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44" w:rsidRPr="001E5844" w:rsidRDefault="00C14F12" w:rsidP="001E5844">
      <w:pPr>
        <w:spacing w:after="0" w:line="240" w:lineRule="auto"/>
        <w:jc w:val="center"/>
        <w:rPr>
          <w:b/>
          <w:color w:val="663300"/>
          <w:sz w:val="24"/>
          <w:szCs w:val="24"/>
        </w:rPr>
      </w:pPr>
      <w:r>
        <w:rPr>
          <w:b/>
          <w:noProof/>
          <w:color w:val="663300"/>
          <w:sz w:val="24"/>
          <w:szCs w:val="24"/>
        </w:rPr>
        <w:pict>
          <v:rect id="_x0000_s1027" style="position:absolute;left:0;text-align:left;margin-left:513.65pt;margin-top:27.55pt;width:314.35pt;height:549.35pt;z-index:251660288;mso-wrap-distance-left:14.4pt;mso-wrap-distance-right:14.4pt;mso-position-horizontal-relative:page;mso-position-vertical-relative:page;v-text-anchor:bottom" o:allowincell="f" fillcolor="yellow" strokecolor="white [3212]" strokeweight="1pt">
            <v:fill r:id="rId8" o:title="Бумажный пакет" color2="#bfbfbf [2412]" type="tile"/>
            <v:shadow color="#d8d8d8 [2732]" offset="3pt,3pt" offset2="2pt,2pt"/>
            <v:textbox style="mso-next-textbox:#_x0000_s1027" inset="36pt,36pt,36pt,0">
              <w:txbxContent>
                <w:p w:rsidR="00E508B3" w:rsidRPr="00812D85" w:rsidRDefault="00E508B3" w:rsidP="00812D85">
                  <w:pPr>
                    <w:pBdr>
                      <w:top w:val="single" w:sz="8" w:space="31" w:color="FFFFFF" w:themeColor="background1"/>
                      <w:left w:val="single" w:sz="8" w:space="10" w:color="FFFFFF" w:themeColor="background1"/>
                      <w:bottom w:val="single" w:sz="8" w:space="10" w:color="FFFFFF" w:themeColor="background1"/>
                      <w:right w:val="single" w:sz="8" w:space="10" w:color="FFFFFF" w:themeColor="background1"/>
                    </w:pBdr>
                    <w:shd w:val="clear" w:color="auto" w:fill="FFFF00"/>
                    <w:spacing w:after="0"/>
                    <w:jc w:val="center"/>
                    <w:rPr>
                      <w:b/>
                      <w:iCs/>
                      <w:color w:val="C00000"/>
                      <w:sz w:val="36"/>
                      <w:szCs w:val="36"/>
                    </w:rPr>
                  </w:pPr>
                  <w:r w:rsidRPr="00812D85">
                    <w:rPr>
                      <w:b/>
                      <w:iCs/>
                      <w:color w:val="C00000"/>
                      <w:sz w:val="36"/>
                      <w:szCs w:val="36"/>
                    </w:rPr>
                    <w:t xml:space="preserve">ПРОГРАММА </w:t>
                  </w:r>
                </w:p>
                <w:p w:rsidR="00E508B3" w:rsidRPr="00812D85" w:rsidRDefault="00E508B3" w:rsidP="00812D85">
                  <w:pPr>
                    <w:pBdr>
                      <w:top w:val="single" w:sz="8" w:space="31" w:color="FFFFFF" w:themeColor="background1"/>
                      <w:left w:val="single" w:sz="8" w:space="10" w:color="FFFFFF" w:themeColor="background1"/>
                      <w:bottom w:val="single" w:sz="8" w:space="10" w:color="FFFFFF" w:themeColor="background1"/>
                      <w:right w:val="single" w:sz="8" w:space="10" w:color="FFFFFF" w:themeColor="background1"/>
                    </w:pBdr>
                    <w:shd w:val="clear" w:color="auto" w:fill="FFFF00"/>
                    <w:spacing w:after="0"/>
                    <w:jc w:val="center"/>
                    <w:rPr>
                      <w:b/>
                      <w:iCs/>
                      <w:color w:val="C00000"/>
                      <w:sz w:val="36"/>
                      <w:szCs w:val="36"/>
                    </w:rPr>
                  </w:pPr>
                  <w:r w:rsidRPr="00812D85">
                    <w:rPr>
                      <w:b/>
                      <w:iCs/>
                      <w:color w:val="C00000"/>
                      <w:sz w:val="36"/>
                      <w:szCs w:val="36"/>
                    </w:rPr>
                    <w:t xml:space="preserve">ФОРМИРОВАНИЯ </w:t>
                  </w:r>
                </w:p>
                <w:p w:rsidR="00E508B3" w:rsidRPr="00812D85" w:rsidRDefault="00E508B3" w:rsidP="00812D85">
                  <w:pPr>
                    <w:pBdr>
                      <w:top w:val="single" w:sz="8" w:space="31" w:color="FFFFFF" w:themeColor="background1"/>
                      <w:left w:val="single" w:sz="8" w:space="10" w:color="FFFFFF" w:themeColor="background1"/>
                      <w:bottom w:val="single" w:sz="8" w:space="10" w:color="FFFFFF" w:themeColor="background1"/>
                      <w:right w:val="single" w:sz="8" w:space="10" w:color="FFFFFF" w:themeColor="background1"/>
                    </w:pBdr>
                    <w:shd w:val="clear" w:color="auto" w:fill="FFFF00"/>
                    <w:spacing w:after="0"/>
                    <w:jc w:val="center"/>
                    <w:rPr>
                      <w:b/>
                      <w:iCs/>
                      <w:color w:val="C00000"/>
                      <w:sz w:val="36"/>
                      <w:szCs w:val="36"/>
                    </w:rPr>
                  </w:pPr>
                  <w:r w:rsidRPr="00812D85">
                    <w:rPr>
                      <w:b/>
                      <w:iCs/>
                      <w:color w:val="C00000"/>
                      <w:sz w:val="36"/>
                      <w:szCs w:val="36"/>
                    </w:rPr>
                    <w:t>БАЗОВЫХ НАЦИОНАЛЬНЫХ ЦЕННОСТЕЙ</w:t>
                  </w:r>
                </w:p>
                <w:p w:rsidR="00E508B3" w:rsidRDefault="00E508B3" w:rsidP="00070AE7">
                  <w:pPr>
                    <w:pBdr>
                      <w:top w:val="single" w:sz="8" w:space="31" w:color="FFFFFF" w:themeColor="background1"/>
                      <w:left w:val="single" w:sz="8" w:space="10" w:color="FFFFFF" w:themeColor="background1"/>
                      <w:bottom w:val="single" w:sz="8" w:space="10" w:color="FFFFFF" w:themeColor="background1"/>
                      <w:right w:val="single" w:sz="8" w:space="10" w:color="FFFFFF" w:themeColor="background1"/>
                    </w:pBdr>
                    <w:shd w:val="clear" w:color="auto" w:fill="FFFF00"/>
                    <w:rPr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AB275C" w:rsidRPr="001E5844">
        <w:rPr>
          <w:b/>
          <w:color w:val="663300"/>
          <w:sz w:val="24"/>
          <w:szCs w:val="24"/>
        </w:rPr>
        <w:t>Муниципальное общеобразовательное бюджетное учреждение</w:t>
      </w:r>
    </w:p>
    <w:p w:rsidR="001E5844" w:rsidRPr="001E5844" w:rsidRDefault="00AB275C" w:rsidP="001E5844">
      <w:pPr>
        <w:spacing w:after="0" w:line="240" w:lineRule="auto"/>
        <w:jc w:val="center"/>
        <w:rPr>
          <w:b/>
          <w:color w:val="663300"/>
          <w:sz w:val="24"/>
          <w:szCs w:val="24"/>
        </w:rPr>
      </w:pPr>
      <w:r w:rsidRPr="001E5844">
        <w:rPr>
          <w:b/>
          <w:color w:val="663300"/>
          <w:sz w:val="24"/>
          <w:szCs w:val="24"/>
        </w:rPr>
        <w:t xml:space="preserve"> «Средняя общеобразовательная школа №5 им.Н.О.Кривошапкина» </w:t>
      </w:r>
    </w:p>
    <w:p w:rsidR="001E5844" w:rsidRPr="001E5844" w:rsidRDefault="00AB275C" w:rsidP="001E5844">
      <w:pPr>
        <w:spacing w:after="0" w:line="240" w:lineRule="auto"/>
        <w:jc w:val="center"/>
        <w:rPr>
          <w:b/>
          <w:color w:val="663300"/>
          <w:sz w:val="24"/>
          <w:szCs w:val="24"/>
        </w:rPr>
      </w:pPr>
      <w:r w:rsidRPr="001E5844">
        <w:rPr>
          <w:b/>
          <w:color w:val="663300"/>
          <w:sz w:val="24"/>
          <w:szCs w:val="24"/>
        </w:rPr>
        <w:t xml:space="preserve">(с углубленным изучением отдельных предметов) </w:t>
      </w:r>
    </w:p>
    <w:p w:rsidR="00C340CF" w:rsidRPr="001E5844" w:rsidRDefault="00AB275C" w:rsidP="001E5844">
      <w:pPr>
        <w:spacing w:after="0" w:line="240" w:lineRule="auto"/>
        <w:jc w:val="center"/>
        <w:rPr>
          <w:b/>
          <w:color w:val="663300"/>
          <w:sz w:val="24"/>
          <w:szCs w:val="24"/>
        </w:rPr>
      </w:pPr>
      <w:r w:rsidRPr="001E5844">
        <w:rPr>
          <w:b/>
          <w:color w:val="663300"/>
          <w:sz w:val="24"/>
          <w:szCs w:val="24"/>
        </w:rPr>
        <w:t>городского округа «город Якутск»</w:t>
      </w:r>
    </w:p>
    <w:p w:rsidR="00C340CF" w:rsidRDefault="00C340CF">
      <w:pPr>
        <w:rPr>
          <w:b/>
          <w:color w:val="002060"/>
          <w:sz w:val="28"/>
          <w:szCs w:val="28"/>
        </w:rPr>
      </w:pPr>
    </w:p>
    <w:p w:rsidR="00C340CF" w:rsidRDefault="00C340CF">
      <w:pPr>
        <w:rPr>
          <w:b/>
          <w:color w:val="002060"/>
          <w:sz w:val="28"/>
          <w:szCs w:val="28"/>
        </w:rPr>
      </w:pPr>
    </w:p>
    <w:p w:rsidR="00C340CF" w:rsidRDefault="00C340CF">
      <w:pPr>
        <w:rPr>
          <w:b/>
          <w:color w:val="002060"/>
          <w:sz w:val="28"/>
          <w:szCs w:val="28"/>
        </w:rPr>
      </w:pPr>
    </w:p>
    <w:p w:rsidR="00C340CF" w:rsidRDefault="00C340CF">
      <w:pPr>
        <w:rPr>
          <w:b/>
          <w:color w:val="002060"/>
          <w:sz w:val="28"/>
          <w:szCs w:val="28"/>
        </w:rPr>
      </w:pPr>
    </w:p>
    <w:p w:rsidR="000D38D8" w:rsidRDefault="000D38D8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134A8C" w:rsidRDefault="00134A8C" w:rsidP="00134A8C">
      <w:pPr>
        <w:ind w:left="567" w:hanging="567"/>
        <w:jc w:val="both"/>
        <w:sectPr w:rsidR="00134A8C" w:rsidSect="00F05BB4">
          <w:pgSz w:w="16838" w:h="11906" w:orient="landscape"/>
          <w:pgMar w:top="851" w:right="397" w:bottom="720" w:left="397" w:header="709" w:footer="709" w:gutter="0"/>
          <w:cols w:space="708"/>
          <w:docGrid w:linePitch="360"/>
        </w:sectPr>
      </w:pPr>
    </w:p>
    <w:p w:rsidR="004C6249" w:rsidRDefault="004C6249" w:rsidP="004C6249">
      <w:pPr>
        <w:tabs>
          <w:tab w:val="left" w:pos="567"/>
        </w:tabs>
        <w:ind w:left="567" w:right="580" w:firstLine="426"/>
        <w:jc w:val="both"/>
      </w:pPr>
      <w:proofErr w:type="gramStart"/>
      <w:r>
        <w:lastRenderedPageBreak/>
        <w:t>Д</w:t>
      </w:r>
      <w:r w:rsidRPr="008C0264">
        <w:t>уховно-нравственное развитие и воспитание обучающихся я</w:t>
      </w:r>
      <w:r w:rsidRPr="008C0264">
        <w:t>в</w:t>
      </w:r>
      <w:r w:rsidRPr="008C0264">
        <w:t>ляется первостепенной задачей современной образовательной си</w:t>
      </w:r>
      <w:r w:rsidRPr="008C0264">
        <w:t>с</w:t>
      </w:r>
      <w:r w:rsidRPr="008C0264">
        <w:t>темы и представляет собой важный компонент социального заказа для образования.</w:t>
      </w:r>
      <w:proofErr w:type="gramEnd"/>
      <w:r w:rsidRPr="008C0264">
        <w:t xml:space="preserve"> </w:t>
      </w:r>
      <w:r w:rsidR="0069666F">
        <w:t>Идеологической и м</w:t>
      </w:r>
      <w:r w:rsidR="00134A8C" w:rsidRPr="005A2E34">
        <w:t xml:space="preserve">етодологической основой ФГОС является </w:t>
      </w:r>
      <w:r w:rsidR="00134A8C" w:rsidRPr="005A2E34">
        <w:rPr>
          <w:b/>
          <w:bCs/>
        </w:rPr>
        <w:t>Концепция духовно-нравственного развития и во</w:t>
      </w:r>
      <w:r w:rsidR="00134A8C" w:rsidRPr="005A2E34">
        <w:rPr>
          <w:b/>
          <w:bCs/>
        </w:rPr>
        <w:t>с</w:t>
      </w:r>
      <w:r w:rsidR="00134A8C" w:rsidRPr="005A2E34">
        <w:rPr>
          <w:b/>
          <w:bCs/>
        </w:rPr>
        <w:t xml:space="preserve">питания личности гражданина России.  </w:t>
      </w:r>
    </w:p>
    <w:p w:rsidR="004C6249" w:rsidRDefault="005D2605" w:rsidP="004C6249">
      <w:pPr>
        <w:spacing w:line="240" w:lineRule="auto"/>
        <w:ind w:left="567" w:right="580" w:firstLine="426"/>
        <w:jc w:val="both"/>
      </w:pPr>
      <w:r>
        <w:t>Д</w:t>
      </w:r>
      <w:r w:rsidRPr="008C0264">
        <w:t>уховно-нравственное воспитание личности гражданина Ро</w:t>
      </w:r>
      <w:r w:rsidRPr="008C0264">
        <w:t>с</w:t>
      </w:r>
      <w:r w:rsidRPr="008C0264">
        <w:t xml:space="preserve">сии – педагогически организованный процесс усвоения и принятия </w:t>
      </w:r>
      <w:proofErr w:type="gramStart"/>
      <w:r w:rsidRPr="008C0264">
        <w:t>обучающим</w:t>
      </w:r>
      <w:r w:rsidR="00E508B3">
        <w:t>и</w:t>
      </w:r>
      <w:r w:rsidRPr="008C0264">
        <w:t>ся</w:t>
      </w:r>
      <w:proofErr w:type="gramEnd"/>
      <w:r w:rsidRPr="008C0264">
        <w:t xml:space="preserve"> базовых национальных ценностей, </w:t>
      </w:r>
      <w:r w:rsidR="004C6249">
        <w:t xml:space="preserve">которые </w:t>
      </w:r>
      <w:r w:rsidR="004C6249" w:rsidRPr="008C0264">
        <w:t xml:space="preserve"> прио</w:t>
      </w:r>
      <w:r w:rsidR="004C6249" w:rsidRPr="008C0264">
        <w:t>б</w:t>
      </w:r>
      <w:r w:rsidR="004C6249" w:rsidRPr="008C0264">
        <w:t>рета</w:t>
      </w:r>
      <w:r w:rsidR="004C6249">
        <w:t>ю</w:t>
      </w:r>
      <w:r w:rsidR="004C6249" w:rsidRPr="008C0264">
        <w:t>т определённый характер и направление в зависимости от т</w:t>
      </w:r>
      <w:r w:rsidR="004C6249" w:rsidRPr="008C0264">
        <w:t>о</w:t>
      </w:r>
      <w:r w:rsidR="004C6249" w:rsidRPr="008C0264">
        <w:t xml:space="preserve">го, какие ценности </w:t>
      </w:r>
      <w:r w:rsidR="00E508B3" w:rsidRPr="008C0264">
        <w:t xml:space="preserve">разделяет </w:t>
      </w:r>
      <w:r w:rsidR="004C6249" w:rsidRPr="008C0264">
        <w:t>общество, как организована их пер</w:t>
      </w:r>
      <w:r w:rsidR="004C6249" w:rsidRPr="008C0264">
        <w:t>е</w:t>
      </w:r>
      <w:r w:rsidR="004C6249" w:rsidRPr="008C0264">
        <w:t xml:space="preserve">дача от поколения к поколению. </w:t>
      </w:r>
    </w:p>
    <w:p w:rsidR="00134A8C" w:rsidRPr="005A2E34" w:rsidRDefault="00E508B3" w:rsidP="00AB275C">
      <w:pPr>
        <w:spacing w:after="0" w:line="240" w:lineRule="auto"/>
        <w:ind w:left="567" w:right="580" w:firstLine="426"/>
        <w:jc w:val="both"/>
        <w:rPr>
          <w:bCs/>
        </w:rPr>
      </w:pPr>
      <w:r>
        <w:rPr>
          <w:bCs/>
        </w:rPr>
        <w:t>Концепцией</w:t>
      </w:r>
      <w:r w:rsidR="0069666F">
        <w:rPr>
          <w:bCs/>
        </w:rPr>
        <w:t xml:space="preserve"> </w:t>
      </w:r>
      <w:r w:rsidR="00134A8C" w:rsidRPr="005A2E34">
        <w:rPr>
          <w:bCs/>
        </w:rPr>
        <w:t>определен</w:t>
      </w:r>
      <w:r w:rsidR="00D9484B">
        <w:rPr>
          <w:bCs/>
        </w:rPr>
        <w:t>о</w:t>
      </w:r>
      <w:r w:rsidR="00134A8C" w:rsidRPr="005A2E34">
        <w:rPr>
          <w:bCs/>
        </w:rPr>
        <w:t xml:space="preserve"> 11 </w:t>
      </w:r>
      <w:r w:rsidR="0069666F">
        <w:rPr>
          <w:bCs/>
        </w:rPr>
        <w:t xml:space="preserve">базовых </w:t>
      </w:r>
      <w:r w:rsidR="00134A8C" w:rsidRPr="005A2E34">
        <w:rPr>
          <w:bCs/>
        </w:rPr>
        <w:t>национальных ценностей:</w:t>
      </w:r>
    </w:p>
    <w:p w:rsidR="00134A8C" w:rsidRPr="005A2E34" w:rsidRDefault="00134A8C" w:rsidP="00AB275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567" w:right="580" w:firstLine="0"/>
        <w:jc w:val="both"/>
      </w:pPr>
      <w:r w:rsidRPr="005A2E34">
        <w:t>Патриотизм.</w:t>
      </w:r>
    </w:p>
    <w:p w:rsidR="00134A8C" w:rsidRPr="005A2E34" w:rsidRDefault="00134A8C" w:rsidP="00AB275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567" w:right="580" w:firstLine="0"/>
        <w:jc w:val="both"/>
      </w:pPr>
      <w:r w:rsidRPr="005A2E34">
        <w:t>Социальная солидарность.</w:t>
      </w:r>
    </w:p>
    <w:p w:rsidR="00134A8C" w:rsidRPr="005A2E34" w:rsidRDefault="00134A8C" w:rsidP="00AB275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567" w:right="580" w:firstLine="0"/>
        <w:jc w:val="both"/>
      </w:pPr>
      <w:r w:rsidRPr="005A2E34">
        <w:t>Гражданственность.</w:t>
      </w:r>
    </w:p>
    <w:p w:rsidR="00134A8C" w:rsidRPr="005A2E34" w:rsidRDefault="00134A8C" w:rsidP="005A2E34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567" w:right="580" w:firstLine="0"/>
        <w:jc w:val="both"/>
      </w:pPr>
      <w:r w:rsidRPr="005A2E34">
        <w:t>Семья.</w:t>
      </w:r>
    </w:p>
    <w:p w:rsidR="00134A8C" w:rsidRPr="005A2E34" w:rsidRDefault="00134A8C" w:rsidP="005A2E34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567" w:right="580" w:firstLine="0"/>
        <w:jc w:val="both"/>
      </w:pPr>
      <w:r w:rsidRPr="005A2E34">
        <w:t>Здоровье.</w:t>
      </w:r>
    </w:p>
    <w:p w:rsidR="00134A8C" w:rsidRPr="005A2E34" w:rsidRDefault="00134A8C" w:rsidP="005A2E34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567" w:right="580" w:firstLine="0"/>
        <w:jc w:val="both"/>
      </w:pPr>
      <w:r w:rsidRPr="005A2E34">
        <w:t>Труд и творчество.</w:t>
      </w:r>
    </w:p>
    <w:p w:rsidR="00134A8C" w:rsidRPr="005A2E34" w:rsidRDefault="00134A8C" w:rsidP="005A2E34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567" w:right="580" w:firstLine="0"/>
        <w:jc w:val="both"/>
      </w:pPr>
      <w:r w:rsidRPr="005A2E34">
        <w:t>Наука.</w:t>
      </w:r>
    </w:p>
    <w:p w:rsidR="00134A8C" w:rsidRPr="005A2E34" w:rsidRDefault="00134A8C" w:rsidP="005A2E34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567" w:right="580" w:firstLine="0"/>
        <w:jc w:val="both"/>
      </w:pPr>
      <w:r w:rsidRPr="005A2E34">
        <w:t>Традиционные религии России.</w:t>
      </w:r>
    </w:p>
    <w:p w:rsidR="00134A8C" w:rsidRPr="005A2E34" w:rsidRDefault="00134A8C" w:rsidP="005A2E34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567" w:right="580" w:firstLine="0"/>
        <w:jc w:val="both"/>
      </w:pPr>
      <w:r w:rsidRPr="005A2E34">
        <w:t>Искусство и литература.</w:t>
      </w:r>
    </w:p>
    <w:p w:rsidR="00134A8C" w:rsidRPr="005A2E34" w:rsidRDefault="00134A8C" w:rsidP="005A2E34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567" w:right="580" w:firstLine="0"/>
        <w:jc w:val="both"/>
      </w:pPr>
      <w:r w:rsidRPr="005A2E34">
        <w:t>Природа.</w:t>
      </w:r>
    </w:p>
    <w:p w:rsidR="00134A8C" w:rsidRPr="005A2E34" w:rsidRDefault="00134A8C" w:rsidP="005A2E34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567" w:right="580" w:firstLine="0"/>
        <w:jc w:val="both"/>
      </w:pPr>
      <w:r w:rsidRPr="005A2E34">
        <w:t>Человечество.</w:t>
      </w:r>
    </w:p>
    <w:p w:rsidR="00AB275C" w:rsidRPr="008C0264" w:rsidRDefault="00AB275C" w:rsidP="00AB275C">
      <w:pPr>
        <w:spacing w:after="0"/>
        <w:ind w:left="360" w:right="580" w:firstLine="633"/>
        <w:jc w:val="both"/>
      </w:pPr>
      <w:r w:rsidRPr="008C0264">
        <w:t xml:space="preserve">Сфера педагогической ответственности в </w:t>
      </w:r>
      <w:r>
        <w:t>реализации Конце</w:t>
      </w:r>
      <w:r>
        <w:t>п</w:t>
      </w:r>
      <w:r>
        <w:t>ции духовно-нравственного развития и воспитания личности гражд</w:t>
      </w:r>
      <w:r>
        <w:t>а</w:t>
      </w:r>
      <w:r>
        <w:t>нина России</w:t>
      </w:r>
      <w:r w:rsidRPr="008C0264">
        <w:t xml:space="preserve"> определ</w:t>
      </w:r>
      <w:r w:rsidRPr="008C0264">
        <w:t>я</w:t>
      </w:r>
      <w:r w:rsidRPr="008C0264">
        <w:t xml:space="preserve">ется следующими положениями: </w:t>
      </w:r>
    </w:p>
    <w:p w:rsidR="00AB275C" w:rsidRPr="008C0264" w:rsidRDefault="00AB275C" w:rsidP="00E508B3">
      <w:pPr>
        <w:pStyle w:val="a4"/>
        <w:numPr>
          <w:ilvl w:val="0"/>
          <w:numId w:val="13"/>
        </w:numPr>
        <w:spacing w:after="0"/>
        <w:ind w:left="567" w:right="580" w:hanging="283"/>
        <w:jc w:val="both"/>
      </w:pPr>
      <w:r w:rsidRPr="008C0264">
        <w:t>усилия общества и государства направл</w:t>
      </w:r>
      <w:r>
        <w:t>яются</w:t>
      </w:r>
      <w:r w:rsidRPr="008C0264">
        <w:t xml:space="preserve"> на воспитание у детей и молодежи активной гражданской позиции, чувства ответственн</w:t>
      </w:r>
      <w:r w:rsidRPr="008C0264">
        <w:t>о</w:t>
      </w:r>
      <w:r w:rsidRPr="008C0264">
        <w:t>сти за свою страну;</w:t>
      </w:r>
    </w:p>
    <w:p w:rsidR="00AB275C" w:rsidRDefault="00AB275C" w:rsidP="00E508B3">
      <w:pPr>
        <w:pStyle w:val="a4"/>
        <w:numPr>
          <w:ilvl w:val="0"/>
          <w:numId w:val="13"/>
        </w:numPr>
        <w:spacing w:after="0"/>
        <w:ind w:left="567" w:right="580" w:hanging="283"/>
        <w:jc w:val="both"/>
      </w:pPr>
      <w:r w:rsidRPr="008C0264">
        <w:t>общее образование, выстраивающее партнерские отношения с др</w:t>
      </w:r>
      <w:r w:rsidRPr="008C0264">
        <w:t>у</w:t>
      </w:r>
      <w:r w:rsidRPr="008C0264">
        <w:t>гими институтами социализации, является основным институтом педагогического воздействия на духовно-нравственное развитие личности гражданина России</w:t>
      </w:r>
      <w:r>
        <w:t>;</w:t>
      </w:r>
    </w:p>
    <w:p w:rsidR="00AB275C" w:rsidRPr="008C0264" w:rsidRDefault="00AB275C" w:rsidP="00E508B3">
      <w:pPr>
        <w:pStyle w:val="a4"/>
        <w:numPr>
          <w:ilvl w:val="0"/>
          <w:numId w:val="13"/>
        </w:numPr>
        <w:spacing w:after="0"/>
        <w:ind w:left="567" w:right="580" w:hanging="283"/>
        <w:jc w:val="both"/>
      </w:pPr>
      <w:r w:rsidRPr="008C0264">
        <w:lastRenderedPageBreak/>
        <w:t>основным субъектом, реализующим цели духовно-нравственного развития 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</w:t>
      </w:r>
      <w:r w:rsidRPr="008C0264">
        <w:t>о</w:t>
      </w:r>
      <w:r w:rsidRPr="008C0264">
        <w:t>гический коллектив общеобразовательного учреждения;</w:t>
      </w:r>
    </w:p>
    <w:p w:rsidR="00AB275C" w:rsidRPr="008C0264" w:rsidRDefault="00AB275C" w:rsidP="00E508B3">
      <w:pPr>
        <w:pStyle w:val="a4"/>
        <w:numPr>
          <w:ilvl w:val="0"/>
          <w:numId w:val="13"/>
        </w:numPr>
        <w:spacing w:after="0"/>
        <w:ind w:left="567" w:right="580" w:hanging="283"/>
        <w:jc w:val="both"/>
      </w:pPr>
      <w:r w:rsidRPr="008C0264">
        <w:t>содержание духовно-нравственного развития и воспитания об</w:t>
      </w:r>
      <w:r w:rsidRPr="008C0264">
        <w:t>у</w:t>
      </w:r>
      <w:r w:rsidRPr="008C0264">
        <w:t>чающихся, деятельность педагогических коллективов общеобраз</w:t>
      </w:r>
      <w:r w:rsidRPr="008C0264">
        <w:t>о</w:t>
      </w:r>
      <w:r w:rsidRPr="008C0264">
        <w:t>вательных учреждений должны быть сфокусированы на целях, на достижение которых направлены усилия общества и государс</w:t>
      </w:r>
      <w:r w:rsidRPr="008C0264">
        <w:t>т</w:t>
      </w:r>
      <w:r w:rsidRPr="008C0264">
        <w:t>ва.</w:t>
      </w:r>
    </w:p>
    <w:p w:rsidR="00AB275C" w:rsidRDefault="00AB275C" w:rsidP="005A2E34">
      <w:pPr>
        <w:spacing w:after="0" w:line="240" w:lineRule="auto"/>
        <w:ind w:left="567" w:right="580"/>
        <w:jc w:val="both"/>
      </w:pPr>
    </w:p>
    <w:p w:rsidR="00134A8C" w:rsidRPr="005A2E34" w:rsidRDefault="00134A8C" w:rsidP="00AB275C">
      <w:pPr>
        <w:spacing w:after="0" w:line="240" w:lineRule="auto"/>
        <w:ind w:left="426" w:right="580" w:firstLine="141"/>
        <w:jc w:val="both"/>
      </w:pPr>
      <w:r w:rsidRPr="005A2E34">
        <w:t>Эффект работы педагогических коллективов и родителей в воспит</w:t>
      </w:r>
      <w:r w:rsidRPr="005A2E34">
        <w:t>а</w:t>
      </w:r>
      <w:r w:rsidRPr="005A2E34">
        <w:t>нии детей будет зависеть от создания Программы формирования б</w:t>
      </w:r>
      <w:r w:rsidRPr="005A2E34">
        <w:t>а</w:t>
      </w:r>
      <w:r w:rsidRPr="005A2E34">
        <w:t xml:space="preserve">зовых национальных ценностей, обеспечивающей деятельность в системе.  </w:t>
      </w:r>
    </w:p>
    <w:p w:rsidR="00134A8C" w:rsidRPr="005A2E34" w:rsidRDefault="00134A8C" w:rsidP="005A2E34">
      <w:pPr>
        <w:spacing w:after="0" w:line="240" w:lineRule="auto"/>
        <w:ind w:left="567" w:right="580" w:hanging="567"/>
        <w:jc w:val="both"/>
      </w:pPr>
    </w:p>
    <w:p w:rsidR="00134A8C" w:rsidRPr="005A2E34" w:rsidRDefault="00134A8C" w:rsidP="00AB275C">
      <w:pPr>
        <w:spacing w:after="0" w:line="240" w:lineRule="auto"/>
        <w:ind w:left="426" w:right="580" w:firstLine="141"/>
        <w:jc w:val="both"/>
      </w:pPr>
      <w:r w:rsidRPr="005A2E34">
        <w:t xml:space="preserve">Программа </w:t>
      </w:r>
      <w:r w:rsidR="00AB275C">
        <w:t>формирования базовых национальных ценностей</w:t>
      </w:r>
      <w:r w:rsidRPr="005A2E34">
        <w:t>:</w:t>
      </w:r>
    </w:p>
    <w:p w:rsidR="00134A8C" w:rsidRPr="005A2E34" w:rsidRDefault="00134A8C" w:rsidP="005A2E34">
      <w:pPr>
        <w:pStyle w:val="a4"/>
        <w:numPr>
          <w:ilvl w:val="0"/>
          <w:numId w:val="8"/>
        </w:numPr>
        <w:spacing w:after="0" w:line="240" w:lineRule="auto"/>
        <w:ind w:right="580"/>
        <w:jc w:val="both"/>
      </w:pPr>
      <w:proofErr w:type="gramStart"/>
      <w:r w:rsidRPr="005A2E34">
        <w:t>основана</w:t>
      </w:r>
      <w:proofErr w:type="gramEnd"/>
      <w:r w:rsidRPr="005A2E34">
        <w:t xml:space="preserve"> на учете возраста школьников в ее содержательном н</w:t>
      </w:r>
      <w:r w:rsidRPr="005A2E34">
        <w:t>а</w:t>
      </w:r>
      <w:r w:rsidRPr="005A2E34">
        <w:t>полнении;</w:t>
      </w:r>
    </w:p>
    <w:p w:rsidR="00134A8C" w:rsidRPr="005A2E34" w:rsidRDefault="00134A8C" w:rsidP="005A2E34">
      <w:pPr>
        <w:pStyle w:val="a4"/>
        <w:numPr>
          <w:ilvl w:val="0"/>
          <w:numId w:val="8"/>
        </w:numPr>
        <w:spacing w:after="0" w:line="240" w:lineRule="auto"/>
        <w:ind w:right="580"/>
        <w:jc w:val="both"/>
      </w:pPr>
      <w:r w:rsidRPr="005A2E34">
        <w:t>включает в себя различные возрастосообразные формы провед</w:t>
      </w:r>
      <w:r w:rsidRPr="005A2E34">
        <w:t>е</w:t>
      </w:r>
      <w:r w:rsidRPr="005A2E34">
        <w:t>ния занятий со школьниками;</w:t>
      </w:r>
    </w:p>
    <w:p w:rsidR="00134A8C" w:rsidRPr="005A2E34" w:rsidRDefault="00134A8C" w:rsidP="005A2E34">
      <w:pPr>
        <w:pStyle w:val="a4"/>
        <w:numPr>
          <w:ilvl w:val="0"/>
          <w:numId w:val="8"/>
        </w:numPr>
        <w:spacing w:after="0" w:line="240" w:lineRule="auto"/>
        <w:ind w:right="580"/>
        <w:jc w:val="both"/>
      </w:pPr>
      <w:proofErr w:type="gramStart"/>
      <w:r w:rsidRPr="005A2E34">
        <w:t>направлена</w:t>
      </w:r>
      <w:proofErr w:type="gramEnd"/>
      <w:r w:rsidRPr="005A2E34">
        <w:t xml:space="preserve"> на привлечение к работе с детьми родителей, специ</w:t>
      </w:r>
      <w:r w:rsidRPr="005A2E34">
        <w:t>а</w:t>
      </w:r>
      <w:r w:rsidRPr="005A2E34">
        <w:t xml:space="preserve">листов различных областей; </w:t>
      </w:r>
    </w:p>
    <w:p w:rsidR="00134A8C" w:rsidRPr="005A2E34" w:rsidRDefault="00134A8C" w:rsidP="005A2E34">
      <w:pPr>
        <w:pStyle w:val="a4"/>
        <w:numPr>
          <w:ilvl w:val="0"/>
          <w:numId w:val="8"/>
        </w:numPr>
        <w:spacing w:after="0" w:line="240" w:lineRule="auto"/>
        <w:ind w:right="580"/>
        <w:jc w:val="both"/>
      </w:pPr>
      <w:r w:rsidRPr="005A2E34">
        <w:t>в каждой национальной ценности выделены содержательные л</w:t>
      </w:r>
      <w:r w:rsidRPr="005A2E34">
        <w:t>и</w:t>
      </w:r>
      <w:r w:rsidRPr="005A2E34">
        <w:t>нии, обеспечивающие системную – от начальной школы до 11 класса – работу с детьми и подростками по проблеме, заключе</w:t>
      </w:r>
      <w:r w:rsidRPr="005A2E34">
        <w:t>н</w:t>
      </w:r>
      <w:r w:rsidRPr="005A2E34">
        <w:t>ной в содержательной линии;</w:t>
      </w:r>
    </w:p>
    <w:p w:rsidR="00134A8C" w:rsidRPr="005A2E34" w:rsidRDefault="00134A8C" w:rsidP="005A2E34">
      <w:pPr>
        <w:pStyle w:val="a4"/>
        <w:numPr>
          <w:ilvl w:val="0"/>
          <w:numId w:val="8"/>
        </w:numPr>
        <w:spacing w:after="0" w:line="240" w:lineRule="auto"/>
        <w:ind w:right="580"/>
        <w:jc w:val="both"/>
      </w:pPr>
      <w:r w:rsidRPr="005A2E34">
        <w:t>Программа является содержательной основой планирования и о</w:t>
      </w:r>
      <w:r w:rsidRPr="005A2E34">
        <w:t>р</w:t>
      </w:r>
      <w:r w:rsidRPr="005A2E34">
        <w:t xml:space="preserve">ганизации работы классного руководителя с коллективом </w:t>
      </w:r>
      <w:proofErr w:type="gramStart"/>
      <w:r w:rsidRPr="005A2E34">
        <w:t>об</w:t>
      </w:r>
      <w:r w:rsidRPr="005A2E34">
        <w:t>у</w:t>
      </w:r>
      <w:r w:rsidRPr="005A2E34">
        <w:t>чающихся</w:t>
      </w:r>
      <w:proofErr w:type="gramEnd"/>
      <w:r w:rsidR="00AB275C">
        <w:t xml:space="preserve"> и родителями</w:t>
      </w:r>
      <w:r w:rsidRPr="005A2E34">
        <w:t>;</w:t>
      </w:r>
    </w:p>
    <w:p w:rsidR="00134A8C" w:rsidRPr="005A2E34" w:rsidRDefault="00AB275C" w:rsidP="005A2E34">
      <w:pPr>
        <w:pStyle w:val="a4"/>
        <w:numPr>
          <w:ilvl w:val="0"/>
          <w:numId w:val="8"/>
        </w:numPr>
        <w:spacing w:after="0" w:line="240" w:lineRule="auto"/>
        <w:ind w:right="580"/>
        <w:jc w:val="both"/>
      </w:pPr>
      <w:r>
        <w:t>в</w:t>
      </w:r>
      <w:r w:rsidR="00134A8C" w:rsidRPr="005A2E34">
        <w:t xml:space="preserve"> каждой ценности определены ключевые общешкольные дела. </w:t>
      </w:r>
    </w:p>
    <w:p w:rsidR="00134A8C" w:rsidRDefault="00134A8C" w:rsidP="009F0763">
      <w:pPr>
        <w:jc w:val="right"/>
      </w:pPr>
    </w:p>
    <w:p w:rsidR="00E508B3" w:rsidRDefault="00E508B3" w:rsidP="009F0763">
      <w:pPr>
        <w:jc w:val="right"/>
      </w:pPr>
    </w:p>
    <w:p w:rsidR="00E508B3" w:rsidRDefault="00E508B3" w:rsidP="009F0763">
      <w:pPr>
        <w:jc w:val="right"/>
      </w:pPr>
    </w:p>
    <w:p w:rsidR="00AB275C" w:rsidRDefault="00AB275C" w:rsidP="009F0763">
      <w:pPr>
        <w:jc w:val="right"/>
        <w:sectPr w:rsidR="00AB275C" w:rsidSect="00E508B3">
          <w:type w:val="continuous"/>
          <w:pgSz w:w="16838" w:h="11906" w:orient="landscape"/>
          <w:pgMar w:top="709" w:right="397" w:bottom="720" w:left="397" w:header="709" w:footer="709" w:gutter="0"/>
          <w:cols w:num="2" w:space="708"/>
          <w:docGrid w:linePitch="360"/>
        </w:sectPr>
      </w:pPr>
    </w:p>
    <w:tbl>
      <w:tblPr>
        <w:tblStyle w:val="a3"/>
        <w:tblW w:w="5022" w:type="pct"/>
        <w:tblLook w:val="04A0"/>
      </w:tblPr>
      <w:tblGrid>
        <w:gridCol w:w="2041"/>
        <w:gridCol w:w="2041"/>
        <w:gridCol w:w="2041"/>
        <w:gridCol w:w="2041"/>
        <w:gridCol w:w="2042"/>
        <w:gridCol w:w="2042"/>
        <w:gridCol w:w="2042"/>
        <w:gridCol w:w="2042"/>
      </w:tblGrid>
      <w:tr w:rsidR="00DF6D9D" w:rsidRPr="00E57744" w:rsidTr="0061719F">
        <w:tc>
          <w:tcPr>
            <w:tcW w:w="5000" w:type="pct"/>
            <w:gridSpan w:val="8"/>
            <w:tcBorders>
              <w:left w:val="single" w:sz="12" w:space="0" w:color="663300"/>
              <w:right w:val="single" w:sz="12" w:space="0" w:color="663300"/>
            </w:tcBorders>
            <w:shd w:val="clear" w:color="auto" w:fill="E36C0A" w:themeFill="accent6" w:themeFillShade="BF"/>
          </w:tcPr>
          <w:p w:rsidR="00E508B3" w:rsidRDefault="00E508B3" w:rsidP="00E3609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E508B3" w:rsidRPr="00E57744" w:rsidRDefault="00DF6D9D" w:rsidP="00E5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5774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ПАТРИОТИЗМ</w:t>
            </w:r>
          </w:p>
        </w:tc>
      </w:tr>
      <w:tr w:rsidR="00A94C56" w:rsidRPr="00DF6D9D" w:rsidTr="00277287">
        <w:tc>
          <w:tcPr>
            <w:tcW w:w="5000" w:type="pct"/>
            <w:gridSpan w:val="8"/>
            <w:tcBorders>
              <w:left w:val="single" w:sz="12" w:space="0" w:color="663300"/>
              <w:bottom w:val="single" w:sz="18" w:space="0" w:color="984806" w:themeColor="accent6" w:themeShade="80"/>
              <w:right w:val="single" w:sz="12" w:space="0" w:color="663300"/>
            </w:tcBorders>
          </w:tcPr>
          <w:p w:rsidR="001527C2" w:rsidRDefault="001527C2" w:rsidP="00FE34C3">
            <w:pPr>
              <w:rPr>
                <w:rFonts w:ascii="Times New Roman" w:hAnsi="Times New Roman" w:cs="Times New Roman"/>
                <w:b/>
                <w:color w:val="F27900"/>
                <w:sz w:val="20"/>
                <w:szCs w:val="20"/>
              </w:rPr>
            </w:pPr>
          </w:p>
          <w:p w:rsidR="00DE4DCB" w:rsidRPr="00E57744" w:rsidRDefault="00DE4DCB" w:rsidP="00FE34C3">
            <w:pPr>
              <w:rPr>
                <w:rFonts w:ascii="Times New Roman" w:hAnsi="Times New Roman" w:cs="Times New Roman"/>
                <w:b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 w:cs="Times New Roman"/>
                <w:b/>
                <w:color w:val="663300"/>
                <w:sz w:val="20"/>
                <w:szCs w:val="20"/>
              </w:rPr>
              <w:t xml:space="preserve">Нравственные ценности: </w:t>
            </w:r>
            <w:r w:rsidRPr="00E57744">
              <w:rPr>
                <w:rFonts w:ascii="Times New Roman" w:hAnsi="Times New Roman" w:cs="Times New Roman"/>
                <w:color w:val="663300"/>
                <w:sz w:val="20"/>
                <w:szCs w:val="20"/>
              </w:rPr>
              <w:t>любовь к России, к своему народу, к своей малой родине, служение Отечеству.</w:t>
            </w:r>
          </w:p>
          <w:p w:rsidR="00A94C56" w:rsidRPr="00E57744" w:rsidRDefault="00FE34C3" w:rsidP="00FE34C3">
            <w:pPr>
              <w:rPr>
                <w:rFonts w:ascii="Times New Roman" w:hAnsi="Times New Roman" w:cs="Times New Roman"/>
                <w:b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 w:cs="Times New Roman"/>
                <w:b/>
                <w:color w:val="663300"/>
                <w:sz w:val="20"/>
                <w:szCs w:val="20"/>
              </w:rPr>
              <w:t>Основное содержание:</w:t>
            </w:r>
          </w:p>
          <w:p w:rsidR="00FE34C3" w:rsidRPr="00E57744" w:rsidRDefault="00FE34C3" w:rsidP="00FE34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/>
                <w:color w:val="663300"/>
                <w:sz w:val="20"/>
                <w:szCs w:val="20"/>
              </w:rPr>
              <w:t>Отечество (Родина) как место, где человек родился и познал счастье жизни.</w:t>
            </w:r>
          </w:p>
          <w:p w:rsidR="00FE34C3" w:rsidRPr="00E57744" w:rsidRDefault="00FE34C3" w:rsidP="00FE34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/>
                <w:color w:val="663300"/>
                <w:sz w:val="20"/>
                <w:szCs w:val="20"/>
              </w:rPr>
              <w:t>Люди, язык, нравы, история, события, традиции, мировоззрение.</w:t>
            </w:r>
          </w:p>
          <w:p w:rsidR="00FE34C3" w:rsidRPr="00E57744" w:rsidRDefault="00FE34C3" w:rsidP="00FE34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/>
                <w:color w:val="663300"/>
                <w:sz w:val="20"/>
                <w:szCs w:val="20"/>
              </w:rPr>
              <w:t>Республика, город, улица, дом, школа – моя Родина.</w:t>
            </w:r>
          </w:p>
          <w:p w:rsidR="00FE34C3" w:rsidRPr="00E57744" w:rsidRDefault="00FE34C3" w:rsidP="00FE34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/>
                <w:color w:val="663300"/>
                <w:sz w:val="20"/>
                <w:szCs w:val="20"/>
              </w:rPr>
              <w:t>Гордость за Родину.</w:t>
            </w:r>
          </w:p>
          <w:p w:rsidR="00FE34C3" w:rsidRPr="00E57744" w:rsidRDefault="00FE34C3" w:rsidP="00FE34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/>
                <w:color w:val="663300"/>
                <w:sz w:val="20"/>
                <w:szCs w:val="20"/>
              </w:rPr>
              <w:t>Забота о Родине.</w:t>
            </w:r>
          </w:p>
          <w:p w:rsidR="00FE34C3" w:rsidRPr="00E57744" w:rsidRDefault="00DE4DCB" w:rsidP="00FE34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/>
                <w:color w:val="663300"/>
                <w:sz w:val="20"/>
                <w:szCs w:val="20"/>
              </w:rPr>
              <w:t>Сопереживание успехам и неуспехам Отечества.</w:t>
            </w:r>
          </w:p>
          <w:p w:rsidR="00DE4DCB" w:rsidRPr="00E57744" w:rsidRDefault="00DE4DCB" w:rsidP="00FE34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/>
                <w:color w:val="663300"/>
                <w:sz w:val="20"/>
                <w:szCs w:val="20"/>
              </w:rPr>
              <w:t>Содействие благу Отчизны.</w:t>
            </w:r>
          </w:p>
          <w:p w:rsidR="009607DC" w:rsidRPr="00E57744" w:rsidRDefault="00DE4DCB" w:rsidP="00FE34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/>
                <w:color w:val="663300"/>
                <w:sz w:val="20"/>
                <w:szCs w:val="20"/>
              </w:rPr>
              <w:t xml:space="preserve">Труд на благо Родины. </w:t>
            </w:r>
          </w:p>
          <w:p w:rsidR="00DE4DCB" w:rsidRPr="00E57744" w:rsidRDefault="00DE4DCB" w:rsidP="00FE34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/>
                <w:color w:val="663300"/>
                <w:sz w:val="20"/>
                <w:szCs w:val="20"/>
              </w:rPr>
              <w:t>Человек как патриот своей Родины.</w:t>
            </w:r>
          </w:p>
          <w:p w:rsidR="003A4FA5" w:rsidRPr="00E57744" w:rsidRDefault="003A4FA5" w:rsidP="009F0DFF">
            <w:pPr>
              <w:rPr>
                <w:rFonts w:ascii="Times New Roman" w:hAnsi="Times New Roman"/>
                <w:b/>
                <w:color w:val="663300"/>
                <w:sz w:val="20"/>
                <w:szCs w:val="20"/>
              </w:rPr>
            </w:pPr>
          </w:p>
          <w:p w:rsidR="009F0DFF" w:rsidRPr="00E57744" w:rsidRDefault="009F0DFF" w:rsidP="009F0DFF">
            <w:pPr>
              <w:rPr>
                <w:rFonts w:ascii="Times New Roman" w:hAnsi="Times New Roman"/>
                <w:b/>
                <w:i/>
                <w:color w:val="663300"/>
                <w:sz w:val="20"/>
                <w:szCs w:val="20"/>
              </w:rPr>
            </w:pPr>
            <w:r w:rsidRPr="00E57744">
              <w:rPr>
                <w:rFonts w:ascii="Times New Roman" w:hAnsi="Times New Roman"/>
                <w:b/>
                <w:color w:val="663300"/>
                <w:sz w:val="20"/>
                <w:szCs w:val="20"/>
              </w:rPr>
              <w:t>Ключев</w:t>
            </w:r>
            <w:r w:rsidR="0061719F">
              <w:rPr>
                <w:rFonts w:ascii="Times New Roman" w:hAnsi="Times New Roman"/>
                <w:b/>
                <w:color w:val="663300"/>
                <w:sz w:val="20"/>
                <w:szCs w:val="20"/>
              </w:rPr>
              <w:t>ые</w:t>
            </w:r>
            <w:r w:rsidRPr="00E57744">
              <w:rPr>
                <w:rFonts w:ascii="Times New Roman" w:hAnsi="Times New Roman"/>
                <w:b/>
                <w:color w:val="663300"/>
                <w:sz w:val="20"/>
                <w:szCs w:val="20"/>
              </w:rPr>
              <w:t xml:space="preserve"> общешкольн</w:t>
            </w:r>
            <w:r w:rsidR="0061719F">
              <w:rPr>
                <w:rFonts w:ascii="Times New Roman" w:hAnsi="Times New Roman"/>
                <w:b/>
                <w:color w:val="663300"/>
                <w:sz w:val="20"/>
                <w:szCs w:val="20"/>
              </w:rPr>
              <w:t>ые</w:t>
            </w:r>
            <w:r w:rsidRPr="00E57744">
              <w:rPr>
                <w:rFonts w:ascii="Times New Roman" w:hAnsi="Times New Roman"/>
                <w:b/>
                <w:color w:val="663300"/>
                <w:sz w:val="20"/>
                <w:szCs w:val="20"/>
              </w:rPr>
              <w:t xml:space="preserve"> дел</w:t>
            </w:r>
            <w:r w:rsidR="0061719F">
              <w:rPr>
                <w:rFonts w:ascii="Times New Roman" w:hAnsi="Times New Roman"/>
                <w:b/>
                <w:color w:val="663300"/>
                <w:sz w:val="20"/>
                <w:szCs w:val="20"/>
              </w:rPr>
              <w:t>а</w:t>
            </w:r>
            <w:r w:rsidRPr="00E57744">
              <w:rPr>
                <w:rFonts w:ascii="Times New Roman" w:hAnsi="Times New Roman"/>
                <w:b/>
                <w:color w:val="663300"/>
                <w:sz w:val="20"/>
                <w:szCs w:val="20"/>
              </w:rPr>
              <w:t xml:space="preserve">: </w:t>
            </w:r>
            <w:r w:rsidRPr="00E57744">
              <w:rPr>
                <w:rFonts w:ascii="Times New Roman" w:hAnsi="Times New Roman"/>
                <w:b/>
                <w:i/>
                <w:color w:val="663300"/>
                <w:sz w:val="20"/>
                <w:szCs w:val="20"/>
              </w:rPr>
              <w:t xml:space="preserve">проектная неделя «Как решить проблемы моей </w:t>
            </w:r>
            <w:r w:rsidR="00D623E4">
              <w:rPr>
                <w:rFonts w:ascii="Times New Roman" w:hAnsi="Times New Roman"/>
                <w:b/>
                <w:i/>
                <w:color w:val="663300"/>
                <w:sz w:val="20"/>
                <w:szCs w:val="20"/>
              </w:rPr>
              <w:t xml:space="preserve"> </w:t>
            </w:r>
            <w:r w:rsidRPr="00E57744">
              <w:rPr>
                <w:rFonts w:ascii="Times New Roman" w:hAnsi="Times New Roman"/>
                <w:b/>
                <w:i/>
                <w:color w:val="663300"/>
                <w:sz w:val="20"/>
                <w:szCs w:val="20"/>
              </w:rPr>
              <w:t>Родины?»</w:t>
            </w:r>
            <w:r w:rsidR="0061719F">
              <w:rPr>
                <w:rFonts w:ascii="Times New Roman" w:hAnsi="Times New Roman"/>
                <w:b/>
                <w:i/>
                <w:color w:val="663300"/>
                <w:sz w:val="20"/>
                <w:szCs w:val="20"/>
              </w:rPr>
              <w:t xml:space="preserve">; </w:t>
            </w:r>
            <w:r w:rsidR="00C579D5">
              <w:rPr>
                <w:rFonts w:ascii="Times New Roman" w:hAnsi="Times New Roman"/>
                <w:b/>
                <w:i/>
                <w:color w:val="663300"/>
                <w:sz w:val="20"/>
                <w:szCs w:val="20"/>
              </w:rPr>
              <w:t xml:space="preserve"> </w:t>
            </w:r>
            <w:r w:rsidR="0061719F">
              <w:rPr>
                <w:rFonts w:ascii="Times New Roman" w:hAnsi="Times New Roman"/>
                <w:b/>
                <w:i/>
                <w:color w:val="663300"/>
                <w:sz w:val="20"/>
                <w:szCs w:val="20"/>
              </w:rPr>
              <w:t>ф</w:t>
            </w:r>
            <w:r w:rsidR="009B5E2B" w:rsidRPr="00E57744">
              <w:rPr>
                <w:rFonts w:ascii="Times New Roman" w:hAnsi="Times New Roman"/>
                <w:b/>
                <w:i/>
                <w:color w:val="663300"/>
                <w:sz w:val="20"/>
                <w:szCs w:val="20"/>
              </w:rPr>
              <w:t>естиваль «А песня готова на бой»</w:t>
            </w:r>
            <w:r w:rsidR="0061719F">
              <w:rPr>
                <w:rFonts w:ascii="Times New Roman" w:hAnsi="Times New Roman"/>
                <w:b/>
                <w:i/>
                <w:color w:val="663300"/>
                <w:sz w:val="20"/>
                <w:szCs w:val="20"/>
              </w:rPr>
              <w:t xml:space="preserve">; </w:t>
            </w:r>
            <w:r w:rsidR="00C579D5">
              <w:rPr>
                <w:rFonts w:ascii="Times New Roman" w:hAnsi="Times New Roman"/>
                <w:b/>
                <w:i/>
                <w:color w:val="663300"/>
                <w:sz w:val="20"/>
                <w:szCs w:val="20"/>
              </w:rPr>
              <w:t xml:space="preserve"> </w:t>
            </w:r>
            <w:r w:rsidR="0061719F">
              <w:rPr>
                <w:rFonts w:ascii="Times New Roman" w:hAnsi="Times New Roman"/>
                <w:b/>
                <w:i/>
                <w:color w:val="663300"/>
                <w:sz w:val="20"/>
                <w:szCs w:val="20"/>
              </w:rPr>
              <w:t>акция «Наш ветеран».</w:t>
            </w:r>
          </w:p>
          <w:p w:rsidR="009F0DFF" w:rsidRPr="009F0DFF" w:rsidRDefault="009F0DFF" w:rsidP="009F0DFF">
            <w:pPr>
              <w:rPr>
                <w:rFonts w:ascii="Times New Roman" w:hAnsi="Times New Roman"/>
                <w:b/>
                <w:color w:val="F27900"/>
                <w:sz w:val="20"/>
                <w:szCs w:val="20"/>
              </w:rPr>
            </w:pPr>
          </w:p>
        </w:tc>
      </w:tr>
      <w:tr w:rsidR="00FF120A" w:rsidRPr="00DE4DCB" w:rsidTr="00277287"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8" w:space="0" w:color="984806" w:themeColor="accent6" w:themeShade="80"/>
              <w:right w:val="single" w:sz="12" w:space="0" w:color="663300"/>
            </w:tcBorders>
            <w:shd w:val="clear" w:color="auto" w:fill="FFFFFF" w:themeFill="background1"/>
          </w:tcPr>
          <w:p w:rsidR="004D492A" w:rsidRPr="004E7C86" w:rsidRDefault="004D492A" w:rsidP="00FF120A">
            <w:pPr>
              <w:jc w:val="center"/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  <w:t>1-4 классы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8" w:space="0" w:color="984806" w:themeColor="accent6" w:themeShade="80"/>
              <w:right w:val="single" w:sz="12" w:space="0" w:color="663300"/>
            </w:tcBorders>
            <w:shd w:val="clear" w:color="auto" w:fill="FFFFFF" w:themeFill="background1"/>
          </w:tcPr>
          <w:p w:rsidR="004D492A" w:rsidRPr="004E7C86" w:rsidRDefault="004D492A" w:rsidP="00FF120A">
            <w:pPr>
              <w:jc w:val="center"/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</w:pPr>
            <w:r w:rsidRPr="004E7C86"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  <w:t>5 класс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8" w:space="0" w:color="984806" w:themeColor="accent6" w:themeShade="80"/>
              <w:right w:val="single" w:sz="12" w:space="0" w:color="663300"/>
            </w:tcBorders>
            <w:shd w:val="clear" w:color="auto" w:fill="FFFFFF" w:themeFill="background1"/>
          </w:tcPr>
          <w:p w:rsidR="004D492A" w:rsidRPr="00CA59F3" w:rsidRDefault="004D492A" w:rsidP="00FF120A">
            <w:pPr>
              <w:jc w:val="center"/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  <w:t>6 класс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8" w:space="0" w:color="984806" w:themeColor="accent6" w:themeShade="80"/>
              <w:right w:val="single" w:sz="12" w:space="0" w:color="663300"/>
            </w:tcBorders>
            <w:shd w:val="clear" w:color="auto" w:fill="FFFFFF" w:themeFill="background1"/>
          </w:tcPr>
          <w:p w:rsidR="004D492A" w:rsidRPr="00CA59F3" w:rsidRDefault="004D492A" w:rsidP="00FF120A">
            <w:pPr>
              <w:jc w:val="center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7 класс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8" w:space="0" w:color="984806" w:themeColor="accent6" w:themeShade="80"/>
              <w:right w:val="single" w:sz="12" w:space="0" w:color="663300"/>
            </w:tcBorders>
            <w:shd w:val="clear" w:color="auto" w:fill="FFFFFF" w:themeFill="background1"/>
          </w:tcPr>
          <w:p w:rsidR="004D492A" w:rsidRPr="00CA59F3" w:rsidRDefault="004D492A" w:rsidP="00FF120A">
            <w:pPr>
              <w:jc w:val="center"/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  <w:t>8 класс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8" w:space="0" w:color="984806" w:themeColor="accent6" w:themeShade="80"/>
              <w:right w:val="single" w:sz="12" w:space="0" w:color="663300"/>
            </w:tcBorders>
            <w:shd w:val="clear" w:color="auto" w:fill="FFFFFF" w:themeFill="background1"/>
          </w:tcPr>
          <w:p w:rsidR="004D492A" w:rsidRPr="00DE1B23" w:rsidRDefault="004D492A" w:rsidP="00FF120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E1B2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8" w:space="0" w:color="984806" w:themeColor="accent6" w:themeShade="80"/>
              <w:right w:val="single" w:sz="12" w:space="0" w:color="663300"/>
            </w:tcBorders>
            <w:shd w:val="clear" w:color="auto" w:fill="FFFFFF" w:themeFill="background1"/>
          </w:tcPr>
          <w:p w:rsidR="004D492A" w:rsidRPr="000B7A0B" w:rsidRDefault="004D492A" w:rsidP="00FF120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8" w:space="0" w:color="984806" w:themeColor="accent6" w:themeShade="80"/>
              <w:right w:val="single" w:sz="12" w:space="0" w:color="663300"/>
            </w:tcBorders>
            <w:shd w:val="clear" w:color="auto" w:fill="FFFFFF" w:themeFill="background1"/>
          </w:tcPr>
          <w:p w:rsidR="004D492A" w:rsidRPr="000B7A0B" w:rsidRDefault="004D492A" w:rsidP="00FF120A">
            <w:pPr>
              <w:jc w:val="center"/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  <w:t>11 класс</w:t>
            </w:r>
          </w:p>
        </w:tc>
      </w:tr>
      <w:tr w:rsidR="0061719F" w:rsidRPr="00DF6D9D" w:rsidTr="00277287"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FFFAF"/>
          </w:tcPr>
          <w:p w:rsidR="00D97B6A" w:rsidRPr="004E7C86" w:rsidRDefault="00C4671C" w:rsidP="00E712F5">
            <w:pPr>
              <w:spacing w:line="200" w:lineRule="exact"/>
              <w:rPr>
                <w:rFonts w:ascii="Times New Roman" w:hAnsi="Times New Roman"/>
                <w:color w:val="00823B"/>
                <w:sz w:val="20"/>
                <w:szCs w:val="20"/>
              </w:rPr>
            </w:pPr>
            <w:r w:rsidRPr="004E7C86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</w:t>
            </w:r>
            <w:r w:rsidR="00A415FC" w:rsidRPr="004E7C86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Национальные традиции в моей семье</w:t>
            </w:r>
            <w:r w:rsidRPr="004E7C86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»</w:t>
            </w:r>
            <w:r w:rsidR="00A415FC" w:rsidRPr="004E7C86">
              <w:rPr>
                <w:rFonts w:ascii="Times New Roman" w:hAnsi="Times New Roman"/>
                <w:color w:val="00823B"/>
                <w:sz w:val="20"/>
                <w:szCs w:val="20"/>
              </w:rPr>
              <w:t>.</w:t>
            </w:r>
          </w:p>
          <w:p w:rsidR="00C4671C" w:rsidRPr="004E7C86" w:rsidRDefault="00A415FC" w:rsidP="00E712F5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4E7C86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Классный час</w:t>
            </w:r>
            <w:r w:rsidR="00C4671C" w:rsidRPr="004E7C86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.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FFFAF"/>
          </w:tcPr>
          <w:p w:rsidR="00D97B6A" w:rsidRPr="004E7C86" w:rsidRDefault="00C4671C" w:rsidP="00C4671C">
            <w:pPr>
              <w:pStyle w:val="a4"/>
              <w:ind w:left="0" w:hanging="55"/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4E7C86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Pr="004E7C8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</w:t>
            </w:r>
            <w:r w:rsidR="0061719F" w:rsidRPr="004E7C8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Что значит быть патриотом</w:t>
            </w:r>
            <w:r w:rsidR="00FF120A" w:rsidRPr="004E7C8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?</w:t>
            </w:r>
            <w:r w:rsidRPr="004E7C8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»</w:t>
            </w:r>
          </w:p>
          <w:p w:rsidR="00C4671C" w:rsidRPr="004E7C86" w:rsidRDefault="00C4671C" w:rsidP="00E712F5">
            <w:pPr>
              <w:pStyle w:val="a4"/>
              <w:ind w:left="0"/>
              <w:rPr>
                <w:rFonts w:ascii="Times New Roman" w:hAnsi="Times New Roman"/>
                <w:color w:val="005000"/>
                <w:sz w:val="18"/>
                <w:szCs w:val="18"/>
              </w:rPr>
            </w:pPr>
            <w:r w:rsidRPr="004E7C86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Урок-рассуждение</w:t>
            </w:r>
            <w:r w:rsidRPr="004E7C86">
              <w:rPr>
                <w:rFonts w:ascii="Times New Roman" w:hAnsi="Times New Roman"/>
                <w:color w:val="005000"/>
                <w:sz w:val="18"/>
                <w:szCs w:val="18"/>
              </w:rPr>
              <w:t>.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FFFAF"/>
          </w:tcPr>
          <w:p w:rsidR="00D97B6A" w:rsidRPr="00CA59F3" w:rsidRDefault="00C4671C" w:rsidP="00C4671C">
            <w:pPr>
              <w:pStyle w:val="a4"/>
              <w:ind w:left="0"/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</w:t>
            </w:r>
            <w:r w:rsidR="00FF120A"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Что значит быть </w:t>
            </w:r>
            <w:r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  </w:t>
            </w:r>
            <w:r w:rsidR="00FF120A"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патриотом сег</w:t>
            </w:r>
            <w:r w:rsidR="00FF120A"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о</w:t>
            </w:r>
            <w:r w:rsidR="00FF120A"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дня?</w:t>
            </w:r>
            <w:r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»</w:t>
            </w:r>
          </w:p>
          <w:p w:rsidR="00C4671C" w:rsidRPr="00CA59F3" w:rsidRDefault="00C4671C" w:rsidP="005F0043">
            <w:pPr>
              <w:pStyle w:val="a4"/>
              <w:ind w:left="29"/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CA59F3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Сочинение о человеке, которого считаешь патриотом.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FFFAF"/>
          </w:tcPr>
          <w:p w:rsidR="00D97B6A" w:rsidRPr="00CA59F3" w:rsidRDefault="00C4671C" w:rsidP="00E712F5">
            <w:pPr>
              <w:pStyle w:val="a4"/>
              <w:ind w:left="0"/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CA59F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</w:t>
            </w:r>
            <w:r w:rsidR="00C15C65" w:rsidRPr="00CA59F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Имена на карте города</w:t>
            </w:r>
            <w:r w:rsidRPr="00CA59F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»</w:t>
            </w:r>
            <w:r w:rsidR="00C15C65" w:rsidRPr="00CA59F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.</w:t>
            </w:r>
          </w:p>
          <w:p w:rsidR="00C4671C" w:rsidRPr="00CA59F3" w:rsidRDefault="002B7E47" w:rsidP="00E712F5">
            <w:pPr>
              <w:pStyle w:val="a4"/>
              <w:ind w:left="0"/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CA59F3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Защита проектов.</w:t>
            </w:r>
          </w:p>
          <w:p w:rsidR="00C4671C" w:rsidRPr="00CA59F3" w:rsidRDefault="00C4671C" w:rsidP="00E712F5">
            <w:pPr>
              <w:pStyle w:val="a4"/>
              <w:ind w:left="0"/>
              <w:rPr>
                <w:rFonts w:ascii="Times New Roman" w:hAnsi="Times New Roman"/>
                <w:color w:val="CC0000"/>
                <w:sz w:val="20"/>
                <w:szCs w:val="20"/>
              </w:rPr>
            </w:pPr>
          </w:p>
          <w:p w:rsidR="00C4671C" w:rsidRPr="00CA59F3" w:rsidRDefault="00C4671C" w:rsidP="00E712F5">
            <w:pPr>
              <w:pStyle w:val="a4"/>
              <w:ind w:left="0"/>
              <w:rPr>
                <w:rFonts w:ascii="Times New Roman" w:hAnsi="Times New Roman"/>
                <w:color w:val="CC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FFFAF"/>
          </w:tcPr>
          <w:p w:rsidR="00D97B6A" w:rsidRPr="00CA59F3" w:rsidRDefault="00C4671C" w:rsidP="00E712F5">
            <w:pPr>
              <w:pStyle w:val="a4"/>
              <w:ind w:left="0"/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CA59F3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</w:t>
            </w:r>
            <w:r w:rsidR="00D623E4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Патриотизм вчера и сегодня</w:t>
            </w:r>
            <w:r w:rsidR="00FF120A" w:rsidRPr="00CA59F3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?</w:t>
            </w:r>
            <w:r w:rsidRPr="00CA59F3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»</w:t>
            </w:r>
          </w:p>
          <w:p w:rsidR="00C4671C" w:rsidRPr="00CA59F3" w:rsidRDefault="00C4671C" w:rsidP="00E712F5">
            <w:pPr>
              <w:pStyle w:val="a4"/>
              <w:ind w:left="0"/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CA59F3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Литературная комп</w:t>
            </w:r>
            <w:r w:rsidRPr="00CA59F3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о</w:t>
            </w:r>
            <w:r w:rsidRPr="00CA59F3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зиция.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FFFAF"/>
          </w:tcPr>
          <w:p w:rsidR="00C4671C" w:rsidRPr="00DE1B23" w:rsidRDefault="00C4671C" w:rsidP="00E712F5">
            <w:pPr>
              <w:pStyle w:val="a4"/>
              <w:ind w:left="0"/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DE1B23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 xml:space="preserve">Сочинение-рассуждение </w:t>
            </w:r>
            <w:r w:rsidR="00D623E4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по пр</w:t>
            </w:r>
            <w:r w:rsidR="00D623E4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о</w:t>
            </w:r>
            <w:r w:rsidR="00D623E4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 xml:space="preserve">блеме патриотизма </w:t>
            </w:r>
            <w:r w:rsidRPr="00DE1B23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на основе текста.</w:t>
            </w: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FFFAF"/>
          </w:tcPr>
          <w:p w:rsidR="00C579D5" w:rsidRPr="00C579D5" w:rsidRDefault="00DC49A0" w:rsidP="00C579D5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B7A0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</w:t>
            </w:r>
            <w:r w:rsidR="00C579D5" w:rsidRPr="00C579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Проектируем, и</w:t>
            </w:r>
            <w:r w:rsidR="00C579D5" w:rsidRPr="00C579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</w:t>
            </w:r>
            <w:r w:rsidR="00C579D5" w:rsidRPr="00C579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следуем для себя, </w:t>
            </w:r>
          </w:p>
          <w:p w:rsidR="00D97B6A" w:rsidRPr="000B7A0B" w:rsidRDefault="00C579D5" w:rsidP="00C579D5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C579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для сверстников, для родного гор</w:t>
            </w:r>
            <w:r w:rsidRPr="00C579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</w:t>
            </w:r>
            <w:r w:rsidRPr="00C579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да</w:t>
            </w:r>
            <w:r w:rsidR="00DC49A0" w:rsidRPr="000B7A0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»</w:t>
            </w:r>
          </w:p>
          <w:p w:rsidR="00C4671C" w:rsidRDefault="00C4671C" w:rsidP="00E712F5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0B7A0B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Защита проектов.</w:t>
            </w:r>
          </w:p>
          <w:p w:rsidR="00C579D5" w:rsidRPr="000B7A0B" w:rsidRDefault="00C579D5" w:rsidP="00E712F5">
            <w:pPr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18" w:space="0" w:color="984806" w:themeColor="accent6" w:themeShade="8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FFFAF"/>
          </w:tcPr>
          <w:p w:rsidR="00D97B6A" w:rsidRPr="000B7A0B" w:rsidRDefault="00DC49A0" w:rsidP="00E712F5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</w:t>
            </w:r>
            <w:r w:rsidR="00FF120A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Что значит быть патриотом сег</w:t>
            </w:r>
            <w:r w:rsidR="00FF120A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о</w:t>
            </w:r>
            <w:r w:rsidR="00FF120A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дня?</w:t>
            </w:r>
            <w:r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»</w:t>
            </w:r>
          </w:p>
          <w:p w:rsidR="00C4671C" w:rsidRPr="000B7A0B" w:rsidRDefault="00C4671C" w:rsidP="00E712F5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0B7A0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Ток-шоу.</w:t>
            </w:r>
          </w:p>
          <w:p w:rsidR="0096393D" w:rsidRPr="000B7A0B" w:rsidRDefault="0096393D" w:rsidP="00E712F5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</w:p>
        </w:tc>
      </w:tr>
      <w:tr w:rsidR="00D623E4" w:rsidRPr="00DF6D9D" w:rsidTr="00D623E4">
        <w:trPr>
          <w:trHeight w:val="1607"/>
        </w:trPr>
        <w:tc>
          <w:tcPr>
            <w:tcW w:w="625" w:type="pct"/>
            <w:tcBorders>
              <w:top w:val="single" w:sz="12" w:space="0" w:color="66330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DE9D9" w:themeFill="accent6" w:themeFillTint="33"/>
          </w:tcPr>
          <w:p w:rsidR="0061719F" w:rsidRPr="004E7C86" w:rsidRDefault="00DC49A0" w:rsidP="00FF120A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</w:t>
            </w:r>
            <w:r w:rsidR="0096393D"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Детство наших бабушек и дед</w:t>
            </w:r>
            <w:r w:rsidR="0096393D"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у</w:t>
            </w:r>
            <w:r w:rsidR="0096393D"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шек</w:t>
            </w:r>
            <w:r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»</w:t>
            </w:r>
            <w:r w:rsidR="0096393D"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.</w:t>
            </w:r>
            <w:r w:rsidR="0096393D" w:rsidRPr="004E7C86">
              <w:rPr>
                <w:rFonts w:ascii="Times New Roman" w:hAnsi="Times New Roman" w:cs="Times New Roman"/>
                <w:color w:val="00823B"/>
                <w:sz w:val="20"/>
                <w:szCs w:val="20"/>
              </w:rPr>
              <w:t xml:space="preserve"> </w:t>
            </w:r>
          </w:p>
          <w:p w:rsidR="00FF120A" w:rsidRPr="004E7C86" w:rsidRDefault="0096393D" w:rsidP="00FF120A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  <w:r w:rsidRPr="004E7C86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Урок-воспоминание.</w:t>
            </w:r>
          </w:p>
        </w:tc>
        <w:tc>
          <w:tcPr>
            <w:tcW w:w="625" w:type="pct"/>
            <w:tcBorders>
              <w:top w:val="single" w:sz="12" w:space="0" w:color="66330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DE9D9" w:themeFill="accent6" w:themeFillTint="33"/>
          </w:tcPr>
          <w:p w:rsidR="00C4671C" w:rsidRPr="004E7C86" w:rsidRDefault="0096393D" w:rsidP="00FF120A">
            <w:pPr>
              <w:pStyle w:val="a4"/>
              <w:ind w:left="0"/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4E7C86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Pr="004E7C8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«Где служили н</w:t>
            </w:r>
            <w:r w:rsidRPr="004E7C8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а</w:t>
            </w:r>
            <w:r w:rsidRPr="004E7C8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 xml:space="preserve">ши папы».  </w:t>
            </w:r>
          </w:p>
          <w:p w:rsidR="00FF120A" w:rsidRPr="004E7C86" w:rsidRDefault="00C579D5" w:rsidP="00FF120A">
            <w:pPr>
              <w:pStyle w:val="a4"/>
              <w:ind w:left="0"/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Конкурс стенгазет</w:t>
            </w:r>
            <w:r w:rsidR="0061719F" w:rsidRPr="004E7C86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.</w:t>
            </w:r>
          </w:p>
        </w:tc>
        <w:tc>
          <w:tcPr>
            <w:tcW w:w="625" w:type="pct"/>
            <w:tcBorders>
              <w:top w:val="single" w:sz="12" w:space="0" w:color="66330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DE9D9" w:themeFill="accent6" w:themeFillTint="33"/>
          </w:tcPr>
          <w:p w:rsidR="00C4671C" w:rsidRPr="00CA59F3" w:rsidRDefault="00DC49A0" w:rsidP="00FF120A">
            <w:pPr>
              <w:pStyle w:val="a4"/>
              <w:ind w:left="70"/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</w:t>
            </w:r>
            <w:r w:rsidR="0096393D"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Прошлое, н</w:t>
            </w:r>
            <w:r w:rsidR="0096393D"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а</w:t>
            </w:r>
            <w:r w:rsidR="0096393D"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стоящее и будущее </w:t>
            </w:r>
            <w:r w:rsidR="00C579D5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 </w:t>
            </w:r>
            <w:r w:rsidR="0096393D"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моей республики</w:t>
            </w:r>
            <w:r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»</w:t>
            </w:r>
            <w:r w:rsidR="0096393D" w:rsidRPr="00CA59F3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. </w:t>
            </w:r>
          </w:p>
          <w:p w:rsidR="00FF120A" w:rsidRPr="00CA59F3" w:rsidRDefault="0096393D" w:rsidP="00FF120A">
            <w:pPr>
              <w:pStyle w:val="a4"/>
              <w:ind w:left="70"/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CA59F3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Игра в формате «</w:t>
            </w:r>
            <w:r w:rsidR="00C579D5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Что? Где? Когда</w:t>
            </w:r>
            <w:r w:rsidRPr="00CA59F3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».</w:t>
            </w:r>
          </w:p>
          <w:p w:rsidR="0068331E" w:rsidRPr="00CA59F3" w:rsidRDefault="0068331E" w:rsidP="00FF120A">
            <w:pPr>
              <w:pStyle w:val="a4"/>
              <w:ind w:left="70"/>
              <w:rPr>
                <w:rFonts w:ascii="Times New Roman" w:hAnsi="Times New Roman"/>
                <w:color w:val="0D2329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66330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DE9D9" w:themeFill="accent6" w:themeFillTint="33"/>
          </w:tcPr>
          <w:p w:rsidR="00C4671C" w:rsidRPr="00CA59F3" w:rsidRDefault="00DC49A0" w:rsidP="0096393D">
            <w:pPr>
              <w:pStyle w:val="a4"/>
              <w:ind w:left="0"/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CA59F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</w:t>
            </w:r>
            <w:r w:rsidR="0096393D" w:rsidRPr="00CA59F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Мы – якутяне. </w:t>
            </w:r>
            <w:r w:rsidR="00C579D5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 </w:t>
            </w:r>
            <w:r w:rsidR="0096393D" w:rsidRPr="00CA59F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Ч</w:t>
            </w:r>
            <w:r w:rsidRPr="00CA59F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то это значит?»</w:t>
            </w:r>
            <w:r w:rsidR="0096393D" w:rsidRPr="00CA59F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 </w:t>
            </w:r>
          </w:p>
          <w:p w:rsidR="00FF120A" w:rsidRPr="00CA59F3" w:rsidRDefault="0096393D" w:rsidP="0096393D">
            <w:pPr>
              <w:pStyle w:val="a4"/>
              <w:ind w:left="0"/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CA59F3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Диспут.</w:t>
            </w:r>
          </w:p>
        </w:tc>
        <w:tc>
          <w:tcPr>
            <w:tcW w:w="625" w:type="pct"/>
            <w:tcBorders>
              <w:top w:val="single" w:sz="12" w:space="0" w:color="66330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DE9D9" w:themeFill="accent6" w:themeFillTint="33"/>
          </w:tcPr>
          <w:p w:rsidR="0061719F" w:rsidRPr="00CA59F3" w:rsidRDefault="0096393D" w:rsidP="00FF120A">
            <w:pPr>
              <w:pStyle w:val="a4"/>
              <w:ind w:left="0"/>
              <w:rPr>
                <w:rFonts w:ascii="Times New Roman" w:hAnsi="Times New Roman"/>
                <w:color w:val="820000"/>
                <w:sz w:val="20"/>
                <w:szCs w:val="20"/>
              </w:rPr>
            </w:pPr>
            <w:r w:rsidRPr="00CA59F3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«Мужество, </w:t>
            </w:r>
            <w:r w:rsidR="00C579D5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 </w:t>
            </w:r>
            <w:r w:rsidRPr="00CA59F3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отвага и любовь...».</w:t>
            </w:r>
            <w:r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 xml:space="preserve"> Же</w:t>
            </w:r>
            <w:r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>н</w:t>
            </w:r>
            <w:r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>щины на фронтах войны.</w:t>
            </w:r>
            <w:r w:rsidR="00C4671C"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 xml:space="preserve"> </w:t>
            </w:r>
          </w:p>
          <w:p w:rsidR="00FF120A" w:rsidRPr="00CA59F3" w:rsidRDefault="00C4671C" w:rsidP="00FF120A">
            <w:pPr>
              <w:pStyle w:val="a4"/>
              <w:ind w:left="0"/>
              <w:rPr>
                <w:rFonts w:ascii="Times New Roman" w:hAnsi="Times New Roman"/>
                <w:color w:val="820000"/>
                <w:sz w:val="20"/>
                <w:szCs w:val="20"/>
              </w:rPr>
            </w:pPr>
            <w:r w:rsidRPr="00CA59F3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Урок внеклассного чтения.</w:t>
            </w:r>
          </w:p>
        </w:tc>
        <w:tc>
          <w:tcPr>
            <w:tcW w:w="625" w:type="pct"/>
            <w:tcBorders>
              <w:top w:val="single" w:sz="12" w:space="0" w:color="66330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DE9D9" w:themeFill="accent6" w:themeFillTint="33"/>
          </w:tcPr>
          <w:p w:rsidR="00FF120A" w:rsidRPr="00DE1B23" w:rsidRDefault="00C579D5" w:rsidP="00FF120A">
            <w:pPr>
              <w:pStyle w:val="a4"/>
              <w:ind w:left="0"/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C579D5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«Они были мол</w:t>
            </w:r>
            <w:r w:rsidRPr="00C579D5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о</w:t>
            </w:r>
            <w:r w:rsidRPr="00C579D5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дыми». </w:t>
            </w:r>
            <w:r w:rsidRPr="00C579D5">
              <w:rPr>
                <w:rFonts w:ascii="Times New Roman" w:hAnsi="Times New Roman"/>
                <w:b/>
                <w:i/>
                <w:color w:val="0000CC"/>
                <w:sz w:val="18"/>
                <w:szCs w:val="18"/>
              </w:rPr>
              <w:t>Музыкально-поэтическая комп</w:t>
            </w:r>
            <w:r w:rsidRPr="00C579D5">
              <w:rPr>
                <w:rFonts w:ascii="Times New Roman" w:hAnsi="Times New Roman"/>
                <w:b/>
                <w:i/>
                <w:color w:val="0000CC"/>
                <w:sz w:val="18"/>
                <w:szCs w:val="18"/>
              </w:rPr>
              <w:t>о</w:t>
            </w:r>
            <w:r w:rsidRPr="00C579D5">
              <w:rPr>
                <w:rFonts w:ascii="Times New Roman" w:hAnsi="Times New Roman"/>
                <w:b/>
                <w:i/>
                <w:color w:val="0000CC"/>
                <w:sz w:val="18"/>
                <w:szCs w:val="18"/>
              </w:rPr>
              <w:t>зиция.</w:t>
            </w:r>
          </w:p>
        </w:tc>
        <w:tc>
          <w:tcPr>
            <w:tcW w:w="625" w:type="pct"/>
            <w:tcBorders>
              <w:top w:val="single" w:sz="12" w:space="0" w:color="66330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DE9D9" w:themeFill="accent6" w:themeFillTint="33"/>
          </w:tcPr>
          <w:p w:rsidR="00C579D5" w:rsidRPr="00C579D5" w:rsidRDefault="00C579D5" w:rsidP="00C579D5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C579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«Мы – юность Ро</w:t>
            </w:r>
            <w:r w:rsidRPr="00C579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</w:t>
            </w:r>
            <w:r w:rsidRPr="00C579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сии». </w:t>
            </w:r>
          </w:p>
          <w:p w:rsidR="00FF120A" w:rsidRPr="00C579D5" w:rsidRDefault="00C579D5" w:rsidP="00C579D5">
            <w:pPr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</w:pPr>
            <w:r w:rsidRPr="00C579D5"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  <w:t>Ток-шоу.</w:t>
            </w:r>
          </w:p>
        </w:tc>
        <w:tc>
          <w:tcPr>
            <w:tcW w:w="625" w:type="pct"/>
            <w:tcBorders>
              <w:top w:val="single" w:sz="12" w:space="0" w:color="663300"/>
              <w:left w:val="single" w:sz="12" w:space="0" w:color="663300"/>
              <w:bottom w:val="single" w:sz="12" w:space="0" w:color="663300"/>
              <w:right w:val="single" w:sz="12" w:space="0" w:color="663300"/>
            </w:tcBorders>
            <w:shd w:val="clear" w:color="auto" w:fill="FDE9D9" w:themeFill="accent6" w:themeFillTint="33"/>
          </w:tcPr>
          <w:p w:rsidR="00C4671C" w:rsidRPr="000B7A0B" w:rsidRDefault="00DC49A0" w:rsidP="00FF120A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</w:t>
            </w:r>
            <w:r w:rsidR="00FF120A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Будущее выраст</w:t>
            </w:r>
            <w:r w:rsidR="00FF120A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а</w:t>
            </w:r>
            <w:r w:rsidR="00FF120A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ет на плечах пре</w:t>
            </w:r>
            <w:r w:rsidR="00FF120A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д</w:t>
            </w:r>
            <w:r w:rsidR="00FF120A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шествующих пок</w:t>
            </w:r>
            <w:r w:rsidR="00FF120A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о</w:t>
            </w:r>
            <w:r w:rsidR="00FF120A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лений</w:t>
            </w:r>
            <w:r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»</w:t>
            </w:r>
            <w:r w:rsidR="00FF120A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.</w:t>
            </w:r>
            <w:r w:rsidR="00C4671C" w:rsidRPr="000B7A0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 </w:t>
            </w:r>
          </w:p>
          <w:p w:rsidR="00FF120A" w:rsidRPr="000B7A0B" w:rsidRDefault="00C4671C" w:rsidP="00FF120A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0B7A0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Урок-рассуждение.</w:t>
            </w:r>
          </w:p>
        </w:tc>
      </w:tr>
      <w:tr w:rsidR="00FF120A" w:rsidRPr="00DF6D9D" w:rsidTr="00D623E4">
        <w:tc>
          <w:tcPr>
            <w:tcW w:w="625" w:type="pct"/>
            <w:tcBorders>
              <w:top w:val="single" w:sz="4" w:space="0" w:color="auto"/>
              <w:left w:val="single" w:sz="12" w:space="0" w:color="663300"/>
              <w:bottom w:val="single" w:sz="4" w:space="0" w:color="auto"/>
              <w:right w:val="single" w:sz="12" w:space="0" w:color="663300"/>
            </w:tcBorders>
            <w:shd w:val="clear" w:color="auto" w:fill="FBD4B4" w:themeFill="accent6" w:themeFillTint="66"/>
          </w:tcPr>
          <w:p w:rsidR="00FF120A" w:rsidRPr="004E7C86" w:rsidRDefault="00DC49A0" w:rsidP="00FF120A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</w:t>
            </w:r>
            <w:r w:rsidR="00FF120A"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О войне мне ра</w:t>
            </w:r>
            <w:r w:rsidR="00FF120A"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с</w:t>
            </w:r>
            <w:r w:rsidR="00FF120A"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сказали…</w:t>
            </w:r>
            <w:r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»</w:t>
            </w:r>
            <w:r w:rsidR="00FF120A" w:rsidRPr="004E7C8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.</w:t>
            </w:r>
            <w:r w:rsidR="00FF120A" w:rsidRPr="004E7C86">
              <w:rPr>
                <w:rFonts w:ascii="Times New Roman" w:hAnsi="Times New Roman" w:cs="Times New Roman"/>
                <w:color w:val="00823B"/>
                <w:sz w:val="20"/>
                <w:szCs w:val="20"/>
              </w:rPr>
              <w:t xml:space="preserve"> </w:t>
            </w:r>
            <w:r w:rsidR="00FF120A" w:rsidRPr="004E7C86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663300"/>
              <w:bottom w:val="single" w:sz="4" w:space="0" w:color="auto"/>
              <w:right w:val="single" w:sz="12" w:space="0" w:color="663300"/>
            </w:tcBorders>
            <w:shd w:val="clear" w:color="auto" w:fill="FBD4B4" w:themeFill="accent6" w:themeFillTint="66"/>
          </w:tcPr>
          <w:p w:rsidR="00FF120A" w:rsidRPr="004E7C86" w:rsidRDefault="00DC49A0" w:rsidP="00FF120A">
            <w:pPr>
              <w:pStyle w:val="a4"/>
              <w:ind w:left="0"/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4E7C8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</w:t>
            </w:r>
            <w:r w:rsidR="00FF120A" w:rsidRPr="004E7C8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Якутяне – герои Советского Союза</w:t>
            </w:r>
            <w:r w:rsidRPr="004E7C8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»</w:t>
            </w:r>
            <w:r w:rsidR="00FF120A" w:rsidRPr="004E7C8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.</w:t>
            </w:r>
          </w:p>
          <w:p w:rsidR="00C4671C" w:rsidRPr="004E7C86" w:rsidRDefault="00C4671C" w:rsidP="00FF120A">
            <w:pPr>
              <w:pStyle w:val="a4"/>
              <w:ind w:left="0"/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4E7C86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Защита проектов.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663300"/>
              <w:bottom w:val="single" w:sz="4" w:space="0" w:color="auto"/>
              <w:right w:val="single" w:sz="12" w:space="0" w:color="663300"/>
            </w:tcBorders>
            <w:shd w:val="clear" w:color="auto" w:fill="FBD4B4" w:themeFill="accent6" w:themeFillTint="66"/>
          </w:tcPr>
          <w:p w:rsidR="00C4671C" w:rsidRPr="00C579D5" w:rsidRDefault="00DC49A0" w:rsidP="00FF120A">
            <w:pPr>
              <w:pStyle w:val="a4"/>
              <w:ind w:left="70"/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C579D5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</w:t>
            </w:r>
            <w:r w:rsidR="0096393D" w:rsidRPr="00C579D5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Улицы города, носящие имена г</w:t>
            </w:r>
            <w:r w:rsidR="0096393D" w:rsidRPr="00C579D5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е</w:t>
            </w:r>
            <w:r w:rsidR="0096393D" w:rsidRPr="00C579D5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роев</w:t>
            </w:r>
            <w:r w:rsidRPr="00C579D5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»</w:t>
            </w:r>
            <w:r w:rsidR="0096393D" w:rsidRPr="00C579D5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. </w:t>
            </w:r>
          </w:p>
          <w:p w:rsidR="00FF120A" w:rsidRPr="00C579D5" w:rsidRDefault="0096393D" w:rsidP="00FF120A">
            <w:pPr>
              <w:pStyle w:val="a4"/>
              <w:ind w:left="70"/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C579D5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Защита проектов.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663300"/>
              <w:bottom w:val="single" w:sz="4" w:space="0" w:color="auto"/>
              <w:right w:val="single" w:sz="12" w:space="0" w:color="663300"/>
            </w:tcBorders>
            <w:shd w:val="clear" w:color="auto" w:fill="FBD4B4" w:themeFill="accent6" w:themeFillTint="66"/>
          </w:tcPr>
          <w:p w:rsidR="00FF120A" w:rsidRPr="00CA59F3" w:rsidRDefault="008656A2" w:rsidP="00FF120A">
            <w:pPr>
              <w:pStyle w:val="a4"/>
              <w:ind w:left="0"/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CA59F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«Войны священные страницы навеки в памяти людской».</w:t>
            </w: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Pr="00C579D5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Читательская конф</w:t>
            </w:r>
            <w:r w:rsidRPr="00C579D5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е</w:t>
            </w:r>
            <w:r w:rsidRPr="00C579D5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ренция.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663300"/>
              <w:bottom w:val="single" w:sz="4" w:space="0" w:color="auto"/>
              <w:right w:val="single" w:sz="12" w:space="0" w:color="663300"/>
            </w:tcBorders>
            <w:shd w:val="clear" w:color="auto" w:fill="FBD4B4" w:themeFill="accent6" w:themeFillTint="66"/>
          </w:tcPr>
          <w:p w:rsidR="008656A2" w:rsidRPr="00C579D5" w:rsidRDefault="008656A2" w:rsidP="008656A2">
            <w:pPr>
              <w:pStyle w:val="a4"/>
              <w:ind w:left="0"/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C579D5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«Памяти узников концентрационных лагерей».</w:t>
            </w:r>
          </w:p>
          <w:p w:rsidR="00FF120A" w:rsidRPr="00C579D5" w:rsidRDefault="008656A2" w:rsidP="008656A2">
            <w:pPr>
              <w:pStyle w:val="a4"/>
              <w:ind w:left="0"/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C579D5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Документально-поэтическая композ</w:t>
            </w:r>
            <w:r w:rsidRPr="00C579D5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и</w:t>
            </w:r>
            <w:r w:rsidRPr="00C579D5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ция.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663300"/>
              <w:bottom w:val="single" w:sz="4" w:space="0" w:color="auto"/>
              <w:right w:val="single" w:sz="12" w:space="0" w:color="663300"/>
            </w:tcBorders>
            <w:shd w:val="clear" w:color="auto" w:fill="FBD4B4" w:themeFill="accent6" w:themeFillTint="66"/>
          </w:tcPr>
          <w:p w:rsidR="0096393D" w:rsidRPr="00C579D5" w:rsidRDefault="0096393D" w:rsidP="0096393D">
            <w:pPr>
              <w:pStyle w:val="a4"/>
              <w:ind w:left="0"/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DE1B23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«Строка, пробитая пулей».</w:t>
            </w:r>
            <w:r w:rsidRPr="00DE1B23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 </w:t>
            </w:r>
            <w:r w:rsidRPr="00C579D5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 xml:space="preserve">Конкурс стихотворений поэтов о </w:t>
            </w:r>
            <w:proofErr w:type="gramStart"/>
            <w:r w:rsidRPr="00C579D5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Великой</w:t>
            </w:r>
            <w:proofErr w:type="gramEnd"/>
            <w:r w:rsidRPr="00C579D5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 xml:space="preserve"> Отечес</w:t>
            </w:r>
            <w:r w:rsidRPr="00C579D5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т</w:t>
            </w:r>
            <w:r w:rsidRPr="00C579D5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венной</w:t>
            </w:r>
          </w:p>
          <w:p w:rsidR="00FF120A" w:rsidRPr="00C579D5" w:rsidRDefault="0096393D" w:rsidP="0096393D">
            <w:pPr>
              <w:pStyle w:val="a4"/>
              <w:ind w:left="0"/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C579D5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войне.</w:t>
            </w:r>
          </w:p>
          <w:p w:rsidR="0068331E" w:rsidRPr="00DE1B23" w:rsidRDefault="0068331E" w:rsidP="0096393D">
            <w:pPr>
              <w:pStyle w:val="a4"/>
              <w:ind w:left="0"/>
              <w:rPr>
                <w:rFonts w:ascii="Times New Roman" w:hAnsi="Times New Roman"/>
                <w:color w:val="0000C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663300"/>
              <w:bottom w:val="single" w:sz="4" w:space="0" w:color="auto"/>
              <w:right w:val="single" w:sz="12" w:space="0" w:color="663300"/>
            </w:tcBorders>
            <w:shd w:val="clear" w:color="auto" w:fill="FBD4B4" w:themeFill="accent6" w:themeFillTint="66"/>
          </w:tcPr>
          <w:p w:rsidR="00FF120A" w:rsidRPr="000B7A0B" w:rsidRDefault="0096393D" w:rsidP="00FF120A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B7A0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«Отец, Отчизна, Отечество».</w:t>
            </w:r>
            <w:r w:rsidRPr="000B7A0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C579D5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Урок-рассуждение.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663300"/>
              <w:bottom w:val="single" w:sz="4" w:space="0" w:color="auto"/>
              <w:right w:val="single" w:sz="12" w:space="0" w:color="663300"/>
            </w:tcBorders>
            <w:shd w:val="clear" w:color="auto" w:fill="FBD4B4" w:themeFill="accent6" w:themeFillTint="66"/>
          </w:tcPr>
          <w:p w:rsidR="00FF120A" w:rsidRPr="00C579D5" w:rsidRDefault="008656A2" w:rsidP="00FF120A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C579D5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Вечер военной песни.</w:t>
            </w:r>
          </w:p>
        </w:tc>
      </w:tr>
      <w:tr w:rsidR="00B21D1C" w:rsidRPr="00DF6D9D" w:rsidTr="00B21D1C"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663300"/>
              <w:bottom w:val="single" w:sz="4" w:space="0" w:color="auto"/>
              <w:right w:val="single" w:sz="12" w:space="0" w:color="663300"/>
            </w:tcBorders>
            <w:shd w:val="clear" w:color="auto" w:fill="FABF8F" w:themeFill="accent6" w:themeFillTint="99"/>
          </w:tcPr>
          <w:p w:rsidR="00B21D1C" w:rsidRDefault="00B21D1C" w:rsidP="00B21D1C">
            <w:pPr>
              <w:jc w:val="center"/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B21D1C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Мероприятия к юбилейным государственным </w:t>
            </w:r>
            <w:r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(муниципальным, школьным) </w:t>
            </w:r>
            <w:r w:rsidRPr="00B21D1C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датам</w:t>
            </w:r>
          </w:p>
          <w:p w:rsidR="00812D85" w:rsidRPr="00B21D1C" w:rsidRDefault="00812D85" w:rsidP="00B21D1C">
            <w:pPr>
              <w:jc w:val="center"/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</w:p>
        </w:tc>
      </w:tr>
    </w:tbl>
    <w:p w:rsidR="009B5E2B" w:rsidRDefault="009B5E2B">
      <w:r>
        <w:br w:type="page"/>
      </w:r>
    </w:p>
    <w:tbl>
      <w:tblPr>
        <w:tblStyle w:val="a3"/>
        <w:tblW w:w="5022" w:type="pct"/>
        <w:tblLook w:val="04A0"/>
      </w:tblPr>
      <w:tblGrid>
        <w:gridCol w:w="2032"/>
        <w:gridCol w:w="2032"/>
        <w:gridCol w:w="2032"/>
        <w:gridCol w:w="2032"/>
        <w:gridCol w:w="2033"/>
        <w:gridCol w:w="2033"/>
        <w:gridCol w:w="2105"/>
        <w:gridCol w:w="2033"/>
      </w:tblGrid>
      <w:tr w:rsidR="001F5B71" w:rsidRPr="00DE4DCB" w:rsidTr="00F1460F">
        <w:tc>
          <w:tcPr>
            <w:tcW w:w="5000" w:type="pct"/>
            <w:gridSpan w:val="8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0066FF"/>
          </w:tcPr>
          <w:p w:rsidR="001F5B71" w:rsidRPr="00DE4DCB" w:rsidRDefault="001F5B71" w:rsidP="00DF6D9D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lastRenderedPageBreak/>
              <w:br w:type="page"/>
            </w:r>
          </w:p>
          <w:p w:rsidR="001F5B71" w:rsidRPr="00DE4DCB" w:rsidRDefault="001F5B71" w:rsidP="00DF6D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E4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СОЦИАЛЬНАЯ  СОЛИДАРНОСТЬ</w:t>
            </w:r>
          </w:p>
        </w:tc>
      </w:tr>
      <w:tr w:rsidR="001F5B71" w:rsidRPr="00DE4DCB" w:rsidTr="00F1460F">
        <w:tc>
          <w:tcPr>
            <w:tcW w:w="5000" w:type="pct"/>
            <w:gridSpan w:val="8"/>
            <w:tcBorders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1F5B71" w:rsidRDefault="001F5B71" w:rsidP="00DE4DC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1F5B71" w:rsidRPr="00277287" w:rsidRDefault="001F5B71" w:rsidP="00DE4DCB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277287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Нравственные ценности: </w:t>
            </w:r>
            <w:r w:rsidRPr="00277287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свобода личная и национальная, доверие к людям, институтам государства и гражданского общества, справедливость, милосердие, честь, достоинство.</w:t>
            </w:r>
          </w:p>
          <w:p w:rsidR="001F5B71" w:rsidRPr="00277287" w:rsidRDefault="001F5B71" w:rsidP="00DE4DCB">
            <w:pP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277287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Основное содержание:</w:t>
            </w:r>
          </w:p>
          <w:p w:rsidR="001F5B71" w:rsidRPr="00277287" w:rsidRDefault="001F5B71" w:rsidP="00DE4D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277287">
              <w:rPr>
                <w:rFonts w:ascii="Times New Roman" w:hAnsi="Times New Roman"/>
                <w:color w:val="000099"/>
                <w:sz w:val="20"/>
                <w:szCs w:val="20"/>
              </w:rPr>
              <w:t>Индивидуальность человека как своеобразие отношений с миром.</w:t>
            </w:r>
          </w:p>
          <w:p w:rsidR="001F5B71" w:rsidRPr="00277287" w:rsidRDefault="001F5B71" w:rsidP="00DE4D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277287"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Неповторимость и уникальность каждой личности. Умение принять </w:t>
            </w:r>
            <w:proofErr w:type="gramStart"/>
            <w:r w:rsidRPr="00277287">
              <w:rPr>
                <w:rFonts w:ascii="Times New Roman" w:hAnsi="Times New Roman"/>
                <w:color w:val="000099"/>
                <w:sz w:val="20"/>
                <w:szCs w:val="20"/>
              </w:rPr>
              <w:t>другого</w:t>
            </w:r>
            <w:proofErr w:type="gramEnd"/>
            <w:r w:rsidRPr="00277287"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 как данность.</w:t>
            </w:r>
          </w:p>
          <w:p w:rsidR="001F5B71" w:rsidRPr="00277287" w:rsidRDefault="001F5B71" w:rsidP="00DE4D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277287">
              <w:rPr>
                <w:rFonts w:ascii="Times New Roman" w:hAnsi="Times New Roman"/>
                <w:color w:val="000099"/>
                <w:sz w:val="20"/>
                <w:szCs w:val="20"/>
              </w:rPr>
              <w:t>Различия в восприятии мира.</w:t>
            </w:r>
          </w:p>
          <w:p w:rsidR="001F5B71" w:rsidRPr="00277287" w:rsidRDefault="001F5B71" w:rsidP="00DE4D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277287">
              <w:rPr>
                <w:rFonts w:ascii="Times New Roman" w:hAnsi="Times New Roman"/>
                <w:color w:val="000099"/>
                <w:sz w:val="20"/>
                <w:szCs w:val="20"/>
              </w:rPr>
              <w:t>Содержание жизни и средства жизни. Смысл жизни.</w:t>
            </w:r>
          </w:p>
          <w:p w:rsidR="001F5B71" w:rsidRPr="00277287" w:rsidRDefault="001F5B71" w:rsidP="00DE4D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277287">
              <w:rPr>
                <w:rFonts w:ascii="Times New Roman" w:hAnsi="Times New Roman"/>
                <w:color w:val="000099"/>
                <w:sz w:val="20"/>
                <w:szCs w:val="20"/>
              </w:rPr>
              <w:t>Отношение к неудачам, неприятностям, невзгодам.</w:t>
            </w:r>
          </w:p>
          <w:p w:rsidR="001F5B71" w:rsidRPr="00277287" w:rsidRDefault="001F5B71" w:rsidP="001A628C">
            <w:pPr>
              <w:rPr>
                <w:rFonts w:ascii="Times New Roman" w:hAnsi="Times New Roman"/>
                <w:b/>
                <w:i/>
                <w:color w:val="000099"/>
                <w:sz w:val="20"/>
                <w:szCs w:val="20"/>
              </w:rPr>
            </w:pPr>
            <w:r w:rsidRPr="00277287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Ключевое общешкольное  дело:  </w:t>
            </w:r>
            <w:r w:rsidRPr="00277287">
              <w:rPr>
                <w:rFonts w:ascii="Times New Roman" w:hAnsi="Times New Roman"/>
                <w:b/>
                <w:i/>
                <w:color w:val="000099"/>
                <w:sz w:val="20"/>
                <w:szCs w:val="20"/>
              </w:rPr>
              <w:t>Классные часы с единой тематикой «Пусть добрым будет ум у вас и сердце</w:t>
            </w:r>
            <w:r w:rsidR="00277287">
              <w:rPr>
                <w:rFonts w:ascii="Times New Roman" w:hAnsi="Times New Roman"/>
                <w:b/>
                <w:i/>
                <w:color w:val="000099"/>
                <w:sz w:val="20"/>
                <w:szCs w:val="20"/>
              </w:rPr>
              <w:t xml:space="preserve"> </w:t>
            </w:r>
            <w:r w:rsidRPr="00277287">
              <w:rPr>
                <w:rFonts w:ascii="Times New Roman" w:hAnsi="Times New Roman"/>
                <w:b/>
                <w:i/>
                <w:color w:val="000099"/>
                <w:sz w:val="20"/>
                <w:szCs w:val="20"/>
              </w:rPr>
              <w:t xml:space="preserve"> умным </w:t>
            </w:r>
            <w:r w:rsidR="00277287">
              <w:rPr>
                <w:rFonts w:ascii="Times New Roman" w:hAnsi="Times New Roman"/>
                <w:b/>
                <w:i/>
                <w:color w:val="000099"/>
                <w:sz w:val="20"/>
                <w:szCs w:val="20"/>
              </w:rPr>
              <w:t xml:space="preserve"> </w:t>
            </w:r>
            <w:r w:rsidRPr="00277287">
              <w:rPr>
                <w:rFonts w:ascii="Times New Roman" w:hAnsi="Times New Roman"/>
                <w:b/>
                <w:i/>
                <w:color w:val="000099"/>
                <w:sz w:val="20"/>
                <w:szCs w:val="20"/>
              </w:rPr>
              <w:t>будет»</w:t>
            </w:r>
            <w:r w:rsidR="00277287">
              <w:rPr>
                <w:rFonts w:ascii="Times New Roman" w:hAnsi="Times New Roman"/>
                <w:b/>
                <w:i/>
                <w:color w:val="000099"/>
                <w:sz w:val="20"/>
                <w:szCs w:val="20"/>
              </w:rPr>
              <w:t>;  «Что объединяет всех людей на планете?  Только одно: все они разные».</w:t>
            </w:r>
          </w:p>
          <w:p w:rsidR="001F5B71" w:rsidRPr="001A628C" w:rsidRDefault="001F5B71" w:rsidP="001A628C">
            <w:pPr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</w:pPr>
          </w:p>
        </w:tc>
      </w:tr>
      <w:tr w:rsidR="001F5B71" w:rsidRPr="00DE4DCB" w:rsidTr="004027C8"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1F5B71" w:rsidRPr="004E7C86" w:rsidRDefault="001F5B71" w:rsidP="003C4293">
            <w:pPr>
              <w:jc w:val="center"/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  <w:t>1-4 классы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1F5B71" w:rsidRPr="00CA59F3" w:rsidRDefault="001F5B71" w:rsidP="003C4293">
            <w:pPr>
              <w:jc w:val="center"/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  <w:t>5 класс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1F5B71" w:rsidRPr="00CA59F3" w:rsidRDefault="001F5B71" w:rsidP="003C4293">
            <w:pPr>
              <w:jc w:val="center"/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  <w:t>6 класс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1F5B71" w:rsidRPr="00CA59F3" w:rsidRDefault="001F5B71" w:rsidP="003C4293">
            <w:pPr>
              <w:jc w:val="center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7 класс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1F5B71" w:rsidRPr="00CA59F3" w:rsidRDefault="001F5B71" w:rsidP="003C4293">
            <w:pPr>
              <w:jc w:val="center"/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  <w:t>8 класс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1F5B71" w:rsidRPr="00DE1B23" w:rsidRDefault="001F5B71" w:rsidP="003C429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E1B2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1F5B71" w:rsidRPr="000B7A0B" w:rsidRDefault="001F5B71" w:rsidP="003C429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1F5B71" w:rsidRPr="000B7A0B" w:rsidRDefault="001F5B71" w:rsidP="003C4293">
            <w:pPr>
              <w:jc w:val="center"/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  <w:t>11 класс</w:t>
            </w:r>
          </w:p>
        </w:tc>
      </w:tr>
      <w:tr w:rsidR="00F1460F" w:rsidRPr="00DF6D9D" w:rsidTr="004027C8"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FF9FF"/>
          </w:tcPr>
          <w:p w:rsidR="001F5B71" w:rsidRPr="00F1460F" w:rsidRDefault="00F1460F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</w:pPr>
            <w:r w:rsidRPr="00F1460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</w:t>
            </w:r>
            <w:r w:rsidR="001F5B71" w:rsidRPr="00F1460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Азбука нравс</w:t>
            </w:r>
            <w:r w:rsidR="001F5B71" w:rsidRPr="00F1460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т</w:t>
            </w:r>
            <w:r w:rsidR="001F5B71" w:rsidRPr="00F1460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венности: вежл</w:t>
            </w:r>
            <w:r w:rsidR="001F5B71" w:rsidRPr="00F1460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и</w:t>
            </w:r>
            <w:r w:rsidR="001F5B71" w:rsidRPr="00F1460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вость, честность, трудолюбие</w:t>
            </w:r>
            <w:r w:rsidRPr="00F1460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»</w:t>
            </w:r>
            <w:r w:rsidR="001F5B71" w:rsidRPr="00F1460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.</w:t>
            </w:r>
          </w:p>
          <w:p w:rsidR="00F1460F" w:rsidRPr="00F1460F" w:rsidRDefault="00F1460F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F1460F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Классный час.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FF9FF"/>
          </w:tcPr>
          <w:p w:rsidR="001F5B71" w:rsidRPr="00CA59F3" w:rsidRDefault="001F5B71" w:rsidP="00424AE0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F1460F"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  <w:t>Уроки этикета.</w:t>
            </w:r>
            <w:r w:rsidRPr="00CA59F3">
              <w:rPr>
                <w:rFonts w:ascii="Times New Roman" w:hAnsi="Times New Roman" w:cs="Times New Roman"/>
                <w:color w:val="005000"/>
                <w:sz w:val="20"/>
                <w:szCs w:val="20"/>
              </w:rPr>
              <w:t xml:space="preserve"> </w:t>
            </w:r>
            <w:r w:rsidRPr="00F1460F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«Этике в семье».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FF9FF"/>
          </w:tcPr>
          <w:p w:rsidR="00F1460F" w:rsidRPr="00F1460F" w:rsidRDefault="001F5B71" w:rsidP="0058289E">
            <w:pPr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</w:pPr>
            <w:r w:rsidRPr="00F1460F"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  <w:t>Уроки этикета.</w:t>
            </w:r>
          </w:p>
          <w:p w:rsidR="001F5B71" w:rsidRPr="00F1460F" w:rsidRDefault="001F5B71" w:rsidP="0058289E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F1460F">
              <w:rPr>
                <w:rFonts w:ascii="Times New Roman" w:hAnsi="Times New Roman" w:cs="Times New Roman"/>
                <w:b/>
                <w:color w:val="0D2329"/>
                <w:sz w:val="20"/>
                <w:szCs w:val="20"/>
              </w:rPr>
              <w:t xml:space="preserve"> «Я в гостях».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FF9FF"/>
          </w:tcPr>
          <w:p w:rsidR="00F1460F" w:rsidRPr="00F1460F" w:rsidRDefault="001F5B71" w:rsidP="0058289E">
            <w:pPr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</w:pPr>
            <w:r w:rsidRPr="00F1460F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 xml:space="preserve">Уроки  этикета. </w:t>
            </w:r>
          </w:p>
          <w:p w:rsidR="001F5B71" w:rsidRPr="00F1460F" w:rsidRDefault="001F5B71" w:rsidP="0058289E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F1460F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«Я в общественном месте».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FF9FF"/>
          </w:tcPr>
          <w:p w:rsidR="001F5B71" w:rsidRDefault="001F5B71" w:rsidP="0058289E">
            <w:pPr>
              <w:pStyle w:val="a4"/>
              <w:ind w:left="0"/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F1460F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Создание модели воспитанного ч</w:t>
            </w:r>
            <w:r w:rsidRPr="00F1460F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е</w:t>
            </w:r>
            <w:r w:rsidRPr="00F1460F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ловека.</w:t>
            </w:r>
          </w:p>
          <w:p w:rsidR="00F1460F" w:rsidRPr="00F1460F" w:rsidRDefault="00F1460F" w:rsidP="0058289E">
            <w:pPr>
              <w:pStyle w:val="a4"/>
              <w:ind w:left="0"/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Групповое проектир</w:t>
            </w:r>
            <w:r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вание.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FF9FF"/>
          </w:tcPr>
          <w:p w:rsidR="001F5B71" w:rsidRPr="00DE1B23" w:rsidRDefault="001F5B71" w:rsidP="00C0181A">
            <w:pPr>
              <w:pStyle w:val="a4"/>
              <w:ind w:left="0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F1460F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«Мы – дети одной земли. В чем мы должны быть ед</w:t>
            </w:r>
            <w:r w:rsidRPr="00F1460F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и</w:t>
            </w:r>
            <w:r w:rsidRPr="00F1460F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ны?»</w:t>
            </w:r>
            <w:r w:rsidRPr="00DE1B23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 </w:t>
            </w:r>
            <w:r w:rsidRPr="00F1460F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Диспут.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FF9FF"/>
          </w:tcPr>
          <w:p w:rsidR="001F5B71" w:rsidRPr="000B7A0B" w:rsidRDefault="001F5B71" w:rsidP="00C0181A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1460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«Формула успеха».</w:t>
            </w:r>
            <w:r w:rsidRPr="000B7A0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F1460F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Встречи с людьми, достигшими успеха.</w:t>
            </w:r>
          </w:p>
        </w:tc>
        <w:tc>
          <w:tcPr>
            <w:tcW w:w="625" w:type="pct"/>
            <w:tcBorders>
              <w:top w:val="single" w:sz="18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FF9FF"/>
          </w:tcPr>
          <w:p w:rsidR="001F5B71" w:rsidRPr="00F1460F" w:rsidRDefault="001F5B71" w:rsidP="00D97B6A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F1460F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«Расскажи мне обо мне». </w:t>
            </w:r>
          </w:p>
          <w:p w:rsidR="001F5B71" w:rsidRPr="00F1460F" w:rsidRDefault="001F5B71" w:rsidP="00D97B6A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F1460F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Урок-откровение.</w:t>
            </w:r>
          </w:p>
        </w:tc>
      </w:tr>
      <w:tr w:rsidR="00277287" w:rsidRPr="00DF6D9D" w:rsidTr="004027C8"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DEFF9"/>
          </w:tcPr>
          <w:p w:rsidR="001F5B71" w:rsidRPr="004E7C86" w:rsidRDefault="001F5B71" w:rsidP="00D62D4F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  <w:r w:rsidRPr="00D62D4F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Ролевые и ситуацио</w:t>
            </w:r>
            <w:r w:rsidRPr="00D62D4F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н</w:t>
            </w:r>
            <w:r w:rsidRPr="00D62D4F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ные игры по событ</w:t>
            </w:r>
            <w:r w:rsidRPr="00D62D4F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и</w:t>
            </w:r>
            <w:r w:rsidRPr="00D62D4F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ям, происходящим в жизни школьника</w:t>
            </w:r>
            <w:r w:rsidRPr="004E7C86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</w:t>
            </w:r>
            <w:r w:rsidR="00D62D4F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«</w:t>
            </w:r>
            <w:r w:rsidRPr="004E7C86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проблемы </w:t>
            </w:r>
            <w:r w:rsidR="001842A9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</w:t>
            </w:r>
            <w:r w:rsidRPr="004E7C86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в </w:t>
            </w:r>
            <w:r w:rsidR="001842A9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</w:t>
            </w:r>
            <w:r w:rsidR="001842A9" w:rsidRPr="001842A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</w:t>
            </w:r>
            <w:r w:rsidR="00D62D4F" w:rsidRPr="00D62D4F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Пр</w:t>
            </w:r>
            <w:r w:rsidRPr="00D62D4F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о</w:t>
            </w:r>
            <w:r w:rsidR="00D62D4F" w:rsidRPr="00D62D4F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блемы о</w:t>
            </w:r>
            <w:r w:rsidRPr="00D62D4F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бщ</w:t>
            </w:r>
            <w:r w:rsidRPr="00D62D4F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е</w:t>
            </w:r>
            <w:r w:rsidRPr="00D62D4F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нии с одноклассн</w:t>
            </w:r>
            <w:r w:rsidRPr="00D62D4F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и</w:t>
            </w:r>
            <w:r w:rsidRPr="00D62D4F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ками</w:t>
            </w:r>
            <w:r w:rsidR="00D62D4F" w:rsidRPr="00D62D4F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»</w:t>
            </w:r>
            <w:r w:rsidRPr="00D62D4F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DEFF9"/>
          </w:tcPr>
          <w:p w:rsidR="001F5B71" w:rsidRPr="00CA59F3" w:rsidRDefault="001F5B71" w:rsidP="00D62D4F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D62D4F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Ролевые и ситуацио</w:t>
            </w:r>
            <w:r w:rsidRPr="00D62D4F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н</w:t>
            </w:r>
            <w:r w:rsidRPr="00D62D4F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ные игры по событ</w:t>
            </w:r>
            <w:r w:rsidRPr="00D62D4F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и</w:t>
            </w:r>
            <w:r w:rsidRPr="00D62D4F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ям, происходящим в жизни школьника</w:t>
            </w:r>
            <w:r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="00D62D4F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="00D62D4F" w:rsidRPr="00D62D4F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«П</w:t>
            </w:r>
            <w:r w:rsidRPr="00D62D4F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роблемы в о</w:t>
            </w:r>
            <w:r w:rsidRPr="00D62D4F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б</w:t>
            </w:r>
            <w:r w:rsidRPr="00D62D4F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щении со сверс</w:t>
            </w:r>
            <w:r w:rsidRPr="00D62D4F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т</w:t>
            </w:r>
            <w:r w:rsidRPr="00D62D4F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никами</w:t>
            </w:r>
            <w:r w:rsidR="00D62D4F" w:rsidRPr="00D62D4F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»</w:t>
            </w:r>
            <w:r w:rsidRPr="00D62D4F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DEFF9"/>
          </w:tcPr>
          <w:p w:rsidR="001F5B71" w:rsidRPr="00CA59F3" w:rsidRDefault="001F5B71" w:rsidP="00D62D4F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D62D4F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Ролевые и ситуацио</w:t>
            </w:r>
            <w:r w:rsidRPr="00D62D4F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н</w:t>
            </w:r>
            <w:r w:rsidRPr="00D62D4F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ные игры по событ</w:t>
            </w:r>
            <w:r w:rsidRPr="00D62D4F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и</w:t>
            </w:r>
            <w:r w:rsidRPr="00D62D4F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ям, происходящим в жизни школьника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 w:rsidR="001842A9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 w:rsidR="00D62D4F" w:rsidRPr="00D62D4F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«П</w:t>
            </w:r>
            <w:r w:rsidRPr="00D62D4F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роблемы в уч</w:t>
            </w:r>
            <w:r w:rsidRPr="00D62D4F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е</w:t>
            </w:r>
            <w:r w:rsidRPr="00D62D4F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бе</w:t>
            </w:r>
            <w:r w:rsidR="00D62D4F" w:rsidRPr="00D62D4F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»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DEFF9"/>
          </w:tcPr>
          <w:p w:rsidR="001F5B71" w:rsidRPr="00CA59F3" w:rsidRDefault="001F5B71" w:rsidP="00D62D4F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D62D4F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Ролевые и ситуацио</w:t>
            </w:r>
            <w:r w:rsidRPr="00D62D4F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н</w:t>
            </w:r>
            <w:r w:rsidRPr="00D62D4F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ные игры по событ</w:t>
            </w:r>
            <w:r w:rsidRPr="00D62D4F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и</w:t>
            </w:r>
            <w:r w:rsidRPr="00D62D4F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ям, происходящим вне школы</w:t>
            </w: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="001842A9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="00D62D4F" w:rsidRPr="00D62D4F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«Н</w:t>
            </w:r>
            <w:r w:rsidRPr="00D62D4F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а улице</w:t>
            </w:r>
            <w:r w:rsidR="00D62D4F" w:rsidRPr="00D62D4F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»</w:t>
            </w:r>
            <w:r w:rsidRPr="00D62D4F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DEFF9"/>
          </w:tcPr>
          <w:p w:rsidR="001F5B71" w:rsidRPr="00D62D4F" w:rsidRDefault="001F5B71" w:rsidP="001B4140">
            <w:pPr>
              <w:pStyle w:val="a4"/>
              <w:ind w:left="0"/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D62D4F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Ролевые и ситуацио</w:t>
            </w:r>
            <w:r w:rsidRPr="00D62D4F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н</w:t>
            </w:r>
            <w:r w:rsidRPr="00D62D4F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ные игры по событ</w:t>
            </w:r>
            <w:r w:rsidRPr="00D62D4F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и</w:t>
            </w:r>
            <w:r w:rsidRPr="00D62D4F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ям, происходящим в семье.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DEFF9"/>
          </w:tcPr>
          <w:p w:rsidR="001F5B71" w:rsidRPr="00D62D4F" w:rsidRDefault="001F5B71" w:rsidP="00A20FF7">
            <w:pPr>
              <w:pStyle w:val="a4"/>
              <w:ind w:left="0"/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D62D4F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Ситуативные и рол</w:t>
            </w:r>
            <w:r w:rsidRPr="00D62D4F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е</w:t>
            </w:r>
            <w:r w:rsidRPr="00D62D4F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вые игры, имитиру</w:t>
            </w:r>
            <w:r w:rsidRPr="00D62D4F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ю</w:t>
            </w:r>
            <w:r w:rsidRPr="00D62D4F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щие отношения между юношами и девушками.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DEFF9"/>
          </w:tcPr>
          <w:p w:rsidR="001F5B71" w:rsidRPr="000B7A0B" w:rsidRDefault="001F5B71" w:rsidP="003C429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62D4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«Является ли тол</w:t>
            </w:r>
            <w:r w:rsidRPr="00D62D4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е</w:t>
            </w:r>
            <w:r w:rsidRPr="00D62D4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рантность  важне</w:t>
            </w:r>
            <w:r w:rsidRPr="00D62D4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й</w:t>
            </w:r>
            <w:r w:rsidRPr="00D62D4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шей компетенцией современного чел</w:t>
            </w:r>
            <w:r w:rsidRPr="00D62D4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</w:t>
            </w:r>
            <w:r w:rsidRPr="00D62D4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века?»</w:t>
            </w:r>
            <w:r w:rsidRPr="000B7A0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="001842A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D62D4F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Диспут.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DEFF9"/>
          </w:tcPr>
          <w:p w:rsidR="001F5B71" w:rsidRPr="000B7A0B" w:rsidRDefault="001F5B71" w:rsidP="00D62D4F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  <w:r w:rsidRPr="00D62D4F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«Формула успеха».</w:t>
            </w:r>
            <w:r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 xml:space="preserve"> </w:t>
            </w:r>
            <w:r w:rsidR="00D62D4F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Встречи с людьми - лидерами</w:t>
            </w:r>
            <w:r w:rsidRPr="00D62D4F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, достигшими успеха.</w:t>
            </w:r>
          </w:p>
        </w:tc>
      </w:tr>
      <w:tr w:rsidR="00F1460F" w:rsidRPr="00DF6D9D" w:rsidTr="004027C8"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5EAFF"/>
          </w:tcPr>
          <w:p w:rsidR="001F5B71" w:rsidRPr="004E7C86" w:rsidRDefault="001F5B71" w:rsidP="00632206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  <w:r w:rsidRPr="00D62D4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«Добрым быть с</w:t>
            </w:r>
            <w:r w:rsidRPr="00D62D4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о</w:t>
            </w:r>
            <w:r w:rsidRPr="00D62D4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всем не просто».</w:t>
            </w:r>
            <w:r w:rsidRPr="004E7C86">
              <w:rPr>
                <w:rFonts w:ascii="Times New Roman" w:hAnsi="Times New Roman" w:cs="Times New Roman"/>
                <w:color w:val="00823B"/>
                <w:sz w:val="20"/>
                <w:szCs w:val="20"/>
              </w:rPr>
              <w:t xml:space="preserve"> </w:t>
            </w:r>
            <w:r w:rsidRPr="00D62D4F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5EAFF"/>
          </w:tcPr>
          <w:p w:rsidR="001F5B71" w:rsidRPr="00D62D4F" w:rsidRDefault="001F5B71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D62D4F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 xml:space="preserve">«Скажи, кто твой друг, и я скажу – кто ты». </w:t>
            </w:r>
          </w:p>
          <w:p w:rsidR="001F5B71" w:rsidRPr="00D62D4F" w:rsidRDefault="001F5B71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D62D4F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5EAFF"/>
          </w:tcPr>
          <w:p w:rsidR="00D62D4F" w:rsidRDefault="001F5B71" w:rsidP="00686C36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 w:rsidRPr="00D62D4F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«Познай себя».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</w:p>
          <w:p w:rsidR="001F5B71" w:rsidRPr="00CA59F3" w:rsidRDefault="001F5B71" w:rsidP="00686C36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D62D4F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Тренинг.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5EAFF"/>
          </w:tcPr>
          <w:p w:rsidR="00D62D4F" w:rsidRPr="00D62D4F" w:rsidRDefault="001F5B71" w:rsidP="00686C36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D62D4F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Наш класс – это единство </w:t>
            </w:r>
            <w:proofErr w:type="gramStart"/>
            <w:r w:rsidRPr="00D62D4F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многоо</w:t>
            </w:r>
            <w:r w:rsidRPr="00D62D4F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б</w:t>
            </w:r>
            <w:r w:rsidRPr="00D62D4F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разного</w:t>
            </w:r>
            <w:proofErr w:type="gramEnd"/>
            <w:r w:rsidRPr="00D62D4F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.</w:t>
            </w:r>
          </w:p>
          <w:p w:rsidR="001F5B71" w:rsidRPr="00436924" w:rsidRDefault="001F5B71" w:rsidP="00686C36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Pr="00436924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Рассуждение.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5EAFF"/>
          </w:tcPr>
          <w:p w:rsidR="001F5B71" w:rsidRPr="00436924" w:rsidRDefault="001F5B71" w:rsidP="001B4140">
            <w:pPr>
              <w:pStyle w:val="a4"/>
              <w:ind w:left="0"/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436924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«Чем я отличаюсь от других?</w:t>
            </w:r>
          </w:p>
          <w:p w:rsidR="001F5B71" w:rsidRPr="00436924" w:rsidRDefault="001F5B71" w:rsidP="001B4140">
            <w:pPr>
              <w:pStyle w:val="a4"/>
              <w:ind w:left="0"/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436924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Тренинг. Рассуждение.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5EAFF"/>
          </w:tcPr>
          <w:p w:rsidR="001F5B71" w:rsidRPr="00436924" w:rsidRDefault="00A415FC" w:rsidP="00A415FC">
            <w:pPr>
              <w:pStyle w:val="a4"/>
              <w:ind w:left="0"/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436924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«Что такое сам</w:t>
            </w:r>
            <w:r w:rsidRPr="00436924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о</w:t>
            </w:r>
            <w:r w:rsidRPr="00436924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воспитание?»</w:t>
            </w:r>
          </w:p>
          <w:p w:rsidR="00A415FC" w:rsidRPr="00436924" w:rsidRDefault="00A415FC" w:rsidP="00A415FC">
            <w:pPr>
              <w:pStyle w:val="a4"/>
              <w:ind w:left="0"/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436924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Вечер вопросов и о</w:t>
            </w:r>
            <w:r w:rsidRPr="00436924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т</w:t>
            </w:r>
            <w:r w:rsidRPr="00436924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ветов.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5EAFF"/>
          </w:tcPr>
          <w:p w:rsidR="001F5B71" w:rsidRPr="000B7A0B" w:rsidRDefault="001F5B71" w:rsidP="00C0181A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3692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«Стресс, опасности, трудности в жизни».</w:t>
            </w:r>
            <w:r w:rsidRPr="000B7A0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436924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Методы психологич</w:t>
            </w:r>
            <w:r w:rsidRPr="00436924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е</w:t>
            </w:r>
            <w:r w:rsidRPr="00436924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ской самозащиты. Тр</w:t>
            </w:r>
            <w:r w:rsidRPr="00436924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е</w:t>
            </w:r>
            <w:r w:rsidRPr="00436924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нинг.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5EAFF"/>
          </w:tcPr>
          <w:p w:rsidR="001F5B71" w:rsidRPr="000B7A0B" w:rsidRDefault="001F5B71" w:rsidP="00D97B6A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  <w:r w:rsidRPr="00436924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Тренинг</w:t>
            </w:r>
            <w:r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 xml:space="preserve"> </w:t>
            </w:r>
            <w:r w:rsidRPr="0043692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«Самом</w:t>
            </w:r>
            <w:r w:rsidRPr="0043692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е</w:t>
            </w:r>
            <w:r w:rsidRPr="0043692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неджмент – иску</w:t>
            </w:r>
            <w:r w:rsidRPr="0043692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с</w:t>
            </w:r>
            <w:r w:rsidRPr="0043692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ство управления собой».</w:t>
            </w:r>
          </w:p>
        </w:tc>
      </w:tr>
      <w:tr w:rsidR="00F1460F" w:rsidRPr="00DF6D9D" w:rsidTr="004027C8"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1EFFF"/>
          </w:tcPr>
          <w:p w:rsidR="001F5B71" w:rsidRPr="0099696C" w:rsidRDefault="0099696C" w:rsidP="00EB6AD4">
            <w:pPr>
              <w:spacing w:line="200" w:lineRule="exact"/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</w:t>
            </w:r>
            <w:r w:rsidR="001F5B71" w:rsidRPr="0099696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Общение в теч</w:t>
            </w:r>
            <w:r w:rsidR="001F5B71" w:rsidRPr="0099696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е</w:t>
            </w:r>
            <w:r w:rsidR="001F5B71" w:rsidRPr="0099696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ние одного дня</w:t>
            </w:r>
            <w:r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»</w:t>
            </w:r>
            <w:r w:rsidR="001F5B71" w:rsidRPr="0099696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 xml:space="preserve">. </w:t>
            </w:r>
          </w:p>
          <w:p w:rsidR="001F5B71" w:rsidRPr="0099696C" w:rsidRDefault="001F5B71" w:rsidP="00EB6AD4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99696C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1EFFF"/>
          </w:tcPr>
          <w:p w:rsidR="001F5B71" w:rsidRPr="0099696C" w:rsidRDefault="0099696C" w:rsidP="00EB6AD4">
            <w:pPr>
              <w:pStyle w:val="a4"/>
              <w:ind w:left="0"/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99696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</w:t>
            </w:r>
            <w:r w:rsidR="001F5B71" w:rsidRPr="0099696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Содержание пр</w:t>
            </w:r>
            <w:r w:rsidR="001F5B71" w:rsidRPr="0099696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о</w:t>
            </w:r>
            <w:r w:rsidR="001F5B71" w:rsidRPr="0099696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житого дня</w:t>
            </w:r>
            <w:r w:rsidRPr="0099696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»</w:t>
            </w:r>
            <w:r w:rsidR="001F5B71" w:rsidRPr="0099696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.</w:t>
            </w:r>
          </w:p>
          <w:p w:rsidR="001F5B71" w:rsidRPr="0099696C" w:rsidRDefault="001F5B71" w:rsidP="00EB6AD4">
            <w:pPr>
              <w:pStyle w:val="a4"/>
              <w:ind w:left="0"/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99696C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Рассуждение.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1EFFF"/>
          </w:tcPr>
          <w:p w:rsidR="001F5B71" w:rsidRPr="00CA59F3" w:rsidRDefault="0099696C" w:rsidP="00EB6AD4">
            <w:pPr>
              <w:pStyle w:val="a4"/>
              <w:ind w:left="0"/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99696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</w:t>
            </w:r>
            <w:r w:rsidR="001F5B71" w:rsidRPr="0099696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Система дел, п</w:t>
            </w:r>
            <w:r w:rsidR="001F5B71" w:rsidRPr="0099696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о</w:t>
            </w:r>
            <w:r w:rsidR="001F5B71" w:rsidRPr="0099696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лезных и интере</w:t>
            </w:r>
            <w:r w:rsidR="001F5B71" w:rsidRPr="0099696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с</w:t>
            </w:r>
            <w:r w:rsidR="001F5B71" w:rsidRPr="0099696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ных</w:t>
            </w:r>
            <w:r w:rsidRPr="0099696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»</w:t>
            </w:r>
            <w:r w:rsidR="001F5B71" w:rsidRPr="0099696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.</w:t>
            </w:r>
            <w:r w:rsidR="001F5B71"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 w:rsidR="001F5B71" w:rsidRPr="0099696C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1EFFF"/>
          </w:tcPr>
          <w:p w:rsidR="001F5B71" w:rsidRPr="00CA59F3" w:rsidRDefault="0099696C" w:rsidP="00EB6AD4">
            <w:pPr>
              <w:spacing w:line="200" w:lineRule="exact"/>
              <w:rPr>
                <w:rFonts w:ascii="Times New Roman" w:hAnsi="Times New Roman" w:cs="Times New Roman"/>
                <w:color w:val="CC0000"/>
                <w:sz w:val="20"/>
                <w:szCs w:val="20"/>
              </w:rPr>
            </w:pPr>
            <w:r w:rsidRPr="0099696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</w:t>
            </w:r>
            <w:r w:rsidR="001F5B71" w:rsidRPr="0099696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Расширение св</w:t>
            </w:r>
            <w:r w:rsidR="001F5B71" w:rsidRPr="0099696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о</w:t>
            </w:r>
            <w:r w:rsidR="001F5B71" w:rsidRPr="0099696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его личностного пространств в ходе дня</w:t>
            </w:r>
            <w:r w:rsidRPr="0099696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»</w:t>
            </w:r>
            <w:r w:rsidR="001F5B71" w:rsidRPr="0099696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.</w:t>
            </w:r>
            <w:r w:rsidR="001F5B71"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 </w:t>
            </w:r>
            <w:r w:rsidR="001F5B71" w:rsidRPr="0099696C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Тренинг.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1EFFF"/>
          </w:tcPr>
          <w:p w:rsidR="001F5B71" w:rsidRPr="00CA59F3" w:rsidRDefault="0099696C" w:rsidP="00EB6AD4">
            <w:pPr>
              <w:spacing w:line="200" w:lineRule="exact"/>
              <w:rPr>
                <w:rFonts w:ascii="Times New Roman" w:hAnsi="Times New Roman" w:cs="Times New Roman"/>
                <w:color w:val="820000"/>
                <w:sz w:val="20"/>
                <w:szCs w:val="20"/>
              </w:rPr>
            </w:pPr>
            <w:r w:rsidRPr="0099696C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«</w:t>
            </w:r>
            <w:r w:rsidR="001F5B71" w:rsidRPr="0099696C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День достойного человека как зе</w:t>
            </w:r>
            <w:r w:rsidR="001F5B71" w:rsidRPr="0099696C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р</w:t>
            </w:r>
            <w:r w:rsidR="001F5B71" w:rsidRPr="0099696C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кало его достойной жизни</w:t>
            </w:r>
            <w:r w:rsidRPr="0099696C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»</w:t>
            </w:r>
            <w:r w:rsidR="001F5B71" w:rsidRPr="0099696C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.</w:t>
            </w:r>
            <w:r w:rsidR="001F5B71" w:rsidRPr="00CA59F3">
              <w:rPr>
                <w:rFonts w:ascii="Times New Roman" w:hAnsi="Times New Roman" w:cs="Times New Roman"/>
                <w:color w:val="82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820000"/>
                <w:sz w:val="20"/>
                <w:szCs w:val="20"/>
              </w:rPr>
              <w:t xml:space="preserve"> </w:t>
            </w:r>
            <w:r w:rsidR="001F5B71" w:rsidRPr="0099696C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1EFFF"/>
          </w:tcPr>
          <w:p w:rsidR="001F5B71" w:rsidRPr="0099696C" w:rsidRDefault="0099696C" w:rsidP="00EB6AD4">
            <w:pPr>
              <w:spacing w:line="200" w:lineRule="exact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99696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«П</w:t>
            </w:r>
            <w:r w:rsidR="001F5B71" w:rsidRPr="0099696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отерянн</w:t>
            </w:r>
            <w:r w:rsidRPr="0099696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ый </w:t>
            </w:r>
            <w:r w:rsidR="001F5B71" w:rsidRPr="0099696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д</w:t>
            </w:r>
            <w:r w:rsidRPr="0099696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ень</w:t>
            </w:r>
            <w:r w:rsidR="001F5B71" w:rsidRPr="0099696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».</w:t>
            </w:r>
          </w:p>
          <w:p w:rsidR="001F5B71" w:rsidRPr="0099696C" w:rsidRDefault="001F5B71" w:rsidP="00EB6AD4">
            <w:pPr>
              <w:spacing w:line="200" w:lineRule="exact"/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</w:pPr>
            <w:r w:rsidRPr="0099696C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Рассуждение.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1EFFF"/>
          </w:tcPr>
          <w:p w:rsidR="001F5B71" w:rsidRPr="0099696C" w:rsidRDefault="0099696C" w:rsidP="00EB6AD4">
            <w:pPr>
              <w:spacing w:line="200" w:lineRule="exac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9696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 w:rsidR="001F5B71" w:rsidRPr="0099696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День как часть истории человека</w:t>
            </w:r>
            <w:r w:rsidRPr="0099696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  <w:r w:rsidR="001F5B71" w:rsidRPr="0099696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</w:p>
          <w:p w:rsidR="001F5B71" w:rsidRPr="0099696C" w:rsidRDefault="001F5B71" w:rsidP="00EB6AD4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9696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Рассуждение.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1EFFF"/>
          </w:tcPr>
          <w:p w:rsidR="001F5B71" w:rsidRPr="0099696C" w:rsidRDefault="0099696C" w:rsidP="00EB6AD4">
            <w:pPr>
              <w:spacing w:line="200" w:lineRule="exact"/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</w:pPr>
            <w:r w:rsidRPr="0099696C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«</w:t>
            </w:r>
            <w:r w:rsidR="001F5B71" w:rsidRPr="0099696C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День как часть прожитого будущ</w:t>
            </w:r>
            <w:r w:rsidR="001F5B71" w:rsidRPr="0099696C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е</w:t>
            </w:r>
            <w:r w:rsidR="001F5B71" w:rsidRPr="0099696C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го</w:t>
            </w:r>
            <w:r w:rsidRPr="0099696C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»</w:t>
            </w:r>
            <w:r w:rsidR="001F5B71" w:rsidRPr="0099696C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 xml:space="preserve">. </w:t>
            </w:r>
          </w:p>
          <w:p w:rsidR="001F5B71" w:rsidRPr="0099696C" w:rsidRDefault="001F5B71" w:rsidP="00EB6AD4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99696C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Рассуждение.</w:t>
            </w:r>
          </w:p>
        </w:tc>
      </w:tr>
      <w:tr w:rsidR="001F5B71" w:rsidRPr="00DF6D9D" w:rsidTr="004027C8"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BE5FF"/>
          </w:tcPr>
          <w:p w:rsidR="001F5B71" w:rsidRPr="008F5B56" w:rsidRDefault="008F5B56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</w:pPr>
            <w:r w:rsidRPr="008F5B5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</w:t>
            </w:r>
            <w:r w:rsidR="001F5B71" w:rsidRPr="008F5B5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Приветливость  вам открывает  сердца</w:t>
            </w:r>
            <w:r w:rsidRPr="008F5B5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»</w:t>
            </w:r>
            <w:r w:rsidR="001F5B71" w:rsidRPr="008F5B5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.</w:t>
            </w:r>
          </w:p>
          <w:p w:rsidR="001F5B71" w:rsidRPr="008F5B56" w:rsidRDefault="001F5B71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8F5B56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BE5FF"/>
          </w:tcPr>
          <w:p w:rsidR="001F5B71" w:rsidRPr="00CA59F3" w:rsidRDefault="008F5B56" w:rsidP="00424AE0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8F5B5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</w:t>
            </w:r>
            <w:r w:rsidR="001F5B71" w:rsidRPr="008F5B5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Шутки. Озорство. Правонарушения. Преступления</w:t>
            </w:r>
            <w:r w:rsidRPr="008F5B5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»</w:t>
            </w:r>
            <w:r w:rsidR="001F5B71" w:rsidRPr="008F5B56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.</w:t>
            </w:r>
            <w:r w:rsidR="001F5B71"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="001F5B71" w:rsidRPr="008F5B56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BE5FF"/>
          </w:tcPr>
          <w:p w:rsidR="001F5B71" w:rsidRPr="008F5B56" w:rsidRDefault="008F5B56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8F5B56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</w:t>
            </w:r>
            <w:r w:rsidR="001F5B71" w:rsidRPr="008F5B56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Образ жизни. Что это такое?</w:t>
            </w:r>
            <w:r w:rsidRPr="008F5B56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»</w:t>
            </w:r>
          </w:p>
          <w:p w:rsidR="001F5B71" w:rsidRPr="008F5B56" w:rsidRDefault="001F5B71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8F5B56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BE5FF"/>
          </w:tcPr>
          <w:p w:rsidR="001F5B71" w:rsidRPr="008F5B56" w:rsidRDefault="008F5B56" w:rsidP="00686C36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8F5B56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</w:t>
            </w:r>
            <w:r w:rsidR="001F5B71" w:rsidRPr="008F5B56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Мой выбор – моя ответственность</w:t>
            </w:r>
            <w:r w:rsidRPr="008F5B56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»</w:t>
            </w:r>
            <w:r w:rsidR="001F5B71" w:rsidRPr="008F5B56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.</w:t>
            </w:r>
          </w:p>
          <w:p w:rsidR="001F5B71" w:rsidRPr="008F5B56" w:rsidRDefault="001F5B71" w:rsidP="00686C36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8F5B56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Цикл лекций.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BE5FF"/>
          </w:tcPr>
          <w:p w:rsidR="001F5B71" w:rsidRPr="008F5B56" w:rsidRDefault="008F5B56" w:rsidP="001B4140">
            <w:pPr>
              <w:pStyle w:val="a4"/>
              <w:ind w:left="0"/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8F5B56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</w:t>
            </w:r>
            <w:r w:rsidR="001F5B71" w:rsidRPr="008F5B56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Власть толпы: как не влиться в нее</w:t>
            </w:r>
            <w:r w:rsidRPr="008F5B56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»</w:t>
            </w:r>
            <w:r w:rsidR="001F5B71" w:rsidRPr="008F5B56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.</w:t>
            </w:r>
          </w:p>
          <w:p w:rsidR="001F5B71" w:rsidRPr="008F5B56" w:rsidRDefault="001F5B71" w:rsidP="001B4140">
            <w:pPr>
              <w:pStyle w:val="a4"/>
              <w:ind w:left="0"/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8F5B56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BE5FF"/>
          </w:tcPr>
          <w:p w:rsidR="001F5B71" w:rsidRPr="00DE1B23" w:rsidRDefault="008F5B56" w:rsidP="00C0181A">
            <w:pPr>
              <w:pStyle w:val="a4"/>
              <w:ind w:left="0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8F5B5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</w:t>
            </w:r>
            <w:r w:rsidR="001F5B71" w:rsidRPr="008F5B5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От безответстве</w:t>
            </w:r>
            <w:r w:rsidR="001F5B71" w:rsidRPr="008F5B5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н</w:t>
            </w:r>
            <w:r w:rsidR="001F5B71" w:rsidRPr="008F5B5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ности до престу</w:t>
            </w:r>
            <w:r w:rsidR="001F5B71" w:rsidRPr="008F5B5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п</w:t>
            </w:r>
            <w:r w:rsidR="001F5B71" w:rsidRPr="008F5B5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ления – один шаг</w:t>
            </w:r>
            <w:r w:rsidRPr="008F5B5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»</w:t>
            </w:r>
            <w:r w:rsidR="001F5B71" w:rsidRPr="008F5B5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.</w:t>
            </w:r>
            <w:r w:rsidR="001F5B71" w:rsidRPr="00DE1B23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</w:t>
            </w:r>
            <w:r w:rsidR="001F5B71" w:rsidRPr="008F5B56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BE5FF"/>
          </w:tcPr>
          <w:p w:rsidR="008F5B56" w:rsidRDefault="008F5B56" w:rsidP="00160739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F5B5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</w:t>
            </w:r>
            <w:r w:rsidR="001F5B71" w:rsidRPr="008F5B5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Как защитить себя и своих близких, если….</w:t>
            </w:r>
            <w:r w:rsidRPr="008F5B5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».</w:t>
            </w:r>
            <w:r w:rsidR="001F5B71" w:rsidRPr="000B7A0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 </w:t>
            </w:r>
          </w:p>
          <w:p w:rsidR="001F5B71" w:rsidRPr="000B7A0B" w:rsidRDefault="001F5B71" w:rsidP="00160739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F5B56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Деловая игра.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BE5FF"/>
          </w:tcPr>
          <w:p w:rsidR="001F5B71" w:rsidRPr="000B7A0B" w:rsidRDefault="008F5B56" w:rsidP="00D97B6A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  <w:r w:rsidRPr="008F5B56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</w:t>
            </w:r>
            <w:r w:rsidR="001F5B71" w:rsidRPr="008F5B56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Поведение в эк</w:t>
            </w:r>
            <w:r w:rsidR="001F5B71" w:rsidRPr="008F5B56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с</w:t>
            </w:r>
            <w:r w:rsidR="001F5B71" w:rsidRPr="008F5B56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тремальной ситу</w:t>
            </w:r>
            <w:r w:rsidR="001F5B71" w:rsidRPr="008F5B56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а</w:t>
            </w:r>
            <w:r w:rsidR="001F5B71" w:rsidRPr="008F5B56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ции</w:t>
            </w:r>
            <w:r w:rsidRPr="008F5B56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»</w:t>
            </w:r>
            <w:r w:rsidR="001F5B71" w:rsidRPr="008F5B56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.</w:t>
            </w:r>
            <w:r w:rsidR="001F5B71"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01929"/>
                <w:sz w:val="20"/>
                <w:szCs w:val="20"/>
              </w:rPr>
              <w:t xml:space="preserve"> </w:t>
            </w:r>
            <w:r w:rsidR="001F5B71" w:rsidRPr="008F5B56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Деловая игра.</w:t>
            </w:r>
          </w:p>
        </w:tc>
      </w:tr>
      <w:tr w:rsidR="00F1460F" w:rsidRPr="00DF6D9D" w:rsidTr="004027C8">
        <w:trPr>
          <w:trHeight w:val="459"/>
        </w:trPr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CAD9FE"/>
          </w:tcPr>
          <w:p w:rsidR="001F5B71" w:rsidRPr="001842A9" w:rsidRDefault="008F5B56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1842A9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</w:t>
            </w:r>
            <w:r w:rsidR="001F5B71" w:rsidRPr="001842A9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Профессии  наших родителей</w:t>
            </w:r>
            <w:r w:rsidRPr="001842A9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»</w:t>
            </w:r>
            <w:r w:rsidR="001F5B71" w:rsidRPr="001842A9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.</w:t>
            </w:r>
            <w:r w:rsidR="001842A9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 xml:space="preserve">  </w:t>
            </w:r>
            <w:r w:rsidR="001842A9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Встр</w:t>
            </w:r>
            <w:r w:rsidR="001842A9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е</w:t>
            </w:r>
            <w:r w:rsidR="001842A9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чи с родителями ра</w:t>
            </w:r>
            <w:r w:rsidR="001842A9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з</w:t>
            </w:r>
            <w:r w:rsidR="001842A9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ных профессий</w:t>
            </w:r>
            <w:r w:rsidR="001842A9" w:rsidRPr="001842A9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.</w:t>
            </w:r>
          </w:p>
          <w:p w:rsidR="001842A9" w:rsidRPr="001842A9" w:rsidRDefault="001842A9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CAD9FE"/>
          </w:tcPr>
          <w:p w:rsidR="001F5B71" w:rsidRDefault="001F5B71" w:rsidP="00D303F3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>Профессиональная карта нашего рода.</w:t>
            </w:r>
          </w:p>
          <w:p w:rsidR="001842A9" w:rsidRPr="001842A9" w:rsidRDefault="001842A9" w:rsidP="001842A9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1842A9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Защита проектов.</w:t>
            </w:r>
          </w:p>
          <w:p w:rsidR="001842A9" w:rsidRPr="00CA59F3" w:rsidRDefault="001842A9" w:rsidP="00D303F3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CAD9FE"/>
          </w:tcPr>
          <w:p w:rsidR="001F5B71" w:rsidRPr="001842A9" w:rsidRDefault="001842A9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</w:t>
            </w:r>
            <w:r w:rsidR="001F5B71" w:rsidRPr="001842A9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В мире профе</w:t>
            </w:r>
            <w:r w:rsidR="001F5B71" w:rsidRPr="001842A9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с</w:t>
            </w:r>
            <w:r w:rsidR="001F5B71" w:rsidRPr="001842A9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сий</w:t>
            </w:r>
            <w:r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»</w:t>
            </w:r>
            <w:r w:rsidR="001F5B71"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Урок-экскурсия.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CAD9FE"/>
          </w:tcPr>
          <w:p w:rsidR="001842A9" w:rsidRDefault="001842A9" w:rsidP="001842A9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</w:t>
            </w:r>
            <w:r w:rsidR="001F5B71" w:rsidRPr="001842A9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В мире профе</w:t>
            </w:r>
            <w:r w:rsidR="001F5B71" w:rsidRPr="001842A9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с</w:t>
            </w:r>
            <w:r w:rsidR="001F5B71" w:rsidRPr="001842A9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сий</w:t>
            </w:r>
            <w:r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»</w:t>
            </w:r>
            <w:r w:rsidR="001F5B71"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</w:p>
          <w:p w:rsidR="001F5B71" w:rsidRPr="00CA59F3" w:rsidRDefault="001842A9" w:rsidP="001842A9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1842A9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Защита проектов.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CAD9FE"/>
          </w:tcPr>
          <w:p w:rsidR="001F5B71" w:rsidRPr="00CA59F3" w:rsidRDefault="001F5B71" w:rsidP="001B4140">
            <w:pPr>
              <w:pStyle w:val="a4"/>
              <w:ind w:left="0"/>
              <w:rPr>
                <w:rFonts w:ascii="Times New Roman" w:hAnsi="Times New Roman"/>
                <w:color w:val="820000"/>
                <w:sz w:val="20"/>
                <w:szCs w:val="20"/>
              </w:rPr>
            </w:pPr>
            <w:r w:rsidRPr="001842A9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Профессии  проф</w:t>
            </w:r>
            <w:r w:rsidRPr="001842A9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и</w:t>
            </w:r>
            <w:r w:rsidRPr="001842A9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ля фирменного</w:t>
            </w:r>
            <w:r w:rsidR="001842A9" w:rsidRPr="001842A9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 </w:t>
            </w:r>
            <w:r w:rsidRPr="001842A9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 класса</w:t>
            </w:r>
            <w:r w:rsidRPr="001842A9">
              <w:rPr>
                <w:rFonts w:ascii="Times New Roman" w:hAnsi="Times New Roman"/>
                <w:b/>
                <w:i/>
                <w:color w:val="820000"/>
                <w:sz w:val="18"/>
                <w:szCs w:val="18"/>
              </w:rPr>
              <w:t>.</w:t>
            </w:r>
            <w:r w:rsidR="001842A9" w:rsidRPr="001842A9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 xml:space="preserve"> Разработка профессиограмм.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CAD9FE"/>
          </w:tcPr>
          <w:p w:rsidR="001F5B71" w:rsidRPr="001842A9" w:rsidRDefault="001F5B71" w:rsidP="00C0181A">
            <w:pPr>
              <w:pStyle w:val="a4"/>
              <w:ind w:left="0"/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1842A9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Профессии, ну</w:t>
            </w:r>
            <w:r w:rsidRPr="001842A9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ж</w:t>
            </w:r>
            <w:r w:rsidRPr="001842A9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ные республике. </w:t>
            </w:r>
            <w:r w:rsidR="001842A9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 </w:t>
            </w:r>
            <w:r w:rsidR="001842A9">
              <w:rPr>
                <w:rFonts w:ascii="Times New Roman" w:hAnsi="Times New Roman"/>
                <w:b/>
                <w:i/>
                <w:color w:val="0000CC"/>
                <w:sz w:val="18"/>
                <w:szCs w:val="18"/>
              </w:rPr>
              <w:t>Посещение ярмарки профессий.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CAD9FE"/>
          </w:tcPr>
          <w:p w:rsidR="001F5B71" w:rsidRPr="001842A9" w:rsidRDefault="001F5B71" w:rsidP="001842A9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1842A9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Профессии, нужные республике.</w:t>
            </w:r>
            <w:r w:rsidR="001842A9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 </w:t>
            </w:r>
            <w:r w:rsidR="001842A9" w:rsidRPr="001842A9"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  <w:t>Встр</w:t>
            </w:r>
            <w:r w:rsidR="001842A9" w:rsidRPr="001842A9"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  <w:t>е</w:t>
            </w:r>
            <w:r w:rsidR="001842A9" w:rsidRPr="001842A9"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  <w:t>чи с руководителями фирм-партнеров</w:t>
            </w:r>
            <w:r w:rsidR="001842A9"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  <w:t>.</w:t>
            </w:r>
            <w:r w:rsidR="001842A9" w:rsidRPr="001842A9"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2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shd w:val="clear" w:color="auto" w:fill="CAD9FE"/>
          </w:tcPr>
          <w:p w:rsidR="001F5B71" w:rsidRDefault="001842A9" w:rsidP="00D303F3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  <w:r w:rsidRPr="001842A9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</w:t>
            </w:r>
            <w:r w:rsidR="001F5B71" w:rsidRPr="001842A9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Теория и практ</w:t>
            </w:r>
            <w:r w:rsidR="001F5B71" w:rsidRPr="001842A9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и</w:t>
            </w:r>
            <w:r w:rsidR="001F5B71" w:rsidRPr="001842A9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ка профессионал</w:t>
            </w:r>
            <w:r w:rsidR="001F5B71" w:rsidRPr="001842A9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ь</w:t>
            </w:r>
            <w:r w:rsidR="001F5B71" w:rsidRPr="001842A9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ного</w:t>
            </w:r>
            <w:r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 </w:t>
            </w:r>
            <w:r w:rsidR="00852759" w:rsidRPr="001842A9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успеха</w:t>
            </w:r>
            <w:r w:rsidRPr="001842A9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»</w:t>
            </w:r>
            <w:r w:rsidR="00852759" w:rsidRPr="001842A9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.</w:t>
            </w:r>
            <w:r w:rsidR="001F5B71"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 xml:space="preserve"> </w:t>
            </w:r>
          </w:p>
          <w:p w:rsidR="00852759" w:rsidRPr="000B7A0B" w:rsidRDefault="001842A9" w:rsidP="001842A9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  <w:r w:rsidRPr="001842A9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Деловая игра «В</w:t>
            </w:r>
            <w:r w:rsidRPr="001842A9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а</w:t>
            </w:r>
            <w:r w:rsidRPr="001842A9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кантное место».</w:t>
            </w:r>
          </w:p>
        </w:tc>
      </w:tr>
      <w:tr w:rsidR="001F5B71" w:rsidRPr="00235090" w:rsidTr="00746202">
        <w:trPr>
          <w:trHeight w:val="522"/>
        </w:trPr>
        <w:tc>
          <w:tcPr>
            <w:tcW w:w="5000" w:type="pct"/>
            <w:gridSpan w:val="8"/>
            <w:tcBorders>
              <w:left w:val="single" w:sz="12" w:space="0" w:color="660066"/>
              <w:right w:val="single" w:sz="12" w:space="0" w:color="660066"/>
            </w:tcBorders>
            <w:shd w:val="clear" w:color="auto" w:fill="800080"/>
          </w:tcPr>
          <w:p w:rsidR="00746202" w:rsidRDefault="001F5B71" w:rsidP="00746202">
            <w:pPr>
              <w:spacing w:line="200" w:lineRule="exact"/>
              <w:rPr>
                <w:sz w:val="24"/>
                <w:szCs w:val="24"/>
              </w:rPr>
            </w:pPr>
            <w:r w:rsidRPr="00235090">
              <w:rPr>
                <w:sz w:val="24"/>
                <w:szCs w:val="24"/>
              </w:rPr>
              <w:lastRenderedPageBreak/>
              <w:br w:type="page"/>
            </w:r>
          </w:p>
          <w:p w:rsidR="00E508B3" w:rsidRDefault="00E508B3" w:rsidP="00746202">
            <w:pPr>
              <w:spacing w:line="200" w:lineRule="exact"/>
              <w:rPr>
                <w:sz w:val="24"/>
                <w:szCs w:val="24"/>
              </w:rPr>
            </w:pPr>
          </w:p>
          <w:p w:rsidR="001F5B71" w:rsidRPr="00746202" w:rsidRDefault="00746202" w:rsidP="007462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0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ГРАЖДАНСТВЕННОСТЬ</w:t>
            </w:r>
          </w:p>
        </w:tc>
      </w:tr>
      <w:tr w:rsidR="001F5B71" w:rsidRPr="00DF6D9D" w:rsidTr="004027C8">
        <w:tc>
          <w:tcPr>
            <w:tcW w:w="5000" w:type="pct"/>
            <w:gridSpan w:val="8"/>
            <w:tcBorders>
              <w:left w:val="single" w:sz="12" w:space="0" w:color="660066"/>
              <w:bottom w:val="single" w:sz="18" w:space="0" w:color="660066"/>
              <w:right w:val="single" w:sz="12" w:space="0" w:color="660066"/>
            </w:tcBorders>
          </w:tcPr>
          <w:p w:rsidR="001F5B71" w:rsidRDefault="001F5B71" w:rsidP="00FC2EC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800080"/>
                <w:sz w:val="20"/>
                <w:szCs w:val="20"/>
              </w:rPr>
            </w:pPr>
          </w:p>
          <w:p w:rsidR="0021232C" w:rsidRDefault="0021232C" w:rsidP="00FC2EC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800080"/>
                <w:sz w:val="20"/>
                <w:szCs w:val="20"/>
              </w:rPr>
            </w:pPr>
          </w:p>
          <w:p w:rsidR="001F5B71" w:rsidRPr="004B7D72" w:rsidRDefault="001F5B71" w:rsidP="00FC2EC4">
            <w:pPr>
              <w:shd w:val="clear" w:color="auto" w:fill="FFFFFF" w:themeFill="background1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4B7D7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 xml:space="preserve">Нравственные ценности:  </w:t>
            </w:r>
            <w:r w:rsidRPr="004B7D72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служение Отечеству,</w:t>
            </w:r>
            <w:r w:rsidRPr="004B7D7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 xml:space="preserve"> </w:t>
            </w:r>
            <w:r w:rsidRPr="004B7D72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правовое государство, гражданское общество, закон и порядок, поликультурный мир, свобода совести и вероисповедания.</w:t>
            </w:r>
          </w:p>
          <w:p w:rsidR="001F5B71" w:rsidRPr="004B7D72" w:rsidRDefault="001F5B71" w:rsidP="00FC2EC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4B7D7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Основное содержание:</w:t>
            </w:r>
          </w:p>
          <w:p w:rsidR="001F5B71" w:rsidRPr="004B7D72" w:rsidRDefault="001F5B71" w:rsidP="005D35C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660066"/>
                <w:sz w:val="20"/>
                <w:szCs w:val="20"/>
              </w:rPr>
            </w:pPr>
            <w:r w:rsidRPr="004B7D72">
              <w:rPr>
                <w:rFonts w:ascii="Times New Roman" w:hAnsi="Times New Roman"/>
                <w:color w:val="660066"/>
                <w:sz w:val="20"/>
                <w:szCs w:val="20"/>
              </w:rPr>
              <w:t>Человек как гражданин в его отношении к государству.</w:t>
            </w:r>
          </w:p>
          <w:p w:rsidR="001F5B71" w:rsidRPr="004B7D72" w:rsidRDefault="001F5B71" w:rsidP="005D35C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660066"/>
                <w:sz w:val="20"/>
                <w:szCs w:val="20"/>
              </w:rPr>
            </w:pPr>
            <w:r w:rsidRPr="004B7D72">
              <w:rPr>
                <w:rFonts w:ascii="Times New Roman" w:hAnsi="Times New Roman"/>
                <w:color w:val="660066"/>
                <w:sz w:val="20"/>
                <w:szCs w:val="20"/>
              </w:rPr>
              <w:t>Человек как представитель своего поколения.</w:t>
            </w:r>
          </w:p>
          <w:p w:rsidR="001F5B71" w:rsidRPr="004B7D72" w:rsidRDefault="001F5B71" w:rsidP="00AD51E8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660066"/>
                <w:sz w:val="20"/>
                <w:szCs w:val="20"/>
              </w:rPr>
            </w:pPr>
            <w:r w:rsidRPr="004B7D72">
              <w:rPr>
                <w:rFonts w:ascii="Times New Roman" w:hAnsi="Times New Roman"/>
                <w:color w:val="660066"/>
                <w:sz w:val="20"/>
                <w:szCs w:val="20"/>
              </w:rPr>
              <w:t>Наивысшие ценности в жизни человека.</w:t>
            </w:r>
          </w:p>
          <w:p w:rsidR="001F5B71" w:rsidRPr="004B7D72" w:rsidRDefault="001F5B71" w:rsidP="005D35C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660066"/>
                <w:sz w:val="20"/>
                <w:szCs w:val="20"/>
              </w:rPr>
            </w:pPr>
            <w:r w:rsidRPr="004B7D72">
              <w:rPr>
                <w:rFonts w:ascii="Times New Roman" w:hAnsi="Times New Roman"/>
                <w:color w:val="660066"/>
                <w:sz w:val="20"/>
                <w:szCs w:val="20"/>
              </w:rPr>
              <w:t>Образ жизни как соотношение деятельности и ценностей.</w:t>
            </w:r>
          </w:p>
          <w:p w:rsidR="001F5B71" w:rsidRPr="004B7D72" w:rsidRDefault="001F5B71" w:rsidP="00FC2EC4">
            <w:pPr>
              <w:spacing w:line="200" w:lineRule="exact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</w:p>
          <w:p w:rsidR="001F5B71" w:rsidRPr="004B7D72" w:rsidRDefault="001F5B71" w:rsidP="00AD51E8">
            <w:pPr>
              <w:rPr>
                <w:rFonts w:ascii="Times New Roman" w:hAnsi="Times New Roman"/>
                <w:b/>
                <w:i/>
                <w:color w:val="660066"/>
                <w:sz w:val="20"/>
                <w:szCs w:val="20"/>
              </w:rPr>
            </w:pPr>
            <w:r w:rsidRPr="004B7D72">
              <w:rPr>
                <w:rFonts w:ascii="Times New Roman" w:hAnsi="Times New Roman"/>
                <w:b/>
                <w:color w:val="660066"/>
                <w:sz w:val="20"/>
                <w:szCs w:val="20"/>
              </w:rPr>
              <w:t xml:space="preserve">Ключевое общешкольное  дело:  </w:t>
            </w:r>
            <w:r w:rsidRPr="004B7D72">
              <w:rPr>
                <w:rFonts w:ascii="Times New Roman" w:hAnsi="Times New Roman"/>
                <w:b/>
                <w:i/>
                <w:color w:val="660066"/>
                <w:sz w:val="20"/>
                <w:szCs w:val="20"/>
              </w:rPr>
              <w:t>Защита ученических проектов «Кем гордится Россия?».</w:t>
            </w:r>
          </w:p>
          <w:p w:rsidR="001F5B71" w:rsidRPr="00FC2EC4" w:rsidRDefault="001F5B71" w:rsidP="00FC2EC4">
            <w:pPr>
              <w:spacing w:line="200" w:lineRule="exact"/>
              <w:rPr>
                <w:rFonts w:ascii="Times New Roman" w:hAnsi="Times New Roman" w:cs="Times New Roman"/>
                <w:b/>
                <w:color w:val="800080"/>
                <w:sz w:val="20"/>
                <w:szCs w:val="20"/>
              </w:rPr>
            </w:pPr>
          </w:p>
        </w:tc>
      </w:tr>
      <w:tr w:rsidR="001F5B71" w:rsidRPr="00DE4DCB" w:rsidTr="004027C8"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8" w:space="0" w:color="660066"/>
              <w:right w:val="single" w:sz="12" w:space="0" w:color="660066"/>
            </w:tcBorders>
            <w:shd w:val="clear" w:color="auto" w:fill="FFFFFF" w:themeFill="background1"/>
          </w:tcPr>
          <w:p w:rsidR="001F5B71" w:rsidRPr="004E7C86" w:rsidRDefault="001F5B71" w:rsidP="00EB6AD4">
            <w:pPr>
              <w:jc w:val="center"/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  <w:t>1-4 классы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8" w:space="0" w:color="660066"/>
              <w:right w:val="single" w:sz="12" w:space="0" w:color="660066"/>
            </w:tcBorders>
            <w:shd w:val="clear" w:color="auto" w:fill="FFFFFF" w:themeFill="background1"/>
          </w:tcPr>
          <w:p w:rsidR="001F5B71" w:rsidRPr="00CA59F3" w:rsidRDefault="001F5B71" w:rsidP="00EB6AD4">
            <w:pPr>
              <w:jc w:val="center"/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  <w:t>5 класс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8" w:space="0" w:color="660066"/>
              <w:right w:val="single" w:sz="12" w:space="0" w:color="660066"/>
            </w:tcBorders>
            <w:shd w:val="clear" w:color="auto" w:fill="FFFFFF" w:themeFill="background1"/>
          </w:tcPr>
          <w:p w:rsidR="001F5B71" w:rsidRPr="00CA59F3" w:rsidRDefault="001F5B71" w:rsidP="00EB6AD4">
            <w:pPr>
              <w:jc w:val="center"/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  <w:t>6 класс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8" w:space="0" w:color="660066"/>
              <w:right w:val="single" w:sz="12" w:space="0" w:color="660066"/>
            </w:tcBorders>
            <w:shd w:val="clear" w:color="auto" w:fill="FFFFFF" w:themeFill="background1"/>
          </w:tcPr>
          <w:p w:rsidR="001F5B71" w:rsidRPr="00CA59F3" w:rsidRDefault="001F5B71" w:rsidP="00EB6AD4">
            <w:pPr>
              <w:jc w:val="center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7 класс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8" w:space="0" w:color="660066"/>
              <w:right w:val="single" w:sz="12" w:space="0" w:color="660066"/>
            </w:tcBorders>
            <w:shd w:val="clear" w:color="auto" w:fill="FFFFFF" w:themeFill="background1"/>
          </w:tcPr>
          <w:p w:rsidR="001F5B71" w:rsidRPr="00CA59F3" w:rsidRDefault="001F5B71" w:rsidP="00EB6AD4">
            <w:pPr>
              <w:jc w:val="center"/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  <w:t>8 класс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8" w:space="0" w:color="660066"/>
              <w:right w:val="single" w:sz="12" w:space="0" w:color="660066"/>
            </w:tcBorders>
            <w:shd w:val="clear" w:color="auto" w:fill="FFFFFF" w:themeFill="background1"/>
          </w:tcPr>
          <w:p w:rsidR="001F5B71" w:rsidRPr="00DE1B23" w:rsidRDefault="001F5B71" w:rsidP="00EB6AD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E1B2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8" w:space="0" w:color="660066"/>
              <w:right w:val="single" w:sz="12" w:space="0" w:color="660066"/>
            </w:tcBorders>
            <w:shd w:val="clear" w:color="auto" w:fill="FFFFFF" w:themeFill="background1"/>
          </w:tcPr>
          <w:p w:rsidR="001F5B71" w:rsidRPr="000B7A0B" w:rsidRDefault="001F5B71" w:rsidP="00EB6AD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8" w:space="0" w:color="660066"/>
              <w:right w:val="single" w:sz="12" w:space="0" w:color="660066"/>
            </w:tcBorders>
            <w:shd w:val="clear" w:color="auto" w:fill="FFFFFF" w:themeFill="background1"/>
          </w:tcPr>
          <w:p w:rsidR="001F5B71" w:rsidRPr="000B7A0B" w:rsidRDefault="001F5B71" w:rsidP="00EB6AD4">
            <w:pPr>
              <w:jc w:val="center"/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  <w:t>11 класс</w:t>
            </w:r>
          </w:p>
        </w:tc>
      </w:tr>
      <w:tr w:rsidR="004027C8" w:rsidRPr="00DF6D9D" w:rsidTr="004027C8"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F5F3F7"/>
          </w:tcPr>
          <w:p w:rsidR="001F5B71" w:rsidRPr="00F1460F" w:rsidRDefault="001F5B71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</w:pPr>
            <w:r w:rsidRPr="00F1460F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 xml:space="preserve">«Согрей теплом своей души». </w:t>
            </w:r>
          </w:p>
          <w:p w:rsidR="001F5B71" w:rsidRPr="00F1460F" w:rsidRDefault="001F5B71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F1460F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Акция ко Дню пожилых людей.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F5F3F7"/>
          </w:tcPr>
          <w:p w:rsidR="001F5B71" w:rsidRPr="00D9484B" w:rsidRDefault="001F5B71" w:rsidP="00424AE0">
            <w:pPr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 xml:space="preserve">«Согрей теплом своей души». </w:t>
            </w:r>
          </w:p>
          <w:p w:rsidR="001F5B71" w:rsidRPr="00D9484B" w:rsidRDefault="001F5B71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  <w:t>Акция ко Дню пожилых людей.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F5F3F7"/>
          </w:tcPr>
          <w:p w:rsidR="001F5B71" w:rsidRPr="00D9484B" w:rsidRDefault="001F5B71" w:rsidP="00686C36">
            <w:pPr>
              <w:pStyle w:val="a4"/>
              <w:ind w:left="0"/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D9484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«Согрей теплом своей души». </w:t>
            </w:r>
          </w:p>
          <w:p w:rsidR="001F5B71" w:rsidRPr="00D9484B" w:rsidRDefault="001F5B71" w:rsidP="00686C36">
            <w:pPr>
              <w:pStyle w:val="a4"/>
              <w:ind w:left="0"/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D9484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Акция ко Дню пожилых людей.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F5F3F7"/>
          </w:tcPr>
          <w:p w:rsidR="001F5B71" w:rsidRPr="00D9484B" w:rsidRDefault="001F5B71" w:rsidP="00481DBC">
            <w:pPr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 xml:space="preserve">«Согрей теплом своей души». </w:t>
            </w:r>
          </w:p>
          <w:p w:rsidR="001F5B71" w:rsidRPr="00D9484B" w:rsidRDefault="001F5B71" w:rsidP="00481DBC">
            <w:pPr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Акция ко Дню пожилых людей.</w:t>
            </w:r>
          </w:p>
          <w:p w:rsidR="001F5B71" w:rsidRPr="00CA59F3" w:rsidRDefault="001F5B71" w:rsidP="00481DBC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F5F3F7"/>
          </w:tcPr>
          <w:p w:rsidR="001F5B71" w:rsidRPr="00D9484B" w:rsidRDefault="001F5B71" w:rsidP="001B4140">
            <w:pPr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«</w:t>
            </w:r>
            <w:r w:rsidR="002B7E47"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Равнодушными не рождаются, а ст</w:t>
            </w:r>
            <w:r w:rsidR="002B7E47"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а</w:t>
            </w:r>
            <w:r w:rsidR="002B7E47"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новятся</w:t>
            </w:r>
            <w:r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 xml:space="preserve">». </w:t>
            </w:r>
          </w:p>
          <w:p w:rsidR="001F5B71" w:rsidRPr="00D9484B" w:rsidRDefault="002B7E47" w:rsidP="001B4140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Диспут.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F5F3F7"/>
          </w:tcPr>
          <w:p w:rsidR="001F5B71" w:rsidRPr="00D9484B" w:rsidRDefault="001F5B71" w:rsidP="00C0181A">
            <w:pP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«</w:t>
            </w:r>
            <w:r w:rsidR="002B7E47" w:rsidRPr="00D9484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Можно ли жить в обществе и быть свободным от о</w:t>
            </w:r>
            <w:r w:rsidR="002B7E47" w:rsidRPr="00D9484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б</w:t>
            </w:r>
            <w:r w:rsidR="002B7E47" w:rsidRPr="00D9484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щества</w:t>
            </w:r>
            <w:r w:rsidRPr="00D9484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». </w:t>
            </w:r>
          </w:p>
          <w:p w:rsidR="001F5B71" w:rsidRPr="00D9484B" w:rsidRDefault="002B7E47" w:rsidP="00C0181A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Ток-шоу.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F5F3F7"/>
          </w:tcPr>
          <w:p w:rsidR="001F5B71" w:rsidRPr="00D9484B" w:rsidRDefault="001F5B71" w:rsidP="00C0181A">
            <w:pPr>
              <w:spacing w:line="200" w:lineRule="exac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 w:rsidR="002B7E47"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Я для Родины</w:t>
            </w:r>
            <w:r w:rsid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-</w:t>
            </w:r>
            <w:r w:rsidR="002B7E47"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Родина для меня»</w:t>
            </w:r>
            <w:r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. </w:t>
            </w:r>
          </w:p>
          <w:p w:rsidR="001F5B71" w:rsidRPr="00D9484B" w:rsidRDefault="002B7E47" w:rsidP="00C0181A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Ток-шоу.</w:t>
            </w:r>
          </w:p>
        </w:tc>
        <w:tc>
          <w:tcPr>
            <w:tcW w:w="625" w:type="pct"/>
            <w:tcBorders>
              <w:top w:val="single" w:sz="18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F5F3F7"/>
          </w:tcPr>
          <w:p w:rsidR="001F5B71" w:rsidRPr="00D9484B" w:rsidRDefault="001F5B71" w:rsidP="00D97B6A">
            <w:pPr>
              <w:pStyle w:val="a4"/>
              <w:ind w:left="0"/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D9484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</w:t>
            </w:r>
            <w:r w:rsidR="002B7E47" w:rsidRPr="00D9484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Патриот и гра</w:t>
            </w:r>
            <w:r w:rsidR="002B7E47" w:rsidRPr="00D9484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ж</w:t>
            </w:r>
            <w:r w:rsidR="002B7E47" w:rsidRPr="00D9484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данин: это одно и то же?»</w:t>
            </w:r>
          </w:p>
          <w:p w:rsidR="001F5B71" w:rsidRPr="00D9484B" w:rsidRDefault="002B7E47" w:rsidP="00D97B6A">
            <w:pPr>
              <w:pStyle w:val="a4"/>
              <w:ind w:left="0"/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D9484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Диспут.</w:t>
            </w:r>
          </w:p>
        </w:tc>
      </w:tr>
      <w:tr w:rsidR="001F5B71" w:rsidRPr="00DF6D9D" w:rsidTr="004027C8"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EEAF2"/>
          </w:tcPr>
          <w:p w:rsidR="001F5B71" w:rsidRPr="004E7C86" w:rsidRDefault="0073748D" w:rsidP="00632206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</w:t>
            </w:r>
            <w:r w:rsidR="001F5B71" w:rsidRPr="00D9484B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Мистер Право</w:t>
            </w:r>
            <w:r w:rsidRPr="00D9484B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».</w:t>
            </w:r>
            <w:r w:rsidRPr="004E7C86">
              <w:rPr>
                <w:rFonts w:ascii="Times New Roman" w:hAnsi="Times New Roman" w:cs="Times New Roman"/>
                <w:color w:val="00823B"/>
                <w:sz w:val="20"/>
                <w:szCs w:val="20"/>
              </w:rPr>
              <w:t xml:space="preserve"> </w:t>
            </w:r>
            <w:r w:rsidRPr="00D9484B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Уроки прав ребенка.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EEAF2"/>
          </w:tcPr>
          <w:p w:rsidR="00D9484B" w:rsidRDefault="001F5B71" w:rsidP="00424AE0">
            <w:pPr>
              <w:rPr>
                <w:rFonts w:ascii="Times New Roman" w:hAnsi="Times New Roman" w:cs="Times New Roman"/>
                <w:color w:val="005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«Какие права им</w:t>
            </w:r>
            <w:r w:rsidRPr="00D9484B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е</w:t>
            </w:r>
            <w:r w:rsidRPr="00D9484B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ет ребенок?».</w:t>
            </w:r>
            <w:r w:rsidRPr="00CA59F3">
              <w:rPr>
                <w:rFonts w:ascii="Times New Roman" w:hAnsi="Times New Roman" w:cs="Times New Roman"/>
                <w:color w:val="005000"/>
                <w:sz w:val="20"/>
                <w:szCs w:val="20"/>
              </w:rPr>
              <w:t xml:space="preserve"> </w:t>
            </w:r>
          </w:p>
          <w:p w:rsidR="001F5B71" w:rsidRPr="00D9484B" w:rsidRDefault="001F5B71" w:rsidP="00424AE0">
            <w:pPr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  <w:t>Лекторий.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EEAF2"/>
          </w:tcPr>
          <w:p w:rsidR="0073748D" w:rsidRPr="00D9484B" w:rsidRDefault="001F5B71" w:rsidP="00686C36">
            <w:pPr>
              <w:pStyle w:val="a4"/>
              <w:ind w:left="0"/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D9484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Умей сказать «Нет!».</w:t>
            </w:r>
            <w:r w:rsidR="0073748D" w:rsidRPr="00D9484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 </w:t>
            </w:r>
          </w:p>
          <w:p w:rsidR="001F5B71" w:rsidRPr="00D9484B" w:rsidRDefault="0073748D" w:rsidP="0073748D">
            <w:pPr>
              <w:pStyle w:val="a4"/>
              <w:ind w:left="0"/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D9484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Деловая игра</w:t>
            </w:r>
            <w:r w:rsidR="00D9484B" w:rsidRPr="00D9484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EEAF2"/>
          </w:tcPr>
          <w:p w:rsidR="001F5B71" w:rsidRPr="00CA59F3" w:rsidRDefault="001F5B71" w:rsidP="00481DBC">
            <w:pPr>
              <w:rPr>
                <w:rFonts w:ascii="Times New Roman" w:hAnsi="Times New Roman" w:cs="Times New Roman"/>
                <w:color w:val="CC0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«У опасной черты».</w:t>
            </w:r>
            <w:r w:rsidRPr="00CA59F3">
              <w:rPr>
                <w:rFonts w:ascii="Times New Roman" w:hAnsi="Times New Roman" w:cs="Times New Roman"/>
                <w:color w:val="CC0000"/>
                <w:sz w:val="20"/>
                <w:szCs w:val="20"/>
              </w:rPr>
              <w:t xml:space="preserve"> </w:t>
            </w:r>
            <w:r w:rsidRPr="00D9484B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Лекторий.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EEAF2"/>
          </w:tcPr>
          <w:p w:rsidR="0073748D" w:rsidRPr="00D9484B" w:rsidRDefault="001F5B71" w:rsidP="001B4140">
            <w:pPr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</w:pPr>
            <w:r w:rsidRPr="00CA59F3">
              <w:rPr>
                <w:rFonts w:ascii="Times New Roman" w:hAnsi="Times New Roman" w:cs="Times New Roman"/>
                <w:color w:val="820000"/>
                <w:sz w:val="20"/>
                <w:szCs w:val="20"/>
              </w:rPr>
              <w:t xml:space="preserve"> </w:t>
            </w:r>
            <w:r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 xml:space="preserve">«Поколение пепси выбирает».  </w:t>
            </w:r>
          </w:p>
          <w:p w:rsidR="001F5B71" w:rsidRPr="00D9484B" w:rsidRDefault="001F5B71" w:rsidP="001B4140">
            <w:pPr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Подиум-дискуссия.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EEAF2"/>
          </w:tcPr>
          <w:p w:rsidR="00D9484B" w:rsidRPr="00D9484B" w:rsidRDefault="001F5B71" w:rsidP="00C0181A">
            <w:pP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«Путь в пропасть – мгновение, из пр</w:t>
            </w:r>
            <w:r w:rsidRPr="00D9484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</w:t>
            </w:r>
            <w:r w:rsidRPr="00D9484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пасти – годы». </w:t>
            </w:r>
          </w:p>
          <w:p w:rsidR="001F5B71" w:rsidRPr="00D9484B" w:rsidRDefault="001F5B71" w:rsidP="00C0181A">
            <w:pPr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Лекторий.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EEAF2"/>
          </w:tcPr>
          <w:p w:rsidR="0073748D" w:rsidRPr="00D9484B" w:rsidRDefault="001F5B71" w:rsidP="00C0181A">
            <w:pPr>
              <w:spacing w:line="200" w:lineRule="exac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«Легко ли быть м</w:t>
            </w:r>
            <w:r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</w:t>
            </w:r>
            <w:r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лодым?»  </w:t>
            </w:r>
          </w:p>
          <w:p w:rsidR="001F5B71" w:rsidRPr="00D9484B" w:rsidRDefault="00D9484B" w:rsidP="00C0181A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Заседание клуба «П</w:t>
            </w:r>
            <w:r w:rsidRPr="00D9484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я</w:t>
            </w:r>
            <w:r w:rsidRPr="00D9484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тый угол».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EEAF2"/>
          </w:tcPr>
          <w:p w:rsidR="00D9484B" w:rsidRPr="00D9484B" w:rsidRDefault="001F5B71" w:rsidP="001D7925">
            <w:pPr>
              <w:pStyle w:val="a4"/>
              <w:ind w:left="0"/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D9484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</w:t>
            </w:r>
            <w:r w:rsidR="00C15C65" w:rsidRPr="00D9484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Есть ли рыцари в наши дни?</w:t>
            </w:r>
            <w:r w:rsidRPr="00D9484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» </w:t>
            </w:r>
          </w:p>
          <w:p w:rsidR="001F5B71" w:rsidRPr="00D9484B" w:rsidRDefault="001F5B71" w:rsidP="001D7925">
            <w:pPr>
              <w:pStyle w:val="a4"/>
              <w:ind w:left="0"/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D9484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Дискуссионная пл</w:t>
            </w:r>
            <w:r w:rsidRPr="00D9484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о</w:t>
            </w:r>
            <w:r w:rsidRPr="00D9484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щадка.</w:t>
            </w:r>
          </w:p>
          <w:p w:rsidR="001F5B71" w:rsidRPr="000B7A0B" w:rsidRDefault="001F5B71" w:rsidP="001D7925">
            <w:pPr>
              <w:pStyle w:val="a4"/>
              <w:ind w:left="0"/>
              <w:rPr>
                <w:rFonts w:ascii="Times New Roman" w:hAnsi="Times New Roman"/>
                <w:color w:val="201929"/>
                <w:sz w:val="20"/>
                <w:szCs w:val="20"/>
              </w:rPr>
            </w:pPr>
          </w:p>
        </w:tc>
      </w:tr>
      <w:tr w:rsidR="001F5B71" w:rsidRPr="00DF6D9D" w:rsidTr="00324F87"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2DAEA"/>
          </w:tcPr>
          <w:p w:rsidR="00D9484B" w:rsidRPr="00D9484B" w:rsidRDefault="001F5B71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 xml:space="preserve">«Мы все смеемся на одном языке». </w:t>
            </w:r>
          </w:p>
          <w:p w:rsidR="001F5B71" w:rsidRPr="00D9484B" w:rsidRDefault="001F5B71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2DAEA"/>
          </w:tcPr>
          <w:p w:rsidR="0073748D" w:rsidRPr="00D9484B" w:rsidRDefault="001F5B71" w:rsidP="00424AE0">
            <w:pPr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«Географическая карта нашего кла</w:t>
            </w:r>
            <w:r w:rsidRPr="00D9484B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с</w:t>
            </w:r>
            <w:r w:rsidRPr="00D9484B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 xml:space="preserve">са». </w:t>
            </w:r>
          </w:p>
          <w:p w:rsidR="001F5B71" w:rsidRPr="00D9484B" w:rsidRDefault="001F5B71" w:rsidP="00424AE0">
            <w:pPr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  <w:t>Защита коллективных проектов.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2DAEA"/>
          </w:tcPr>
          <w:p w:rsidR="0073748D" w:rsidRPr="00D9484B" w:rsidRDefault="001F5B71" w:rsidP="00686C36">
            <w:pPr>
              <w:pStyle w:val="a4"/>
              <w:ind w:left="0"/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D9484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«Гражданином быть достойным». </w:t>
            </w:r>
          </w:p>
          <w:p w:rsidR="001F5B71" w:rsidRPr="00D9484B" w:rsidRDefault="001F5B71" w:rsidP="00686C36">
            <w:pPr>
              <w:pStyle w:val="a4"/>
              <w:ind w:left="0"/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D9484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2DAEA"/>
          </w:tcPr>
          <w:p w:rsidR="0073748D" w:rsidRPr="00D9484B" w:rsidRDefault="001F5B71" w:rsidP="00481DBC">
            <w:pPr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 xml:space="preserve">«Моя жизненная траектория». </w:t>
            </w:r>
          </w:p>
          <w:p w:rsidR="001F5B71" w:rsidRPr="00D9484B" w:rsidRDefault="001F5B71" w:rsidP="00481DBC">
            <w:pPr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Защита проектов.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2DAEA"/>
          </w:tcPr>
          <w:p w:rsidR="001F5B71" w:rsidRPr="00D9484B" w:rsidRDefault="001F5B71" w:rsidP="001B4140">
            <w:pPr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«Как  стать успе</w:t>
            </w:r>
            <w:r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ш</w:t>
            </w:r>
            <w:r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 xml:space="preserve">ным?» </w:t>
            </w:r>
          </w:p>
          <w:p w:rsidR="001F5B71" w:rsidRPr="00D9484B" w:rsidRDefault="001F5B71" w:rsidP="001B4140">
            <w:pPr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Практикумы.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2DAEA"/>
          </w:tcPr>
          <w:p w:rsidR="001F5B71" w:rsidRPr="00D9484B" w:rsidRDefault="001F5B71" w:rsidP="004C3CCE">
            <w:pP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«Как стать лид</w:t>
            </w:r>
            <w:r w:rsidR="00D9484B" w:rsidRPr="00D9484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е</w:t>
            </w:r>
            <w:r w:rsidRPr="00D9484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ром?»</w:t>
            </w:r>
          </w:p>
          <w:p w:rsidR="001F5B71" w:rsidRPr="00D9484B" w:rsidRDefault="001F5B71" w:rsidP="004C3CCE">
            <w:pPr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Тренинг.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2DAEA"/>
          </w:tcPr>
          <w:p w:rsidR="001F5B71" w:rsidRPr="000B7A0B" w:rsidRDefault="001F5B71" w:rsidP="00D9484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«Формула </w:t>
            </w:r>
            <w:r w:rsidR="00D9484B"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</w:t>
            </w:r>
            <w:r w:rsidR="00D9484B"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</w:t>
            </w:r>
            <w:r w:rsidR="00D9484B"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строительства</w:t>
            </w:r>
            <w:r w:rsidRPr="00D948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».</w:t>
            </w:r>
            <w:r w:rsidRPr="000B7A0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D9484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Встречи с успешными людьми.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2DAEA"/>
          </w:tcPr>
          <w:p w:rsidR="001F5B71" w:rsidRPr="00D9484B" w:rsidRDefault="001F5B71" w:rsidP="008D399D">
            <w:pPr>
              <w:pStyle w:val="a4"/>
              <w:ind w:left="0"/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 xml:space="preserve"> </w:t>
            </w:r>
            <w:r w:rsidRPr="00D9484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«Я знаю:  мой труд вливается в труд моей  республики».</w:t>
            </w:r>
          </w:p>
          <w:p w:rsidR="001F5B71" w:rsidRPr="00D9484B" w:rsidRDefault="0073748D" w:rsidP="008D399D">
            <w:pPr>
              <w:pStyle w:val="a4"/>
              <w:ind w:left="0"/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D9484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Литературно-исторический вечер.</w:t>
            </w:r>
          </w:p>
        </w:tc>
      </w:tr>
      <w:tr w:rsidR="001F5B71" w:rsidRPr="00DF6D9D" w:rsidTr="00324F87"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1C9DE"/>
          </w:tcPr>
          <w:p w:rsidR="00D9484B" w:rsidRDefault="001F5B71" w:rsidP="00632206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Наш гимн</w:t>
            </w:r>
            <w:r w:rsidRPr="004E7C86">
              <w:rPr>
                <w:rFonts w:ascii="Times New Roman" w:hAnsi="Times New Roman" w:cs="Times New Roman"/>
                <w:color w:val="00823B"/>
                <w:sz w:val="20"/>
                <w:szCs w:val="20"/>
              </w:rPr>
              <w:t xml:space="preserve">. </w:t>
            </w:r>
          </w:p>
          <w:p w:rsidR="001F5B71" w:rsidRPr="00D9484B" w:rsidRDefault="001F5B71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Заучивание наизусть.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1C9DE"/>
          </w:tcPr>
          <w:p w:rsidR="001F5B71" w:rsidRPr="00D9484B" w:rsidRDefault="001F5B71" w:rsidP="00424AE0">
            <w:pPr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Наш герб. Наш флаг.</w:t>
            </w:r>
          </w:p>
          <w:p w:rsidR="0073748D" w:rsidRPr="00D9484B" w:rsidRDefault="0073748D" w:rsidP="00424AE0">
            <w:pPr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</w:pPr>
            <w:r w:rsidRPr="00D9484B"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  <w:t>Уроки-презентации.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1C9DE"/>
          </w:tcPr>
          <w:p w:rsidR="00D9484B" w:rsidRPr="00D9484B" w:rsidRDefault="001F5B71" w:rsidP="00686C36">
            <w:pPr>
              <w:pStyle w:val="a4"/>
              <w:ind w:left="0"/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D9484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Из истории симв</w:t>
            </w:r>
            <w:r w:rsidRPr="00D9484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о</w:t>
            </w:r>
            <w:r w:rsidRPr="00D9484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лики.</w:t>
            </w:r>
            <w:r w:rsidR="0073748D" w:rsidRPr="00D9484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 </w:t>
            </w:r>
          </w:p>
          <w:p w:rsidR="001F5B71" w:rsidRPr="00CA59F3" w:rsidRDefault="0073748D" w:rsidP="00686C36">
            <w:pPr>
              <w:pStyle w:val="a4"/>
              <w:ind w:left="0"/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D9484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Уроки-презентации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1C9DE"/>
          </w:tcPr>
          <w:p w:rsidR="00D9484B" w:rsidRDefault="001F5B71" w:rsidP="004C3CCE">
            <w:pPr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Проектная работа</w:t>
            </w:r>
            <w:r w:rsidRPr="00D9484B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 xml:space="preserve"> </w:t>
            </w:r>
          </w:p>
          <w:p w:rsidR="001F5B71" w:rsidRPr="00D9484B" w:rsidRDefault="001F5B71" w:rsidP="004C3CCE">
            <w:pPr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по разработке си</w:t>
            </w:r>
            <w:r w:rsidRPr="00D9484B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м</w:t>
            </w:r>
            <w:r w:rsidRPr="00D9484B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волов школы.</w:t>
            </w:r>
          </w:p>
          <w:p w:rsidR="001F5B71" w:rsidRPr="00CA59F3" w:rsidRDefault="001F5B71" w:rsidP="004C3CCE">
            <w:pPr>
              <w:rPr>
                <w:rFonts w:ascii="Times New Roman" w:hAnsi="Times New Roman" w:cs="Times New Roman"/>
                <w:color w:val="CC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1C9DE"/>
          </w:tcPr>
          <w:p w:rsidR="001F5B71" w:rsidRPr="00D9484B" w:rsidRDefault="00BA136A" w:rsidP="004C3CCE">
            <w:pPr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</w:pPr>
            <w:r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Символика</w:t>
            </w:r>
            <w:r w:rsid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 xml:space="preserve"> </w:t>
            </w:r>
            <w:r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 xml:space="preserve"> </w:t>
            </w:r>
            <w:r w:rsidR="008015E0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и си</w:t>
            </w:r>
            <w:r w:rsidR="008015E0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м</w:t>
            </w:r>
            <w:r w:rsidR="008015E0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 xml:space="preserve">волы </w:t>
            </w:r>
            <w:r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города Яку</w:t>
            </w:r>
            <w:r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т</w:t>
            </w:r>
            <w:r w:rsidRPr="00D9484B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ска.</w:t>
            </w:r>
          </w:p>
          <w:p w:rsidR="0073748D" w:rsidRPr="00CA59F3" w:rsidRDefault="008015E0" w:rsidP="004C3CCE">
            <w:pPr>
              <w:rPr>
                <w:rFonts w:ascii="Times New Roman" w:hAnsi="Times New Roman" w:cs="Times New Roman"/>
                <w:color w:val="820000"/>
                <w:sz w:val="20"/>
                <w:szCs w:val="20"/>
              </w:rPr>
            </w:pPr>
            <w:r w:rsidRPr="008015E0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Заочная экскурсия</w:t>
            </w:r>
            <w:r w:rsidR="0073748D" w:rsidRPr="00CA59F3">
              <w:rPr>
                <w:rFonts w:ascii="Times New Roman" w:hAnsi="Times New Roman" w:cs="Times New Roman"/>
                <w:color w:val="820000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1C9DE"/>
          </w:tcPr>
          <w:p w:rsidR="001F5B71" w:rsidRPr="008015E0" w:rsidRDefault="001F5B71" w:rsidP="004C3CCE">
            <w:pP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8015E0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Г</w:t>
            </w:r>
            <w:r w:rsidR="00BA136A" w:rsidRPr="008015E0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осударственная символика Якутии, России.</w:t>
            </w:r>
          </w:p>
          <w:p w:rsidR="0073748D" w:rsidRPr="008015E0" w:rsidRDefault="0073748D" w:rsidP="004C3CCE">
            <w:pPr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</w:pPr>
            <w:r w:rsidRPr="008015E0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Защита проектов.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1C9DE"/>
          </w:tcPr>
          <w:p w:rsidR="008015E0" w:rsidRPr="008015E0" w:rsidRDefault="00BA136A" w:rsidP="004C3CCE">
            <w:pPr>
              <w:spacing w:line="200" w:lineRule="exac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015E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«Овеян славою флаг наш».</w:t>
            </w:r>
          </w:p>
          <w:p w:rsidR="0073748D" w:rsidRPr="008015E0" w:rsidRDefault="00BA136A" w:rsidP="004C3CCE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B7A0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8015E0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Исторический вечер.</w:t>
            </w:r>
          </w:p>
        </w:tc>
        <w:tc>
          <w:tcPr>
            <w:tcW w:w="625" w:type="pct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  <w:shd w:val="clear" w:color="auto" w:fill="E1C9DE"/>
          </w:tcPr>
          <w:p w:rsidR="001F5B71" w:rsidRPr="008015E0" w:rsidRDefault="0073748D" w:rsidP="004C3CCE">
            <w:pPr>
              <w:spacing w:line="200" w:lineRule="exact"/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</w:pPr>
            <w:r w:rsidRPr="008015E0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 xml:space="preserve"> «…Гражданином быть </w:t>
            </w:r>
            <w:proofErr w:type="gramStart"/>
            <w:r w:rsidRPr="008015E0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обязан</w:t>
            </w:r>
            <w:proofErr w:type="gramEnd"/>
            <w:r w:rsidRPr="008015E0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…».</w:t>
            </w:r>
          </w:p>
          <w:p w:rsidR="0073748D" w:rsidRPr="008015E0" w:rsidRDefault="0073748D" w:rsidP="004C3CCE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8015E0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Подиум-дискуссия.</w:t>
            </w:r>
          </w:p>
        </w:tc>
      </w:tr>
    </w:tbl>
    <w:p w:rsidR="001412F6" w:rsidRDefault="001412F6">
      <w:r>
        <w:br w:type="page"/>
      </w:r>
    </w:p>
    <w:tbl>
      <w:tblPr>
        <w:tblStyle w:val="a3"/>
        <w:tblW w:w="5022" w:type="pct"/>
        <w:tblLook w:val="04A0"/>
      </w:tblPr>
      <w:tblGrid>
        <w:gridCol w:w="2041"/>
        <w:gridCol w:w="2041"/>
        <w:gridCol w:w="2041"/>
        <w:gridCol w:w="2041"/>
        <w:gridCol w:w="2042"/>
        <w:gridCol w:w="2042"/>
        <w:gridCol w:w="2042"/>
        <w:gridCol w:w="2042"/>
      </w:tblGrid>
      <w:tr w:rsidR="002E6208" w:rsidRPr="00DF6D9D" w:rsidTr="00746202">
        <w:tc>
          <w:tcPr>
            <w:tcW w:w="5000" w:type="pct"/>
            <w:gridSpan w:val="8"/>
            <w:tcBorders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003300"/>
          </w:tcPr>
          <w:p w:rsidR="00850AE2" w:rsidRDefault="00850AE2" w:rsidP="00746202">
            <w:pPr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746202" w:rsidRPr="00746202" w:rsidRDefault="00746202" w:rsidP="00746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4620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СЕМЬЯ</w:t>
            </w:r>
          </w:p>
        </w:tc>
      </w:tr>
      <w:tr w:rsidR="00746202" w:rsidRPr="00DF6D9D" w:rsidTr="00746202">
        <w:tc>
          <w:tcPr>
            <w:tcW w:w="5000" w:type="pct"/>
            <w:gridSpan w:val="8"/>
            <w:tcBorders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746202" w:rsidRPr="005D35C3" w:rsidRDefault="00746202" w:rsidP="00746202">
            <w:pPr>
              <w:shd w:val="clear" w:color="auto" w:fill="FFFFFF" w:themeFill="background1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5D35C3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Нравственные ценности: </w:t>
            </w:r>
            <w:r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любовь и верность, здоровье, достаток, уважение к родителям, забота о старших и младших, забота о продолжении рода.</w:t>
            </w:r>
          </w:p>
          <w:p w:rsidR="00746202" w:rsidRDefault="00746202" w:rsidP="007462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5D35C3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Основное содержание:</w:t>
            </w:r>
          </w:p>
          <w:p w:rsidR="00746202" w:rsidRPr="00850AE2" w:rsidRDefault="00746202" w:rsidP="0074620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850AE2">
              <w:rPr>
                <w:rFonts w:ascii="Times New Roman" w:hAnsi="Times New Roman"/>
                <w:color w:val="006600"/>
                <w:sz w:val="20"/>
                <w:szCs w:val="20"/>
              </w:rPr>
              <w:t>Чувство взрослости,  стремление к самостоятельности.</w:t>
            </w:r>
          </w:p>
          <w:p w:rsidR="00746202" w:rsidRPr="00850AE2" w:rsidRDefault="00746202" w:rsidP="0074620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850AE2">
              <w:rPr>
                <w:rFonts w:ascii="Times New Roman" w:hAnsi="Times New Roman"/>
                <w:color w:val="006600"/>
                <w:sz w:val="20"/>
                <w:szCs w:val="20"/>
              </w:rPr>
              <w:t>Мужские и женские особенности человека.</w:t>
            </w:r>
          </w:p>
          <w:p w:rsidR="00746202" w:rsidRPr="00850AE2" w:rsidRDefault="00746202" w:rsidP="0074620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850AE2">
              <w:rPr>
                <w:rFonts w:ascii="Times New Roman" w:hAnsi="Times New Roman"/>
                <w:color w:val="006600"/>
                <w:sz w:val="20"/>
                <w:szCs w:val="20"/>
              </w:rPr>
              <w:t>Особенности поведения, продиктованные ролью мужчина и женщины (мальчика, девочки).</w:t>
            </w:r>
          </w:p>
          <w:p w:rsidR="00746202" w:rsidRPr="00850AE2" w:rsidRDefault="00746202" w:rsidP="0074620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850AE2">
              <w:rPr>
                <w:rFonts w:ascii="Times New Roman" w:hAnsi="Times New Roman"/>
                <w:color w:val="006600"/>
                <w:sz w:val="20"/>
                <w:szCs w:val="20"/>
              </w:rPr>
              <w:t>Семья человека в контексте жизни общества.</w:t>
            </w:r>
          </w:p>
          <w:p w:rsidR="00746202" w:rsidRPr="00850AE2" w:rsidRDefault="00746202" w:rsidP="0074620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850AE2">
              <w:rPr>
                <w:rFonts w:ascii="Times New Roman" w:hAnsi="Times New Roman"/>
                <w:color w:val="006600"/>
                <w:sz w:val="20"/>
                <w:szCs w:val="20"/>
              </w:rPr>
              <w:t>Любовь, как основа семейной жизни.</w:t>
            </w:r>
          </w:p>
          <w:p w:rsidR="00746202" w:rsidRPr="00850AE2" w:rsidRDefault="00746202" w:rsidP="0074620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850AE2">
              <w:rPr>
                <w:rFonts w:ascii="Times New Roman" w:hAnsi="Times New Roman"/>
                <w:color w:val="006600"/>
                <w:sz w:val="20"/>
                <w:szCs w:val="20"/>
              </w:rPr>
              <w:t>Семья как защищенность человека.</w:t>
            </w:r>
          </w:p>
          <w:p w:rsidR="00746202" w:rsidRPr="00850AE2" w:rsidRDefault="00746202" w:rsidP="0074620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850AE2">
              <w:rPr>
                <w:rFonts w:ascii="Times New Roman" w:hAnsi="Times New Roman"/>
                <w:color w:val="006600"/>
                <w:sz w:val="20"/>
                <w:szCs w:val="20"/>
              </w:rPr>
              <w:t>Мать и отец – безусловная ценность каждого человека.</w:t>
            </w:r>
          </w:p>
          <w:p w:rsidR="00746202" w:rsidRPr="00850AE2" w:rsidRDefault="00746202" w:rsidP="0074620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850AE2">
              <w:rPr>
                <w:rFonts w:ascii="Times New Roman" w:hAnsi="Times New Roman"/>
                <w:color w:val="006600"/>
                <w:sz w:val="20"/>
                <w:szCs w:val="20"/>
              </w:rPr>
              <w:t>Родословная.  Корни семьи.</w:t>
            </w:r>
          </w:p>
          <w:p w:rsidR="00746202" w:rsidRPr="00850AE2" w:rsidRDefault="00746202" w:rsidP="0074620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850AE2">
              <w:rPr>
                <w:rFonts w:ascii="Times New Roman" w:hAnsi="Times New Roman"/>
                <w:color w:val="006600"/>
                <w:sz w:val="20"/>
                <w:szCs w:val="20"/>
              </w:rPr>
              <w:t>Традиции  семьи.</w:t>
            </w:r>
          </w:p>
          <w:p w:rsidR="00746202" w:rsidRPr="00850AE2" w:rsidRDefault="00746202" w:rsidP="00746202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850AE2">
              <w:rPr>
                <w:rFonts w:ascii="Times New Roman" w:hAnsi="Times New Roman"/>
                <w:color w:val="006600"/>
                <w:sz w:val="20"/>
                <w:szCs w:val="20"/>
              </w:rPr>
              <w:t>Значение каждого члена семьи для ее благополучия и счастья.</w:t>
            </w:r>
          </w:p>
          <w:p w:rsidR="00746202" w:rsidRDefault="00746202" w:rsidP="00746202">
            <w:pPr>
              <w:spacing w:line="200" w:lineRule="exact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746202" w:rsidRPr="005B0719" w:rsidRDefault="00746202" w:rsidP="00746202">
            <w:pPr>
              <w:rPr>
                <w:rFonts w:ascii="Times New Roman" w:hAnsi="Times New Roman"/>
                <w:b/>
                <w:i/>
                <w:color w:val="0066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 xml:space="preserve">Ключевое общешкольное  дело:  </w:t>
            </w:r>
            <w:r w:rsidRPr="00BA136A">
              <w:rPr>
                <w:rFonts w:ascii="Times New Roman" w:hAnsi="Times New Roman"/>
                <w:b/>
                <w:i/>
                <w:color w:val="006600"/>
                <w:sz w:val="20"/>
                <w:szCs w:val="20"/>
              </w:rPr>
              <w:t>К</w:t>
            </w:r>
            <w:r w:rsidRPr="005B0719">
              <w:rPr>
                <w:rFonts w:ascii="Times New Roman" w:hAnsi="Times New Roman"/>
                <w:b/>
                <w:i/>
                <w:color w:val="006600"/>
                <w:sz w:val="20"/>
                <w:szCs w:val="20"/>
              </w:rPr>
              <w:t>онференция мам «Мама дома – душа на месте»,  конференция отцов «Всему начало – отчий дом».</w:t>
            </w:r>
            <w:r>
              <w:rPr>
                <w:rFonts w:ascii="Times New Roman" w:hAnsi="Times New Roman"/>
                <w:b/>
                <w:i/>
                <w:color w:val="006600"/>
                <w:sz w:val="20"/>
                <w:szCs w:val="20"/>
              </w:rPr>
              <w:t xml:space="preserve">  Клуб «Мир семейных увлечений».</w:t>
            </w:r>
          </w:p>
          <w:p w:rsidR="00746202" w:rsidRDefault="00746202" w:rsidP="005D35C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153A9E" w:rsidRPr="00DE4DCB" w:rsidTr="00746202"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153A9E" w:rsidRPr="004E7C86" w:rsidRDefault="00153A9E" w:rsidP="004C3CCE">
            <w:pPr>
              <w:jc w:val="center"/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  <w:t>1-4 классы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153A9E" w:rsidRPr="00CA59F3" w:rsidRDefault="00153A9E" w:rsidP="004C3CCE">
            <w:pPr>
              <w:jc w:val="center"/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  <w:t>5 класс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153A9E" w:rsidRPr="00CA59F3" w:rsidRDefault="00153A9E" w:rsidP="004C3CCE">
            <w:pPr>
              <w:jc w:val="center"/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  <w:t>6 класс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153A9E" w:rsidRPr="00CA59F3" w:rsidRDefault="00153A9E" w:rsidP="004C3CCE">
            <w:pPr>
              <w:jc w:val="center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7 класс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153A9E" w:rsidRPr="00CA59F3" w:rsidRDefault="00153A9E" w:rsidP="004C3CCE">
            <w:pPr>
              <w:jc w:val="center"/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  <w:t>8 класс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153A9E" w:rsidRPr="00DE1B23" w:rsidRDefault="00153A9E" w:rsidP="004C3CCE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E1B2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153A9E" w:rsidRPr="000B7A0B" w:rsidRDefault="00153A9E" w:rsidP="004C3CC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153A9E" w:rsidRPr="000B7A0B" w:rsidRDefault="00153A9E" w:rsidP="004C3CCE">
            <w:pPr>
              <w:jc w:val="center"/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  <w:t>11 класс</w:t>
            </w:r>
          </w:p>
        </w:tc>
      </w:tr>
      <w:tr w:rsidR="002E6208" w:rsidRPr="00DF6D9D" w:rsidTr="00746202"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8FFD1"/>
          </w:tcPr>
          <w:p w:rsidR="002E6208" w:rsidRPr="004E7C86" w:rsidRDefault="004054F9" w:rsidP="00632206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«Сказ от сердца и души о том, как мамы хороши».</w:t>
            </w:r>
            <w:r w:rsidRPr="004E7C86">
              <w:rPr>
                <w:rFonts w:ascii="Times New Roman" w:hAnsi="Times New Roman" w:cs="Times New Roman"/>
                <w:color w:val="00823B"/>
                <w:sz w:val="20"/>
                <w:szCs w:val="20"/>
              </w:rPr>
              <w:t xml:space="preserve"> </w:t>
            </w:r>
            <w:r w:rsidRPr="00441278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Праздники.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8FFD1"/>
          </w:tcPr>
          <w:p w:rsidR="002E6208" w:rsidRPr="00441278" w:rsidRDefault="00B63694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441278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«Мама – первое слово...».</w:t>
            </w:r>
          </w:p>
          <w:p w:rsidR="00B63694" w:rsidRPr="00441278" w:rsidRDefault="00B63694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441278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Праздник.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8FFD1"/>
          </w:tcPr>
          <w:p w:rsidR="00441278" w:rsidRPr="00441278" w:rsidRDefault="00B63694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441278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«Хочу рассказать о моей семье».</w:t>
            </w:r>
          </w:p>
          <w:p w:rsidR="002E6208" w:rsidRPr="00441278" w:rsidRDefault="00B63694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 w:rsidRPr="00441278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Сочинение.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8FFD1"/>
          </w:tcPr>
          <w:p w:rsidR="002E6208" w:rsidRPr="00CA59F3" w:rsidRDefault="00153A9E" w:rsidP="00441278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441278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Исследование</w:t>
            </w: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="00441278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Pr="00441278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«М</w:t>
            </w:r>
            <w:r w:rsidRPr="00441278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а</w:t>
            </w:r>
            <w:r w:rsidRPr="00441278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мины наказы».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8FFD1"/>
          </w:tcPr>
          <w:p w:rsidR="002E6208" w:rsidRPr="00441278" w:rsidRDefault="00441278" w:rsidP="001B4140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441278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</w:t>
            </w:r>
            <w:r w:rsidR="003A5C5D" w:rsidRPr="00441278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Родители и мы: конфликт или ко</w:t>
            </w:r>
            <w:r w:rsidR="003A5C5D" w:rsidRPr="00441278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м</w:t>
            </w:r>
            <w:r w:rsidR="003A5C5D" w:rsidRPr="00441278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промисс?</w:t>
            </w:r>
            <w:r w:rsidRPr="00441278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»</w:t>
            </w:r>
            <w:r w:rsidR="00B63694" w:rsidRPr="00441278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 </w:t>
            </w:r>
          </w:p>
          <w:p w:rsidR="00B63694" w:rsidRPr="00441278" w:rsidRDefault="00B63694" w:rsidP="001B4140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441278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Дискуссия.</w:t>
            </w:r>
          </w:p>
          <w:p w:rsidR="00153A9E" w:rsidRPr="00CA59F3" w:rsidRDefault="00153A9E" w:rsidP="001B4140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8FFD1"/>
          </w:tcPr>
          <w:p w:rsidR="002E6208" w:rsidRPr="00441278" w:rsidRDefault="00153A9E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«Письмо моей  с</w:t>
            </w:r>
            <w:r w:rsidRPr="0044127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е</w:t>
            </w:r>
            <w:r w:rsidRPr="0044127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мье».</w:t>
            </w:r>
          </w:p>
          <w:p w:rsidR="00B63694" w:rsidRPr="00441278" w:rsidRDefault="00B63694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</w:pPr>
            <w:r w:rsidRPr="00441278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Письмо</w:t>
            </w:r>
            <w:r w:rsidR="00441278" w:rsidRPr="00441278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 xml:space="preserve"> из будущего</w:t>
            </w:r>
            <w:r w:rsidRPr="00441278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.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8FFD1"/>
          </w:tcPr>
          <w:p w:rsidR="002E6208" w:rsidRPr="00441278" w:rsidRDefault="003A5C5D" w:rsidP="00C0181A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44127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«Отцы и дети»: с</w:t>
            </w:r>
            <w:r w:rsidRPr="0044127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</w:t>
            </w:r>
            <w:r w:rsidRPr="0044127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держание и стили взаимоотношений</w:t>
            </w:r>
            <w:r w:rsidR="0044127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»</w:t>
            </w:r>
            <w:r w:rsidRPr="0044127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.</w:t>
            </w:r>
          </w:p>
          <w:p w:rsidR="00B63694" w:rsidRPr="00441278" w:rsidRDefault="00B63694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441278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Ток-шоу</w:t>
            </w:r>
            <w:r w:rsidR="00441278" w:rsidRPr="00441278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 xml:space="preserve"> на заседании клуба «Пятый угол»</w:t>
            </w:r>
            <w:r w:rsidRPr="00441278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.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8FFD1"/>
          </w:tcPr>
          <w:p w:rsidR="00A415FC" w:rsidRPr="00441278" w:rsidRDefault="00A415FC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 xml:space="preserve">«Семья в жизни и в творчестве русских писателей». </w:t>
            </w:r>
          </w:p>
          <w:p w:rsidR="002E6208" w:rsidRPr="00441278" w:rsidRDefault="00441278" w:rsidP="00441278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441278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Литературный в</w:t>
            </w:r>
            <w:r w:rsidR="00A415FC" w:rsidRPr="00441278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ечер.</w:t>
            </w:r>
          </w:p>
        </w:tc>
      </w:tr>
      <w:tr w:rsidR="00441278" w:rsidRPr="00DF6D9D" w:rsidTr="00441278"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1FFC1"/>
          </w:tcPr>
          <w:p w:rsidR="00812D85" w:rsidRDefault="0083597E" w:rsidP="00632206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Праздник</w:t>
            </w:r>
            <w:r w:rsidRPr="004E7C86">
              <w:rPr>
                <w:rFonts w:ascii="Times New Roman" w:hAnsi="Times New Roman" w:cs="Times New Roman"/>
                <w:color w:val="00823B"/>
                <w:sz w:val="20"/>
                <w:szCs w:val="20"/>
              </w:rPr>
              <w:t xml:space="preserve"> </w:t>
            </w:r>
          </w:p>
          <w:p w:rsidR="002E6208" w:rsidRPr="004E7C86" w:rsidRDefault="0083597E" w:rsidP="00632206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«Минута семейной славы».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1FFC1"/>
          </w:tcPr>
          <w:p w:rsidR="002E6208" w:rsidRPr="00CA59F3" w:rsidRDefault="0083597E" w:rsidP="00424AE0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441278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«Город мастеров».</w:t>
            </w:r>
            <w:r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Pr="00441278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Выставка  семейных поделок.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1FFC1"/>
          </w:tcPr>
          <w:p w:rsidR="002E6208" w:rsidRPr="00CA59F3" w:rsidRDefault="0083597E" w:rsidP="00441278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441278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</w:t>
            </w:r>
            <w:r w:rsidR="00441278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Фестиваль к</w:t>
            </w:r>
            <w:r w:rsidR="00441278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у</w:t>
            </w:r>
            <w:r w:rsidR="00441278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кол</w:t>
            </w:r>
            <w:r w:rsidRPr="00441278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».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 w:rsidRPr="00441278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Выстав</w:t>
            </w:r>
            <w:r w:rsidR="00441278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ка кукол ручной работы.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1FFC1"/>
          </w:tcPr>
          <w:p w:rsidR="002E6208" w:rsidRPr="00CA59F3" w:rsidRDefault="0083597E" w:rsidP="00C051AF">
            <w:pPr>
              <w:jc w:val="both"/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441278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«Фотография из семейного альб</w:t>
            </w:r>
            <w:r w:rsidRPr="00441278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о</w:t>
            </w:r>
            <w:r w:rsidRPr="00441278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ма».</w:t>
            </w: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Pr="00441278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Конкурс орато</w:t>
            </w:r>
            <w:r w:rsidRPr="00441278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р</w:t>
            </w:r>
            <w:r w:rsidRPr="00441278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ского мастерства.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1FFC1"/>
          </w:tcPr>
          <w:p w:rsidR="002E6208" w:rsidRPr="00CA59F3" w:rsidRDefault="0083597E" w:rsidP="00632206">
            <w:pPr>
              <w:spacing w:line="200" w:lineRule="exact"/>
              <w:rPr>
                <w:rFonts w:ascii="Times New Roman" w:hAnsi="Times New Roman" w:cs="Times New Roman"/>
                <w:color w:val="820000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«История семи в истории страны».</w:t>
            </w:r>
            <w:r w:rsidRPr="00CA59F3">
              <w:rPr>
                <w:rFonts w:ascii="Times New Roman" w:hAnsi="Times New Roman" w:cs="Times New Roman"/>
                <w:color w:val="820000"/>
                <w:sz w:val="20"/>
                <w:szCs w:val="20"/>
              </w:rPr>
              <w:t xml:space="preserve"> </w:t>
            </w:r>
            <w:r w:rsidRPr="00441278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Рукописный журнал.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1FFC1"/>
          </w:tcPr>
          <w:p w:rsidR="00B63694" w:rsidRPr="00441278" w:rsidRDefault="0083597E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«Семья – это семь «Я». </w:t>
            </w:r>
          </w:p>
          <w:p w:rsidR="002E6208" w:rsidRPr="00441278" w:rsidRDefault="0083597E" w:rsidP="00632206">
            <w:pPr>
              <w:spacing w:line="200" w:lineRule="exact"/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r w:rsidRPr="00441278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>Урок-рассуждение.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1FFC1"/>
          </w:tcPr>
          <w:p w:rsidR="002E6208" w:rsidRPr="000B7A0B" w:rsidRDefault="0083597E" w:rsidP="00632206">
            <w:pPr>
              <w:spacing w:line="200" w:lineRule="exac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«Все от женщины на свете».</w:t>
            </w:r>
            <w:r w:rsidR="00B63694" w:rsidRPr="0044127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B63694" w:rsidRPr="00441278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Беседа.</w:t>
            </w:r>
          </w:p>
          <w:p w:rsidR="005313DE" w:rsidRPr="000B7A0B" w:rsidRDefault="005313DE" w:rsidP="00632206">
            <w:pPr>
              <w:spacing w:line="200" w:lineRule="exac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83597E" w:rsidRPr="00441278" w:rsidRDefault="0083597E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«Сын. Отец. Отеч</w:t>
            </w:r>
            <w:r w:rsidRPr="0044127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е</w:t>
            </w:r>
            <w:r w:rsidRPr="0044127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ство».</w:t>
            </w:r>
          </w:p>
          <w:p w:rsidR="00B63694" w:rsidRPr="00441278" w:rsidRDefault="00B63694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441278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1FFC1"/>
          </w:tcPr>
          <w:p w:rsidR="002E6208" w:rsidRPr="000B7A0B" w:rsidRDefault="0083597E" w:rsidP="0083597E">
            <w:pPr>
              <w:spacing w:line="200" w:lineRule="exact"/>
              <w:rPr>
                <w:rFonts w:ascii="Times New Roman" w:hAnsi="Times New Roman" w:cs="Times New Roman"/>
                <w:color w:val="201929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«Не могу жить с ними, не могу жить без них».</w:t>
            </w:r>
            <w:r w:rsidRPr="000B7A0B">
              <w:rPr>
                <w:rFonts w:ascii="Times New Roman" w:hAnsi="Times New Roman" w:cs="Times New Roman"/>
                <w:color w:val="201929"/>
                <w:sz w:val="20"/>
                <w:szCs w:val="20"/>
              </w:rPr>
              <w:t xml:space="preserve">  О чувстве взрослости и отн</w:t>
            </w:r>
            <w:r w:rsidRPr="000B7A0B">
              <w:rPr>
                <w:rFonts w:ascii="Times New Roman" w:hAnsi="Times New Roman" w:cs="Times New Roman"/>
                <w:color w:val="201929"/>
                <w:sz w:val="20"/>
                <w:szCs w:val="20"/>
              </w:rPr>
              <w:t>о</w:t>
            </w:r>
            <w:r w:rsidRPr="000B7A0B">
              <w:rPr>
                <w:rFonts w:ascii="Times New Roman" w:hAnsi="Times New Roman" w:cs="Times New Roman"/>
                <w:color w:val="201929"/>
                <w:sz w:val="20"/>
                <w:szCs w:val="20"/>
              </w:rPr>
              <w:t>шениях с родител</w:t>
            </w:r>
            <w:r w:rsidRPr="000B7A0B">
              <w:rPr>
                <w:rFonts w:ascii="Times New Roman" w:hAnsi="Times New Roman" w:cs="Times New Roman"/>
                <w:color w:val="201929"/>
                <w:sz w:val="20"/>
                <w:szCs w:val="20"/>
              </w:rPr>
              <w:t>я</w:t>
            </w:r>
            <w:r w:rsidRPr="000B7A0B">
              <w:rPr>
                <w:rFonts w:ascii="Times New Roman" w:hAnsi="Times New Roman" w:cs="Times New Roman"/>
                <w:color w:val="201929"/>
                <w:sz w:val="20"/>
                <w:szCs w:val="20"/>
              </w:rPr>
              <w:t>ми.</w:t>
            </w:r>
          </w:p>
          <w:p w:rsidR="00B63694" w:rsidRPr="00441278" w:rsidRDefault="00B63694" w:rsidP="0083597E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441278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Беседа.</w:t>
            </w:r>
            <w:r w:rsidR="00441278" w:rsidRPr="00441278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 xml:space="preserve"> Тренинг.</w:t>
            </w:r>
          </w:p>
          <w:p w:rsidR="00153A9E" w:rsidRPr="000B7A0B" w:rsidRDefault="00153A9E" w:rsidP="0083597E">
            <w:pPr>
              <w:spacing w:line="200" w:lineRule="exact"/>
              <w:rPr>
                <w:rFonts w:ascii="Times New Roman" w:hAnsi="Times New Roman" w:cs="Times New Roman"/>
                <w:color w:val="201929"/>
                <w:sz w:val="20"/>
                <w:szCs w:val="20"/>
              </w:rPr>
            </w:pPr>
          </w:p>
        </w:tc>
      </w:tr>
      <w:tr w:rsidR="00441278" w:rsidRPr="00DF6D9D" w:rsidTr="00441278"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2FFA7"/>
          </w:tcPr>
          <w:p w:rsidR="002E6208" w:rsidRPr="004E7C86" w:rsidRDefault="00441278" w:rsidP="00632206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Мероприятия, пров</w:t>
            </w:r>
            <w:r w:rsidRPr="00441278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о</w:t>
            </w:r>
            <w:r w:rsidRPr="00441278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димые семейными р</w:t>
            </w:r>
            <w:r w:rsidRPr="00441278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о</w:t>
            </w:r>
            <w:r w:rsidRPr="00441278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дами</w:t>
            </w:r>
            <w:r>
              <w:rPr>
                <w:rFonts w:ascii="Times New Roman" w:hAnsi="Times New Roman" w:cs="Times New Roman"/>
                <w:color w:val="00823B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2FFA7"/>
          </w:tcPr>
          <w:p w:rsidR="002E6208" w:rsidRDefault="002B7E47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441278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«Летопись рода».</w:t>
            </w:r>
            <w:r w:rsidR="00441278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 xml:space="preserve"> </w:t>
            </w:r>
          </w:p>
          <w:p w:rsidR="00441278" w:rsidRPr="00441278" w:rsidRDefault="00441278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441278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Презентация.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2FFA7"/>
          </w:tcPr>
          <w:p w:rsidR="002E6208" w:rsidRPr="00441278" w:rsidRDefault="00A415FC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441278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«Я в ответе за младших в семье».</w:t>
            </w:r>
          </w:p>
          <w:p w:rsidR="00A415FC" w:rsidRPr="00441278" w:rsidRDefault="00A415FC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441278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Конкурс сочинений.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2FFA7"/>
          </w:tcPr>
          <w:p w:rsidR="002E6208" w:rsidRPr="00CA59F3" w:rsidRDefault="003A5C5D" w:rsidP="00632206">
            <w:pPr>
              <w:spacing w:line="200" w:lineRule="exact"/>
              <w:rPr>
                <w:rFonts w:ascii="Times New Roman" w:hAnsi="Times New Roman" w:cs="Times New Roman"/>
                <w:color w:val="CC0000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«Любовь – высокая ответственность».</w:t>
            </w:r>
            <w:r w:rsidRPr="00CA59F3">
              <w:rPr>
                <w:rFonts w:ascii="Times New Roman" w:hAnsi="Times New Roman" w:cs="Times New Roman"/>
                <w:color w:val="CC0000"/>
                <w:sz w:val="20"/>
                <w:szCs w:val="20"/>
              </w:rPr>
              <w:t xml:space="preserve"> </w:t>
            </w:r>
            <w:r w:rsidRPr="00441278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2FFA7"/>
          </w:tcPr>
          <w:p w:rsidR="00B63694" w:rsidRPr="00441278" w:rsidRDefault="003A5C5D" w:rsidP="00632206">
            <w:pPr>
              <w:spacing w:line="200" w:lineRule="exact"/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441278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«О мудрости лю</w:t>
            </w:r>
            <w:r w:rsidRPr="00441278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б</w:t>
            </w:r>
            <w:r w:rsidRPr="00441278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ви». </w:t>
            </w:r>
          </w:p>
          <w:p w:rsidR="002E6208" w:rsidRPr="00441278" w:rsidRDefault="003A5C5D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</w:pPr>
            <w:r w:rsidRPr="00441278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2FFA7"/>
          </w:tcPr>
          <w:p w:rsidR="00441278" w:rsidRDefault="00920023" w:rsidP="00632206">
            <w:pPr>
              <w:spacing w:line="200" w:lineRule="exac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44127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«Что такое л</w:t>
            </w:r>
            <w:r w:rsidRPr="0044127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ю</w:t>
            </w:r>
            <w:r w:rsidRPr="0044127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бовь?»</w:t>
            </w:r>
            <w:r w:rsidR="0083597E" w:rsidRPr="00DE1B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 </w:t>
            </w:r>
          </w:p>
          <w:p w:rsidR="002E6208" w:rsidRPr="00441278" w:rsidRDefault="0083597E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</w:pPr>
            <w:r w:rsidRPr="00441278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Дискуссионная пл</w:t>
            </w:r>
            <w:r w:rsidRPr="00441278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о</w:t>
            </w:r>
            <w:r w:rsidRPr="00441278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щадка.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2FFA7"/>
          </w:tcPr>
          <w:p w:rsidR="002E6AA6" w:rsidRPr="002E6AA6" w:rsidRDefault="003A5C5D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E6AA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«Любви прекра</w:t>
            </w:r>
            <w:r w:rsidRPr="002E6AA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</w:t>
            </w:r>
            <w:r w:rsidRPr="002E6AA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ные моменты…». </w:t>
            </w:r>
          </w:p>
          <w:p w:rsidR="002E6208" w:rsidRPr="002E6AA6" w:rsidRDefault="003A5C5D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2E6AA6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Литературно-музыкальный вечер.</w:t>
            </w:r>
          </w:p>
          <w:p w:rsidR="00153A9E" w:rsidRPr="000B7A0B" w:rsidRDefault="00153A9E" w:rsidP="00632206">
            <w:pPr>
              <w:spacing w:line="200" w:lineRule="exac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2FFA7"/>
          </w:tcPr>
          <w:p w:rsidR="002E6AA6" w:rsidRPr="002E6AA6" w:rsidRDefault="003A5C5D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</w:pPr>
            <w:r w:rsidRPr="002E6AA6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«Любви прекра</w:t>
            </w:r>
            <w:r w:rsidRPr="002E6AA6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с</w:t>
            </w:r>
            <w:r w:rsidRPr="002E6AA6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 xml:space="preserve">ные моменты…». </w:t>
            </w:r>
          </w:p>
          <w:p w:rsidR="002E6208" w:rsidRPr="002E6AA6" w:rsidRDefault="003A5C5D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2E6AA6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Литературно-музыкальный вечер.</w:t>
            </w:r>
          </w:p>
        </w:tc>
      </w:tr>
      <w:tr w:rsidR="002E6208" w:rsidRPr="00DF6D9D" w:rsidTr="00812D85"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DDB7B"/>
          </w:tcPr>
          <w:p w:rsidR="002E6208" w:rsidRPr="002E6AA6" w:rsidRDefault="00000BBB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</w:pPr>
            <w:r w:rsidRPr="002E6AA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«Игры и игрушки моих бабушек и дедушек, родит</w:t>
            </w:r>
            <w:r w:rsidRPr="002E6AA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е</w:t>
            </w:r>
            <w:r w:rsidRPr="002E6AA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лей»</w:t>
            </w:r>
            <w:r w:rsidR="00B63694" w:rsidRPr="002E6AA6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.</w:t>
            </w:r>
          </w:p>
          <w:p w:rsidR="00B63694" w:rsidRPr="002E6AA6" w:rsidRDefault="00B63694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20"/>
                <w:szCs w:val="20"/>
              </w:rPr>
            </w:pPr>
            <w:r w:rsidRPr="002E6AA6">
              <w:rPr>
                <w:rFonts w:ascii="Times New Roman" w:hAnsi="Times New Roman" w:cs="Times New Roman"/>
                <w:i/>
                <w:color w:val="00823B"/>
                <w:sz w:val="20"/>
                <w:szCs w:val="20"/>
              </w:rPr>
              <w:t>Классный час</w:t>
            </w:r>
            <w:r w:rsidR="002E6AA6">
              <w:rPr>
                <w:rFonts w:ascii="Times New Roman" w:hAnsi="Times New Roman" w:cs="Times New Roman"/>
                <w:i/>
                <w:color w:val="00823B"/>
                <w:sz w:val="20"/>
                <w:szCs w:val="20"/>
              </w:rPr>
              <w:t>-презентация</w:t>
            </w:r>
            <w:r w:rsidRPr="002E6AA6">
              <w:rPr>
                <w:rFonts w:ascii="Times New Roman" w:hAnsi="Times New Roman" w:cs="Times New Roman"/>
                <w:i/>
                <w:color w:val="00823B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DDB7B"/>
          </w:tcPr>
          <w:p w:rsidR="002E6208" w:rsidRPr="002E6AA6" w:rsidRDefault="00000BBB" w:rsidP="00000BBB">
            <w:pPr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</w:pPr>
            <w:r w:rsidRPr="002E6AA6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«Путешествие в прошлое моей с</w:t>
            </w:r>
            <w:r w:rsidRPr="002E6AA6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е</w:t>
            </w:r>
            <w:r w:rsidRPr="002E6AA6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мьи».</w:t>
            </w:r>
          </w:p>
          <w:p w:rsidR="00B63694" w:rsidRPr="002E6AA6" w:rsidRDefault="00B63694" w:rsidP="00000BBB">
            <w:pPr>
              <w:rPr>
                <w:rFonts w:ascii="Times New Roman" w:hAnsi="Times New Roman"/>
                <w:b/>
                <w:i/>
                <w:color w:val="005000"/>
                <w:sz w:val="18"/>
                <w:szCs w:val="18"/>
              </w:rPr>
            </w:pPr>
            <w:r w:rsidRPr="002E6AA6">
              <w:rPr>
                <w:rFonts w:ascii="Times New Roman" w:hAnsi="Times New Roman" w:cs="Times New Roman"/>
                <w:b/>
                <w:i/>
                <w:color w:val="005000"/>
                <w:sz w:val="18"/>
                <w:szCs w:val="18"/>
              </w:rPr>
              <w:t>Классный час.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DDB7B"/>
          </w:tcPr>
          <w:p w:rsidR="002E6208" w:rsidRPr="002E6AA6" w:rsidRDefault="00000BBB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D2329"/>
                <w:sz w:val="20"/>
                <w:szCs w:val="20"/>
              </w:rPr>
            </w:pPr>
            <w:r w:rsidRPr="002E6AA6">
              <w:rPr>
                <w:rFonts w:ascii="Times New Roman" w:hAnsi="Times New Roman" w:cs="Times New Roman"/>
                <w:b/>
                <w:color w:val="0D2329"/>
                <w:sz w:val="20"/>
                <w:szCs w:val="20"/>
              </w:rPr>
              <w:t>«Семейная рели</w:t>
            </w:r>
            <w:r w:rsidRPr="002E6AA6">
              <w:rPr>
                <w:rFonts w:ascii="Times New Roman" w:hAnsi="Times New Roman" w:cs="Times New Roman"/>
                <w:b/>
                <w:color w:val="0D2329"/>
                <w:sz w:val="20"/>
                <w:szCs w:val="20"/>
              </w:rPr>
              <w:t>к</w:t>
            </w:r>
            <w:r w:rsidRPr="002E6AA6">
              <w:rPr>
                <w:rFonts w:ascii="Times New Roman" w:hAnsi="Times New Roman" w:cs="Times New Roman"/>
                <w:b/>
                <w:color w:val="0D2329"/>
                <w:sz w:val="20"/>
                <w:szCs w:val="20"/>
              </w:rPr>
              <w:t>вия».</w:t>
            </w:r>
          </w:p>
          <w:p w:rsidR="00B63694" w:rsidRPr="002E6AA6" w:rsidRDefault="00B63694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</w:pPr>
            <w:r w:rsidRPr="002E6AA6"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  <w:t>Классный час.</w:t>
            </w:r>
          </w:p>
          <w:p w:rsidR="002E6208" w:rsidRPr="00CA59F3" w:rsidRDefault="002E6208" w:rsidP="00632206">
            <w:pPr>
              <w:spacing w:line="200" w:lineRule="exact"/>
              <w:rPr>
                <w:rFonts w:ascii="Times New Roman" w:hAnsi="Times New Roman" w:cs="Times New Roman"/>
                <w:color w:val="0D2329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DDB7B"/>
          </w:tcPr>
          <w:p w:rsidR="002E6AA6" w:rsidRPr="002E6AA6" w:rsidRDefault="00000BBB" w:rsidP="00632206">
            <w:pPr>
              <w:spacing w:line="200" w:lineRule="exact"/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2E6AA6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«Географическая карта  моей  ро</w:t>
            </w:r>
            <w:r w:rsidRPr="002E6AA6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д</w:t>
            </w:r>
            <w:r w:rsidRPr="002E6AA6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ни»</w:t>
            </w:r>
            <w:r w:rsidR="008F68FC" w:rsidRPr="002E6AA6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.</w:t>
            </w:r>
          </w:p>
          <w:p w:rsidR="002E6208" w:rsidRPr="002E6AA6" w:rsidRDefault="00B63694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</w:pPr>
            <w:r w:rsidRPr="002E6AA6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Игра-путешествие</w:t>
            </w:r>
            <w:r w:rsidR="002E6AA6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DDB7B"/>
          </w:tcPr>
          <w:p w:rsidR="002E6208" w:rsidRPr="002E6AA6" w:rsidRDefault="00000BBB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</w:pPr>
            <w:r w:rsidRPr="002E6AA6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«Самая старшая книга в нашей с</w:t>
            </w:r>
            <w:r w:rsidRPr="002E6AA6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е</w:t>
            </w:r>
            <w:r w:rsidRPr="002E6AA6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мье».</w:t>
            </w:r>
          </w:p>
          <w:p w:rsidR="008F68FC" w:rsidRPr="002E6AA6" w:rsidRDefault="008F68FC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</w:pPr>
            <w:r w:rsidRPr="002E6AA6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Классный час.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DDB7B"/>
          </w:tcPr>
          <w:p w:rsidR="002E6208" w:rsidRPr="002E6AA6" w:rsidRDefault="00000BBB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2E6AA6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«Самая веселая семейная история»</w:t>
            </w:r>
            <w:r w:rsidR="00584634" w:rsidRPr="002E6AA6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.</w:t>
            </w:r>
          </w:p>
          <w:p w:rsidR="008F68FC" w:rsidRPr="002E6AA6" w:rsidRDefault="008F68FC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</w:pPr>
            <w:r w:rsidRPr="002E6AA6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 xml:space="preserve">Классный </w:t>
            </w:r>
            <w:proofErr w:type="gramStart"/>
            <w:r w:rsidRPr="002E6AA6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час</w:t>
            </w:r>
            <w:r w:rsidR="002E6AA6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-посиделки</w:t>
            </w:r>
            <w:proofErr w:type="gramEnd"/>
            <w:r w:rsidRPr="002E6AA6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DDB7B"/>
          </w:tcPr>
          <w:p w:rsidR="002E6208" w:rsidRPr="002E6AA6" w:rsidRDefault="00000BBB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E6AA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«Семейные трад</w:t>
            </w:r>
            <w:r w:rsidRPr="002E6AA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</w:t>
            </w:r>
            <w:r w:rsidRPr="002E6AA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ции»</w:t>
            </w:r>
            <w:r w:rsidR="00584634" w:rsidRPr="002E6AA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</w:p>
          <w:p w:rsidR="008F68FC" w:rsidRPr="002E6AA6" w:rsidRDefault="008F68FC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2E6AA6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Классный час</w:t>
            </w:r>
            <w:r w:rsidR="002E6AA6" w:rsidRPr="002E6AA6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-откровение</w:t>
            </w:r>
            <w:r w:rsidRPr="002E6AA6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DDB7B"/>
          </w:tcPr>
          <w:p w:rsidR="002E6208" w:rsidRPr="002E6AA6" w:rsidRDefault="00000BBB" w:rsidP="00584634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2E6AA6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«Когда у меня будет собственная семья, я хочу, чтобы….»</w:t>
            </w:r>
            <w:r w:rsidR="00584634" w:rsidRPr="002E6AA6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.</w:t>
            </w:r>
            <w:r w:rsidR="00584634" w:rsidRPr="000B7A0B">
              <w:rPr>
                <w:rFonts w:ascii="Times New Roman" w:hAnsi="Times New Roman" w:cs="Times New Roman"/>
                <w:color w:val="201929"/>
                <w:sz w:val="20"/>
                <w:szCs w:val="20"/>
              </w:rPr>
              <w:t xml:space="preserve"> </w:t>
            </w:r>
            <w:r w:rsidR="00584634" w:rsidRPr="002E6AA6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Проектирование</w:t>
            </w:r>
            <w:r w:rsidR="003A5C5D" w:rsidRPr="002E6AA6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 xml:space="preserve"> це</w:t>
            </w:r>
            <w:r w:rsidR="003A5C5D" w:rsidRPr="002E6AA6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н</w:t>
            </w:r>
            <w:r w:rsidR="003A5C5D" w:rsidRPr="002E6AA6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ностей своей семьи</w:t>
            </w:r>
            <w:r w:rsidR="00584634" w:rsidRPr="002E6AA6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.</w:t>
            </w:r>
          </w:p>
          <w:p w:rsidR="00153A9E" w:rsidRPr="000B7A0B" w:rsidRDefault="00153A9E" w:rsidP="00584634">
            <w:pPr>
              <w:spacing w:line="200" w:lineRule="exact"/>
              <w:rPr>
                <w:rFonts w:ascii="Times New Roman" w:hAnsi="Times New Roman" w:cs="Times New Roman"/>
                <w:color w:val="201929"/>
                <w:sz w:val="20"/>
                <w:szCs w:val="20"/>
              </w:rPr>
            </w:pPr>
          </w:p>
        </w:tc>
      </w:tr>
    </w:tbl>
    <w:p w:rsidR="00000BBB" w:rsidRDefault="00000BBB">
      <w:r>
        <w:br w:type="page"/>
      </w:r>
    </w:p>
    <w:tbl>
      <w:tblPr>
        <w:tblStyle w:val="a3"/>
        <w:tblW w:w="5022" w:type="pct"/>
        <w:tblLook w:val="04A0"/>
      </w:tblPr>
      <w:tblGrid>
        <w:gridCol w:w="2029"/>
        <w:gridCol w:w="2028"/>
        <w:gridCol w:w="2028"/>
        <w:gridCol w:w="2035"/>
        <w:gridCol w:w="2028"/>
        <w:gridCol w:w="2035"/>
        <w:gridCol w:w="2035"/>
        <w:gridCol w:w="14"/>
        <w:gridCol w:w="2090"/>
        <w:gridCol w:w="10"/>
      </w:tblGrid>
      <w:tr w:rsidR="002E6208" w:rsidRPr="00AC5588" w:rsidTr="00552510">
        <w:tc>
          <w:tcPr>
            <w:tcW w:w="5000" w:type="pct"/>
            <w:gridSpan w:val="10"/>
            <w:shd w:val="clear" w:color="auto" w:fill="002060"/>
          </w:tcPr>
          <w:p w:rsidR="0021232C" w:rsidRPr="00A9631A" w:rsidRDefault="002E6208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</w:p>
          <w:p w:rsidR="00E508B3" w:rsidRDefault="00E508B3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E6208" w:rsidRDefault="002E6208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C558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ЗДОРОВЬЕ</w:t>
            </w:r>
          </w:p>
          <w:p w:rsidR="00812D85" w:rsidRPr="00AC5588" w:rsidRDefault="00812D85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E6208" w:rsidRPr="00DF6D9D" w:rsidTr="00552510">
        <w:tc>
          <w:tcPr>
            <w:tcW w:w="5000" w:type="pct"/>
            <w:gridSpan w:val="10"/>
            <w:tcBorders>
              <w:left w:val="single" w:sz="12" w:space="0" w:color="002060"/>
              <w:bottom w:val="single" w:sz="18" w:space="0" w:color="002060"/>
              <w:right w:val="single" w:sz="12" w:space="0" w:color="002060"/>
            </w:tcBorders>
          </w:tcPr>
          <w:p w:rsidR="004C3CCE" w:rsidRDefault="004C3CCE" w:rsidP="00EA00F6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</w:pPr>
          </w:p>
          <w:p w:rsidR="002E6208" w:rsidRPr="00552510" w:rsidRDefault="002E6208" w:rsidP="00EA00F6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5251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Нравственные ценности: </w:t>
            </w:r>
            <w:r w:rsidRPr="0055251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духовно-нравственное, социальное и психологическое здоровье; </w:t>
            </w:r>
            <w:r w:rsidRPr="0055251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физическое здоровье человека;  здоровый образ жизни.</w:t>
            </w:r>
          </w:p>
          <w:p w:rsidR="002E6208" w:rsidRPr="00552510" w:rsidRDefault="002E6208" w:rsidP="00AC55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5251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Основное содержание:</w:t>
            </w:r>
          </w:p>
          <w:p w:rsidR="002E6208" w:rsidRPr="00552510" w:rsidRDefault="00DC35C0" w:rsidP="00AC5588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color w:val="002060"/>
                <w:sz w:val="20"/>
                <w:szCs w:val="20"/>
              </w:rPr>
              <w:t>Культура отношения к своему здоровью.</w:t>
            </w:r>
          </w:p>
          <w:p w:rsidR="00DC35C0" w:rsidRPr="00552510" w:rsidRDefault="00DC35C0" w:rsidP="00AC5588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color w:val="002060"/>
                <w:sz w:val="20"/>
                <w:szCs w:val="20"/>
              </w:rPr>
              <w:t>Здоровый образ жизни.</w:t>
            </w:r>
          </w:p>
          <w:p w:rsidR="008646F0" w:rsidRPr="00552510" w:rsidRDefault="00DC35C0" w:rsidP="00AC5588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color w:val="002060"/>
                <w:sz w:val="20"/>
                <w:szCs w:val="20"/>
              </w:rPr>
              <w:t>Здоровье духовное и физическое.</w:t>
            </w:r>
          </w:p>
          <w:p w:rsidR="00DC35C0" w:rsidRPr="00552510" w:rsidRDefault="008646F0" w:rsidP="00AC5588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color w:val="002060"/>
                <w:sz w:val="20"/>
                <w:szCs w:val="20"/>
              </w:rPr>
              <w:t>Здоровье как основа жизненных успехов.</w:t>
            </w:r>
            <w:r w:rsidR="00DC35C0" w:rsidRPr="0055251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C35C0" w:rsidRPr="00552510" w:rsidRDefault="00DC35C0" w:rsidP="00DC35C0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  <w:p w:rsidR="002E6208" w:rsidRPr="00552510" w:rsidRDefault="005B0719" w:rsidP="00AC5588">
            <w:pPr>
              <w:spacing w:line="200" w:lineRule="exact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55251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Ключевое общешкольное дело: </w:t>
            </w:r>
            <w:r w:rsidR="003C052C" w:rsidRPr="0055251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3C052C" w:rsidRPr="00552510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Проектная неделя «Строим дом своего здоровья».</w:t>
            </w:r>
          </w:p>
          <w:p w:rsidR="00DC35C0" w:rsidRPr="00DC35C0" w:rsidRDefault="00DC35C0" w:rsidP="00AC5588">
            <w:pPr>
              <w:spacing w:line="200" w:lineRule="exact"/>
              <w:rPr>
                <w:rFonts w:ascii="Times New Roman" w:hAnsi="Times New Roman" w:cs="Times New Roman"/>
                <w:b/>
                <w:i/>
                <w:color w:val="333399"/>
                <w:sz w:val="20"/>
                <w:szCs w:val="20"/>
              </w:rPr>
            </w:pPr>
          </w:p>
        </w:tc>
      </w:tr>
      <w:tr w:rsidR="009D007D" w:rsidRPr="00DE4DCB" w:rsidTr="00A9631A">
        <w:tc>
          <w:tcPr>
            <w:tcW w:w="621" w:type="pct"/>
            <w:tcBorders>
              <w:top w:val="single" w:sz="18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  <w:shd w:val="clear" w:color="auto" w:fill="FFFFFF" w:themeFill="background1"/>
          </w:tcPr>
          <w:p w:rsidR="00B63694" w:rsidRPr="004E7C86" w:rsidRDefault="00B63694" w:rsidP="00D20E55">
            <w:pPr>
              <w:jc w:val="center"/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  <w:t>1-4 классы</w:t>
            </w:r>
          </w:p>
        </w:tc>
        <w:tc>
          <w:tcPr>
            <w:tcW w:w="621" w:type="pct"/>
            <w:tcBorders>
              <w:top w:val="single" w:sz="18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  <w:shd w:val="clear" w:color="auto" w:fill="FFFFFF" w:themeFill="background1"/>
          </w:tcPr>
          <w:p w:rsidR="00B63694" w:rsidRPr="00CA59F3" w:rsidRDefault="00B63694" w:rsidP="00D20E55">
            <w:pPr>
              <w:jc w:val="center"/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  <w:t>5 класс</w:t>
            </w:r>
          </w:p>
        </w:tc>
        <w:tc>
          <w:tcPr>
            <w:tcW w:w="621" w:type="pct"/>
            <w:tcBorders>
              <w:top w:val="single" w:sz="18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  <w:shd w:val="clear" w:color="auto" w:fill="FFFFFF" w:themeFill="background1"/>
          </w:tcPr>
          <w:p w:rsidR="00B63694" w:rsidRPr="00CA59F3" w:rsidRDefault="00B63694" w:rsidP="00D20E55">
            <w:pPr>
              <w:jc w:val="center"/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  <w:t>6 класс</w:t>
            </w:r>
          </w:p>
        </w:tc>
        <w:tc>
          <w:tcPr>
            <w:tcW w:w="623" w:type="pct"/>
            <w:tcBorders>
              <w:top w:val="single" w:sz="18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  <w:shd w:val="clear" w:color="auto" w:fill="FFFFFF" w:themeFill="background1"/>
          </w:tcPr>
          <w:p w:rsidR="00B63694" w:rsidRPr="00CA59F3" w:rsidRDefault="00B63694" w:rsidP="00D20E55">
            <w:pPr>
              <w:jc w:val="center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7 класс</w:t>
            </w:r>
          </w:p>
        </w:tc>
        <w:tc>
          <w:tcPr>
            <w:tcW w:w="621" w:type="pct"/>
            <w:tcBorders>
              <w:top w:val="single" w:sz="18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  <w:shd w:val="clear" w:color="auto" w:fill="FFFFFF" w:themeFill="background1"/>
          </w:tcPr>
          <w:p w:rsidR="00B63694" w:rsidRPr="00CA59F3" w:rsidRDefault="00B63694" w:rsidP="00D20E55">
            <w:pPr>
              <w:jc w:val="center"/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  <w:t>8 класс</w:t>
            </w:r>
          </w:p>
        </w:tc>
        <w:tc>
          <w:tcPr>
            <w:tcW w:w="623" w:type="pct"/>
            <w:tcBorders>
              <w:top w:val="single" w:sz="18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  <w:shd w:val="clear" w:color="auto" w:fill="FFFFFF" w:themeFill="background1"/>
          </w:tcPr>
          <w:p w:rsidR="00B63694" w:rsidRPr="00DE1B23" w:rsidRDefault="00B63694" w:rsidP="00D20E5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E1B2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623" w:type="pct"/>
            <w:tcBorders>
              <w:top w:val="single" w:sz="18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  <w:shd w:val="clear" w:color="auto" w:fill="FFFFFF" w:themeFill="background1"/>
          </w:tcPr>
          <w:p w:rsidR="00B63694" w:rsidRPr="000B7A0B" w:rsidRDefault="00B63694" w:rsidP="00D20E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646" w:type="pct"/>
            <w:gridSpan w:val="3"/>
            <w:tcBorders>
              <w:top w:val="single" w:sz="18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  <w:shd w:val="clear" w:color="auto" w:fill="FFFFFF" w:themeFill="background1"/>
          </w:tcPr>
          <w:p w:rsidR="00B63694" w:rsidRPr="000B7A0B" w:rsidRDefault="00B63694" w:rsidP="00D20E55">
            <w:pPr>
              <w:jc w:val="center"/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  <w:t>11 класс</w:t>
            </w:r>
          </w:p>
        </w:tc>
      </w:tr>
      <w:tr w:rsidR="00663C92" w:rsidRPr="00DF6D9D" w:rsidTr="00E508B3">
        <w:tc>
          <w:tcPr>
            <w:tcW w:w="621" w:type="pct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F4F7"/>
          </w:tcPr>
          <w:p w:rsidR="00663C92" w:rsidRPr="004E7C86" w:rsidRDefault="00663C92" w:rsidP="00AC6C9C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«Все имеет смысл, пока мы здоровы».</w:t>
            </w:r>
            <w:r w:rsidRPr="004E7C86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</w:t>
            </w:r>
            <w:r w:rsidRPr="00552510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Беседа.</w:t>
            </w:r>
          </w:p>
          <w:p w:rsidR="00663C92" w:rsidRPr="004E7C86" w:rsidRDefault="00663C92" w:rsidP="00AC6C9C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F4F7"/>
          </w:tcPr>
          <w:p w:rsidR="00663C92" w:rsidRPr="00CA59F3" w:rsidRDefault="00663C92" w:rsidP="00AC6C9C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 xml:space="preserve">«Все имеет смысл, пока мы здоровы». </w:t>
            </w:r>
            <w:r w:rsidRPr="00552510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Выпуск рукописного журнала.</w:t>
            </w:r>
          </w:p>
          <w:p w:rsidR="00663C92" w:rsidRPr="00CA59F3" w:rsidRDefault="00663C92" w:rsidP="00AC6C9C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F4F7"/>
          </w:tcPr>
          <w:p w:rsidR="00663C92" w:rsidRPr="00552510" w:rsidRDefault="00663C92" w:rsidP="00AC6C9C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«Все имеет смысл, пока мы здоровы».</w:t>
            </w:r>
          </w:p>
          <w:p w:rsidR="00663C92" w:rsidRPr="00552510" w:rsidRDefault="00663C92" w:rsidP="00AC6C9C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552510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Выпуск стенгазет.</w:t>
            </w:r>
          </w:p>
        </w:tc>
        <w:tc>
          <w:tcPr>
            <w:tcW w:w="623" w:type="pct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F4F7"/>
          </w:tcPr>
          <w:p w:rsidR="00663C92" w:rsidRPr="00552510" w:rsidRDefault="00663C92" w:rsidP="00AC6C9C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«Все имеет смысл, пока мы здоровы».</w:t>
            </w:r>
          </w:p>
          <w:p w:rsidR="00663C92" w:rsidRPr="00552510" w:rsidRDefault="00663C92" w:rsidP="00AC6C9C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552510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Урок-рассуждение.</w:t>
            </w:r>
          </w:p>
        </w:tc>
        <w:tc>
          <w:tcPr>
            <w:tcW w:w="621" w:type="pct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F4F7"/>
          </w:tcPr>
          <w:p w:rsidR="00663C92" w:rsidRPr="00552510" w:rsidRDefault="00663C92" w:rsidP="00AC6C9C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«Все имеет смысл, пока мы здоровы».</w:t>
            </w:r>
          </w:p>
          <w:p w:rsidR="00663C92" w:rsidRPr="00552510" w:rsidRDefault="00663C92" w:rsidP="00AC6C9C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552510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Защита проектов.</w:t>
            </w:r>
          </w:p>
          <w:p w:rsidR="00663C92" w:rsidRPr="00CA59F3" w:rsidRDefault="00663C92" w:rsidP="00AC6C9C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</w:p>
          <w:p w:rsidR="00663C92" w:rsidRPr="00CA59F3" w:rsidRDefault="00663C92" w:rsidP="00AC6C9C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F4F7"/>
          </w:tcPr>
          <w:p w:rsidR="00552510" w:rsidRDefault="00663C92" w:rsidP="00AC6C9C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552510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«Все имеет смысл, пока мы здоровы».</w:t>
            </w:r>
            <w:r w:rsidRPr="00DE1B23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</w:t>
            </w:r>
            <w:r w:rsidRPr="00552510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 xml:space="preserve">Дискуссионная </w:t>
            </w:r>
          </w:p>
          <w:p w:rsidR="00663C92" w:rsidRPr="00DE1B23" w:rsidRDefault="00663C92" w:rsidP="00AC6C9C">
            <w:pPr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площадка.</w:t>
            </w:r>
          </w:p>
        </w:tc>
        <w:tc>
          <w:tcPr>
            <w:tcW w:w="623" w:type="pct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F4F7"/>
          </w:tcPr>
          <w:p w:rsidR="00663C92" w:rsidRPr="00552510" w:rsidRDefault="00663C92" w:rsidP="00AC6C9C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«Все имеет смысл, пока мы здоровы».</w:t>
            </w:r>
          </w:p>
          <w:p w:rsidR="00663C92" w:rsidRPr="00552510" w:rsidRDefault="00663C92" w:rsidP="00AC6C9C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552510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Беседы с девушками и юношами.</w:t>
            </w:r>
          </w:p>
        </w:tc>
        <w:tc>
          <w:tcPr>
            <w:tcW w:w="646" w:type="pct"/>
            <w:gridSpan w:val="3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F4F7"/>
          </w:tcPr>
          <w:p w:rsidR="00663C92" w:rsidRPr="00552510" w:rsidRDefault="00663C92" w:rsidP="00AC6C9C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«Все имеет смысл, пока мы здоровы».</w:t>
            </w:r>
          </w:p>
          <w:p w:rsidR="00663C92" w:rsidRPr="00552510" w:rsidRDefault="00663C92" w:rsidP="00AC6C9C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552510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Беседы с девушками и юношами.</w:t>
            </w:r>
          </w:p>
        </w:tc>
      </w:tr>
      <w:tr w:rsidR="002E6208" w:rsidRPr="00DF6D9D" w:rsidTr="00E508B3"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AE7EE"/>
          </w:tcPr>
          <w:p w:rsidR="002E6208" w:rsidRDefault="00752AA4" w:rsidP="000164C9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552510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Паспорт здоровья школьника.</w:t>
            </w:r>
          </w:p>
          <w:p w:rsidR="00552510" w:rsidRPr="00552510" w:rsidRDefault="00552510" w:rsidP="000164C9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AE7EE"/>
          </w:tcPr>
          <w:p w:rsidR="002E6208" w:rsidRPr="00065BB2" w:rsidRDefault="00752AA4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Паспорт здоровья школьника.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AE7EE"/>
          </w:tcPr>
          <w:p w:rsidR="002E6208" w:rsidRPr="00065BB2" w:rsidRDefault="00752AA4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Паспорт здоровья школьника.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AE7EE"/>
          </w:tcPr>
          <w:p w:rsidR="00BB11B3" w:rsidRPr="00065BB2" w:rsidRDefault="00752AA4" w:rsidP="00752AA4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«Зависит ли сч</w:t>
            </w:r>
            <w:r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а</w:t>
            </w:r>
            <w:r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стье человека от его здоровья?» </w:t>
            </w:r>
          </w:p>
          <w:p w:rsidR="002E6208" w:rsidRPr="00065BB2" w:rsidRDefault="00752AA4" w:rsidP="00752AA4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Диспут</w:t>
            </w:r>
            <w:r w:rsidR="00065BB2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AE7EE"/>
          </w:tcPr>
          <w:p w:rsidR="00BB11B3" w:rsidRPr="00065BB2" w:rsidRDefault="00752AA4" w:rsidP="001B4140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«Умей сказать «НЕТ». </w:t>
            </w:r>
          </w:p>
          <w:p w:rsidR="002E6208" w:rsidRPr="00065BB2" w:rsidRDefault="00752AA4" w:rsidP="001B4140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Акция.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AE7EE"/>
          </w:tcPr>
          <w:p w:rsidR="00BB11B3" w:rsidRPr="00065BB2" w:rsidRDefault="00752AA4" w:rsidP="00C0181A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«Строим дом св</w:t>
            </w:r>
            <w:r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о</w:t>
            </w:r>
            <w:r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его здоровья». </w:t>
            </w:r>
          </w:p>
          <w:p w:rsidR="002E6208" w:rsidRPr="00065BB2" w:rsidRDefault="00752AA4" w:rsidP="00C0181A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Защита проектов.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AE7EE"/>
          </w:tcPr>
          <w:p w:rsidR="00BB11B3" w:rsidRPr="00065BB2" w:rsidRDefault="00752AA4" w:rsidP="00752AA4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«Крепкое здоровье как основание жи</w:t>
            </w:r>
            <w:r w:rsidRPr="00065BB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з</w:t>
            </w:r>
            <w:r w:rsidRPr="00065BB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ненных успехов». </w:t>
            </w:r>
          </w:p>
          <w:p w:rsidR="002E6208" w:rsidRPr="00065BB2" w:rsidRDefault="00752AA4" w:rsidP="00752AA4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Лекция.</w:t>
            </w:r>
          </w:p>
        </w:tc>
        <w:tc>
          <w:tcPr>
            <w:tcW w:w="646" w:type="pct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CAE7EE"/>
          </w:tcPr>
          <w:p w:rsidR="00BB11B3" w:rsidRPr="00065BB2" w:rsidRDefault="00752AA4" w:rsidP="00D97B6A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«Здоровый образ жизни как гарантия здоровья будущего потомства». </w:t>
            </w:r>
          </w:p>
          <w:p w:rsidR="002E6208" w:rsidRPr="00065BB2" w:rsidRDefault="00752AA4" w:rsidP="00D97B6A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Урок-рассуждение.</w:t>
            </w:r>
          </w:p>
        </w:tc>
      </w:tr>
      <w:tr w:rsidR="003B70CB" w:rsidRPr="00DF6D9D" w:rsidTr="00E508B3"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4DCE6"/>
          </w:tcPr>
          <w:p w:rsidR="00065BB2" w:rsidRDefault="003B70CB" w:rsidP="00AC6C9C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«Умеешь ли ты пить и есть, чи</w:t>
            </w:r>
            <w:r w:rsidRPr="00065B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с</w:t>
            </w:r>
            <w:r w:rsidRPr="00065B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тить зубы»</w:t>
            </w:r>
            <w:r w:rsidR="00663C92" w:rsidRPr="00065B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.</w:t>
            </w:r>
            <w:r w:rsidR="00065BB2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</w:t>
            </w:r>
          </w:p>
          <w:p w:rsidR="003B70CB" w:rsidRPr="004E7C86" w:rsidRDefault="00065BB2" w:rsidP="00AC6C9C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Беседа врача.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4DCE6"/>
          </w:tcPr>
          <w:p w:rsidR="003B70CB" w:rsidRPr="00CA59F3" w:rsidRDefault="003B70CB" w:rsidP="00AC6C9C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Беседы</w:t>
            </w:r>
            <w:r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Pr="00065B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«Мой режим дня», «Моя оса</w:t>
            </w:r>
            <w:r w:rsidRPr="00065B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н</w:t>
            </w:r>
            <w:r w:rsidRPr="00065B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ка», «Как беречь зрение»</w:t>
            </w:r>
            <w:r w:rsidR="00663C92" w:rsidRPr="00065B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4DCE6"/>
          </w:tcPr>
          <w:p w:rsidR="00BB11B3" w:rsidRPr="00065BB2" w:rsidRDefault="00663C92" w:rsidP="00AC6C9C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«Правильное пит</w:t>
            </w:r>
            <w:r w:rsidRPr="00065B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а</w:t>
            </w:r>
            <w:r w:rsidRPr="00065B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ние».</w:t>
            </w:r>
            <w:r w:rsidR="009B4E28" w:rsidRPr="00065B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 </w:t>
            </w:r>
          </w:p>
          <w:p w:rsidR="003B70CB" w:rsidRPr="00065BB2" w:rsidRDefault="009B4E28" w:rsidP="00AC6C9C">
            <w:pPr>
              <w:rPr>
                <w:rFonts w:ascii="Times New Roman" w:hAnsi="Times New Roman"/>
                <w:i/>
                <w:color w:val="0D2329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i/>
                <w:color w:val="0D2329"/>
                <w:sz w:val="20"/>
                <w:szCs w:val="20"/>
              </w:rPr>
              <w:t>Беседа.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4DCE6"/>
          </w:tcPr>
          <w:p w:rsidR="00BB11B3" w:rsidRPr="00065BB2" w:rsidRDefault="003B70CB" w:rsidP="00AC6C9C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</w:t>
            </w:r>
            <w:r w:rsidR="00653D51"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Кто кого, или подросток в мире вредных прив</w:t>
            </w:r>
            <w:r w:rsidR="00653D51"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ы</w:t>
            </w:r>
            <w:r w:rsidR="00653D51"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чек»</w:t>
            </w:r>
            <w:r w:rsidR="00663C92"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.</w:t>
            </w:r>
            <w:r w:rsidR="009B4E28"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 </w:t>
            </w:r>
          </w:p>
          <w:p w:rsidR="003B70CB" w:rsidRPr="00065BB2" w:rsidRDefault="00653D51" w:rsidP="00AC6C9C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Игра</w:t>
            </w:r>
            <w:r w:rsidR="009B4E28" w:rsidRPr="00065BB2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4DCE6"/>
          </w:tcPr>
          <w:p w:rsidR="00BB11B3" w:rsidRPr="00065BB2" w:rsidRDefault="00663C92" w:rsidP="00BB11B3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«Сломай сигарету, пока она не слом</w:t>
            </w: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а</w:t>
            </w: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ла тебя».</w:t>
            </w:r>
          </w:p>
          <w:p w:rsidR="003B70CB" w:rsidRPr="00065BB2" w:rsidRDefault="009B4E28" w:rsidP="00BB11B3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Акция.</w:t>
            </w:r>
          </w:p>
          <w:p w:rsidR="00552510" w:rsidRPr="00CA59F3" w:rsidRDefault="00552510" w:rsidP="00BB11B3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4DCE6"/>
          </w:tcPr>
          <w:p w:rsidR="00BB11B3" w:rsidRPr="00065BB2" w:rsidRDefault="00663C92" w:rsidP="00663C92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«Пиво – старт к алкоголизму». </w:t>
            </w:r>
          </w:p>
          <w:p w:rsidR="003B70CB" w:rsidRPr="00065BB2" w:rsidRDefault="00663C92" w:rsidP="00663C92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Ток-шоу.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4DCE6"/>
          </w:tcPr>
          <w:p w:rsidR="00BB11B3" w:rsidRPr="00065BB2" w:rsidRDefault="00663C92" w:rsidP="00AC6C9C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«Пиво – старт к алкоголизму». </w:t>
            </w:r>
          </w:p>
          <w:p w:rsidR="003B70CB" w:rsidRPr="00065BB2" w:rsidRDefault="00663C92" w:rsidP="00AC6C9C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Ток-шоу.</w:t>
            </w:r>
          </w:p>
        </w:tc>
        <w:tc>
          <w:tcPr>
            <w:tcW w:w="646" w:type="pct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4DCE6"/>
          </w:tcPr>
          <w:p w:rsidR="00BB11B3" w:rsidRPr="00065BB2" w:rsidRDefault="00663C92" w:rsidP="00AC6C9C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«Пиво – старт к а</w:t>
            </w:r>
            <w:r w:rsidRPr="00065BB2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л</w:t>
            </w:r>
            <w:r w:rsidRPr="00065BB2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коголизму». </w:t>
            </w:r>
          </w:p>
          <w:p w:rsidR="003B70CB" w:rsidRPr="00065BB2" w:rsidRDefault="00663C92" w:rsidP="00AC6C9C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Ток-шоу.</w:t>
            </w:r>
          </w:p>
          <w:p w:rsidR="008646F0" w:rsidRPr="000B7A0B" w:rsidRDefault="008646F0" w:rsidP="00AC6C9C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</w:p>
        </w:tc>
      </w:tr>
      <w:tr w:rsidR="009B4E28" w:rsidRPr="00DF6D9D" w:rsidTr="00E508B3"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DD2DF"/>
          </w:tcPr>
          <w:p w:rsidR="00BB11B3" w:rsidRPr="00065BB2" w:rsidRDefault="009B4E28" w:rsidP="00AC6C9C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 xml:space="preserve">«Здоровый образ жизни». </w:t>
            </w:r>
          </w:p>
          <w:p w:rsidR="009B4E28" w:rsidRPr="00065BB2" w:rsidRDefault="009B4E28" w:rsidP="00AC6C9C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Конкурс рисунков.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DD2DF"/>
          </w:tcPr>
          <w:p w:rsidR="009B4E28" w:rsidRPr="00CA59F3" w:rsidRDefault="009B4E28" w:rsidP="009B4E28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«Я выбираю спорт».</w:t>
            </w:r>
            <w:r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="00065BB2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Pr="00065BB2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Акция по записи в спортивные секции.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DD2DF"/>
          </w:tcPr>
          <w:p w:rsidR="009B4E28" w:rsidRPr="00CA59F3" w:rsidRDefault="009B4E28" w:rsidP="00AC6C9C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«Я выбираю спорт».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 w:rsidR="00065BB2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 w:rsidRPr="00065BB2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Акция по записи в спортивные секции.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DD2DF"/>
          </w:tcPr>
          <w:p w:rsidR="009B4E28" w:rsidRPr="00CA59F3" w:rsidRDefault="009B4E28" w:rsidP="00AC6C9C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«Великие спор</w:t>
            </w:r>
            <w:r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т</w:t>
            </w:r>
            <w:r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смены России, Якутии»</w:t>
            </w: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Pr="00065BB2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(с пригл</w:t>
            </w:r>
            <w:r w:rsidRPr="00065BB2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а</w:t>
            </w:r>
            <w:r w:rsidRPr="00065BB2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шением известных спортсменов)</w:t>
            </w:r>
            <w:r w:rsidR="008646F0" w:rsidRPr="00065BB2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DD2DF"/>
          </w:tcPr>
          <w:p w:rsidR="009B4E28" w:rsidRPr="00CA59F3" w:rsidRDefault="009B4E28" w:rsidP="00663C92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«Великие спор</w:t>
            </w: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т</w:t>
            </w: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смены России, Якутии»</w:t>
            </w:r>
            <w:r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 xml:space="preserve"> </w:t>
            </w:r>
            <w:r w:rsidRPr="00065BB2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(с пригл</w:t>
            </w:r>
            <w:r w:rsidRPr="00065BB2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а</w:t>
            </w:r>
            <w:r w:rsidRPr="00065BB2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шением известных спортсменов)</w:t>
            </w:r>
            <w:r w:rsidR="008646F0" w:rsidRPr="00065BB2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DD2DF"/>
          </w:tcPr>
          <w:p w:rsidR="009B4E28" w:rsidRPr="00DE1B23" w:rsidRDefault="009B4E28" w:rsidP="00C43CF7">
            <w:pPr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</w:t>
            </w:r>
            <w:r w:rsidR="00C43CF7"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От</w:t>
            </w:r>
            <w:proofErr w:type="gramStart"/>
            <w:r w:rsidR="00C43CF7"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 </w:t>
            </w:r>
            <w:r w:rsid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 </w:t>
            </w:r>
            <w:r w:rsidR="00C43CF7"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А</w:t>
            </w:r>
            <w:proofErr w:type="gramEnd"/>
            <w:r w:rsidR="00C43CF7"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 до Я о спо</w:t>
            </w:r>
            <w:r w:rsidR="00C43CF7"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р</w:t>
            </w:r>
            <w:r w:rsidR="00C43CF7"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те</w:t>
            </w:r>
            <w:r w:rsidRPr="00065BB2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»</w:t>
            </w:r>
            <w:r w:rsidRPr="00DE1B23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</w:t>
            </w:r>
            <w:r w:rsidRPr="00065BB2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(с приглашением известных спортсм</w:t>
            </w:r>
            <w:r w:rsidRPr="00065BB2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е</w:t>
            </w:r>
            <w:r w:rsidRPr="00065BB2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нов)</w:t>
            </w:r>
            <w:r w:rsidR="008646F0" w:rsidRPr="00065BB2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DD2DF"/>
          </w:tcPr>
          <w:p w:rsidR="009B4E28" w:rsidRPr="00065BB2" w:rsidRDefault="004054F9" w:rsidP="00AC6C9C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Агитбригада</w:t>
            </w:r>
            <w:r w:rsidRPr="000B7A0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065BB2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«Мы хотим жить!»</w:t>
            </w:r>
          </w:p>
          <w:p w:rsidR="008646F0" w:rsidRPr="000B7A0B" w:rsidRDefault="008646F0" w:rsidP="00AC6C9C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646" w:type="pct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DD2DF"/>
          </w:tcPr>
          <w:p w:rsidR="009B4E28" w:rsidRPr="00065BB2" w:rsidRDefault="00065BB2" w:rsidP="00AC6C9C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065BB2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Фестиваль спорта.</w:t>
            </w:r>
          </w:p>
        </w:tc>
      </w:tr>
      <w:tr w:rsidR="009B4E28" w:rsidRPr="00DF6D9D" w:rsidTr="00E508B3"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88C9D8"/>
          </w:tcPr>
          <w:p w:rsidR="009B4E28" w:rsidRPr="004E7C86" w:rsidRDefault="009B4E28" w:rsidP="009B4E28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«Компьютер и зд</w:t>
            </w:r>
            <w:r w:rsidRPr="00065B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о</w:t>
            </w:r>
            <w:r w:rsidRPr="00065B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 xml:space="preserve">ровье </w:t>
            </w:r>
            <w:r w:rsidR="00C43CF7" w:rsidRPr="00065B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–</w:t>
            </w:r>
            <w:r w:rsidRPr="00065B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 xml:space="preserve"> враги или друзья?»</w:t>
            </w:r>
            <w:r w:rsidRPr="004E7C86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 </w:t>
            </w:r>
            <w:r w:rsidRPr="00065BB2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Интера</w:t>
            </w:r>
            <w:r w:rsidRPr="00065BB2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к</w:t>
            </w:r>
            <w:r w:rsidRPr="00065BB2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тивная лекция.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88C9D8"/>
          </w:tcPr>
          <w:p w:rsidR="009B4E28" w:rsidRPr="00CA59F3" w:rsidRDefault="009B4E28" w:rsidP="009B4E28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«Компьютер и зд</w:t>
            </w:r>
            <w:r w:rsidRPr="00065B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о</w:t>
            </w:r>
            <w:r w:rsidRPr="00065B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 xml:space="preserve">ровье </w:t>
            </w:r>
            <w:r w:rsidR="00C43CF7" w:rsidRPr="00065B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–</w:t>
            </w:r>
            <w:r w:rsidRPr="00065B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 xml:space="preserve"> враги или друзья?»</w:t>
            </w:r>
            <w:r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 </w:t>
            </w:r>
            <w:r w:rsidRPr="00065BB2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Интера</w:t>
            </w:r>
            <w:r w:rsidRPr="00065BB2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к</w:t>
            </w:r>
            <w:r w:rsidRPr="00065BB2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тивная лекция.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88C9D8"/>
          </w:tcPr>
          <w:p w:rsidR="009B4E28" w:rsidRPr="00CA59F3" w:rsidRDefault="009B4E28" w:rsidP="00AC6C9C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«Компьютер и зд</w:t>
            </w:r>
            <w:r w:rsidRPr="00065B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о</w:t>
            </w:r>
            <w:r w:rsidRPr="00065B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ровье </w:t>
            </w:r>
            <w:r w:rsidR="00C43CF7" w:rsidRPr="00065B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–</w:t>
            </w:r>
            <w:r w:rsidRPr="00065B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 враги или друзья?»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 </w:t>
            </w:r>
            <w:r w:rsidRPr="00065BB2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Интера</w:t>
            </w:r>
            <w:r w:rsidRPr="00065BB2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к</w:t>
            </w:r>
            <w:r w:rsidRPr="00065BB2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тивная лекция.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88C9D8"/>
          </w:tcPr>
          <w:p w:rsidR="009B4E28" w:rsidRPr="00CA59F3" w:rsidRDefault="009B4E28" w:rsidP="00AC6C9C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«Компьютер и зд</w:t>
            </w:r>
            <w:r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о</w:t>
            </w:r>
            <w:r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ровье </w:t>
            </w:r>
            <w:r w:rsidR="00C43CF7"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–</w:t>
            </w:r>
            <w:r w:rsidRPr="00065BB2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 враги или друзья?»</w:t>
            </w: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 </w:t>
            </w:r>
            <w:r w:rsidRPr="00065BB2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Интера</w:t>
            </w:r>
            <w:r w:rsidRPr="00065BB2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к</w:t>
            </w:r>
            <w:r w:rsidRPr="00065BB2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тивная лекция.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88C9D8"/>
          </w:tcPr>
          <w:p w:rsidR="009B4E28" w:rsidRPr="00CA59F3" w:rsidRDefault="009B4E28" w:rsidP="00065BB2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«Компьютер и </w:t>
            </w:r>
            <w:r w:rsid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уч</w:t>
            </w:r>
            <w:r w:rsid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е</w:t>
            </w:r>
            <w:r w:rsid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ба</w:t>
            </w: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 </w:t>
            </w:r>
            <w:r w:rsidR="00C43CF7"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–</w:t>
            </w: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 враги или др</w:t>
            </w: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у</w:t>
            </w:r>
            <w:r w:rsidRPr="00065BB2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зья?»</w:t>
            </w:r>
            <w:r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 xml:space="preserve">  </w:t>
            </w:r>
            <w:r w:rsidR="00065BB2">
              <w:rPr>
                <w:rFonts w:ascii="Times New Roman" w:hAnsi="Times New Roman"/>
                <w:i/>
                <w:color w:val="820000"/>
                <w:sz w:val="20"/>
                <w:szCs w:val="20"/>
              </w:rPr>
              <w:t>Лекция.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88C9D8"/>
          </w:tcPr>
          <w:p w:rsidR="009B4E28" w:rsidRPr="00DE1B23" w:rsidRDefault="009B4E28" w:rsidP="00663C92">
            <w:pPr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0E653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«Стресс – неизбе</w:t>
            </w:r>
            <w:r w:rsidRPr="000E653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ж</w:t>
            </w:r>
            <w:r w:rsidRPr="000E653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ная часть жизни: как прожить его с наименьшими п</w:t>
            </w:r>
            <w:r w:rsidRPr="000E653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о</w:t>
            </w:r>
            <w:r w:rsidRPr="000E653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терями для </w:t>
            </w:r>
            <w:proofErr w:type="gramStart"/>
            <w:r w:rsidRPr="000E653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здо</w:t>
            </w:r>
            <w:r w:rsidR="000E653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-</w:t>
            </w:r>
            <w:r w:rsidRPr="000E653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ровья</w:t>
            </w:r>
            <w:proofErr w:type="gramEnd"/>
            <w:r w:rsidRPr="000E653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».</w:t>
            </w:r>
            <w:r w:rsidR="00BB11B3" w:rsidRPr="00DE1B23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</w:t>
            </w:r>
            <w:r w:rsidR="000E653D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</w:t>
            </w:r>
            <w:r w:rsidR="00BB11B3" w:rsidRPr="000E653D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Лекция.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88C9D8"/>
          </w:tcPr>
          <w:p w:rsidR="00BB11B3" w:rsidRPr="000E653D" w:rsidRDefault="008646F0" w:rsidP="00AC6C9C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E653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«Здоровье- путь к красоте». </w:t>
            </w:r>
          </w:p>
          <w:p w:rsidR="009B4E28" w:rsidRPr="000E653D" w:rsidRDefault="008646F0" w:rsidP="00AC6C9C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0E653D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Урок-рассуждение.</w:t>
            </w:r>
          </w:p>
        </w:tc>
        <w:tc>
          <w:tcPr>
            <w:tcW w:w="646" w:type="pct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88C9D8"/>
          </w:tcPr>
          <w:p w:rsidR="00BB11B3" w:rsidRPr="000E653D" w:rsidRDefault="009B4E28" w:rsidP="00AC6C9C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0E653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«Методы психол</w:t>
            </w:r>
            <w:r w:rsidRPr="000E653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о</w:t>
            </w:r>
            <w:r w:rsidRPr="000E653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гической подгото</w:t>
            </w:r>
            <w:r w:rsidRPr="000E653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в</w:t>
            </w:r>
            <w:r w:rsidRPr="000E653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ки к экзаменам». </w:t>
            </w:r>
          </w:p>
          <w:p w:rsidR="009B4E28" w:rsidRPr="000E653D" w:rsidRDefault="009B4E28" w:rsidP="00AC6C9C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0E653D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Беседа.</w:t>
            </w:r>
          </w:p>
        </w:tc>
      </w:tr>
      <w:tr w:rsidR="00552510" w:rsidRPr="00DF6D9D" w:rsidTr="00E508B3">
        <w:trPr>
          <w:trHeight w:val="764"/>
        </w:trPr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77C1D3"/>
          </w:tcPr>
          <w:p w:rsidR="00552510" w:rsidRPr="000E653D" w:rsidRDefault="00552510" w:rsidP="00632079">
            <w:pPr>
              <w:spacing w:line="200" w:lineRule="exact"/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</w:pPr>
            <w:r w:rsidRPr="000E653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Мой дом – моя крепость. Безопа</w:t>
            </w:r>
            <w:r w:rsidRPr="000E653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с</w:t>
            </w:r>
            <w:r w:rsidRPr="000E653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ность дома.</w:t>
            </w:r>
            <w:r w:rsidR="000E653D" w:rsidRPr="000E653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77C1D3"/>
          </w:tcPr>
          <w:p w:rsidR="00552510" w:rsidRPr="000E653D" w:rsidRDefault="00552510" w:rsidP="00632079">
            <w:pPr>
              <w:spacing w:line="200" w:lineRule="exact"/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</w:pPr>
            <w:r w:rsidRPr="000E653D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Мой дом – моя крепость. Безопа</w:t>
            </w:r>
            <w:r w:rsidRPr="000E653D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с</w:t>
            </w:r>
            <w:r w:rsidRPr="000E653D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ность в подъезде</w:t>
            </w:r>
            <w:r w:rsidR="000E653D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77C1D3"/>
          </w:tcPr>
          <w:p w:rsidR="00552510" w:rsidRPr="000E653D" w:rsidRDefault="00552510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0E653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Меры безопасности на улице.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77C1D3"/>
          </w:tcPr>
          <w:p w:rsidR="00552510" w:rsidRPr="000E653D" w:rsidRDefault="00552510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</w:pPr>
            <w:r w:rsidRPr="000E653D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Правила поведения при скоплении л</w:t>
            </w:r>
            <w:r w:rsidRPr="000E653D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ю</w:t>
            </w:r>
            <w:r w:rsidRPr="000E653D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дей (в толпе).</w:t>
            </w:r>
          </w:p>
        </w:tc>
        <w:tc>
          <w:tcPr>
            <w:tcW w:w="62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77C1D3"/>
          </w:tcPr>
          <w:p w:rsidR="00552510" w:rsidRPr="00CA59F3" w:rsidRDefault="00552510" w:rsidP="000E653D">
            <w:pPr>
              <w:spacing w:line="200" w:lineRule="exact"/>
              <w:rPr>
                <w:rFonts w:ascii="Times New Roman" w:hAnsi="Times New Roman" w:cs="Times New Roman"/>
                <w:color w:val="820000"/>
                <w:sz w:val="20"/>
                <w:szCs w:val="20"/>
              </w:rPr>
            </w:pPr>
            <w:r w:rsidRPr="000E653D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Действия при н</w:t>
            </w:r>
            <w:r w:rsidRPr="000E653D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а</w:t>
            </w:r>
            <w:r w:rsidRPr="000E653D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личии угроз уг</w:t>
            </w:r>
            <w:r w:rsidRPr="000E653D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о</w:t>
            </w:r>
            <w:r w:rsidRPr="000E653D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ловного характера.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77C1D3"/>
          </w:tcPr>
          <w:p w:rsidR="00552510" w:rsidRPr="000E653D" w:rsidRDefault="00552510" w:rsidP="009D007D">
            <w:pPr>
              <w:spacing w:line="200" w:lineRule="exact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0E653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Действия при н</w:t>
            </w:r>
            <w:r w:rsidRPr="000E653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а</w:t>
            </w:r>
            <w:r w:rsidRPr="000E653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личии угроз терр</w:t>
            </w:r>
            <w:r w:rsidRPr="000E653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</w:t>
            </w:r>
            <w:r w:rsidRPr="000E653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ристического х</w:t>
            </w:r>
            <w:r w:rsidRPr="000E653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а</w:t>
            </w:r>
            <w:r w:rsidRPr="000E653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рактера.</w:t>
            </w:r>
          </w:p>
        </w:tc>
        <w:tc>
          <w:tcPr>
            <w:tcW w:w="62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77C1D3"/>
          </w:tcPr>
          <w:p w:rsidR="00552510" w:rsidRPr="000E653D" w:rsidRDefault="00552510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E653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Действия при з</w:t>
            </w:r>
            <w:r w:rsidRPr="000E653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а</w:t>
            </w:r>
            <w:r w:rsidRPr="000E653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хвате заложников.</w:t>
            </w:r>
          </w:p>
        </w:tc>
        <w:tc>
          <w:tcPr>
            <w:tcW w:w="646" w:type="pct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77C1D3"/>
          </w:tcPr>
          <w:p w:rsidR="00552510" w:rsidRPr="000E653D" w:rsidRDefault="00552510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</w:pPr>
            <w:r w:rsidRPr="000E653D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Массовые драки: опасность и как ее избежать.</w:t>
            </w:r>
          </w:p>
        </w:tc>
      </w:tr>
      <w:tr w:rsidR="003B70CB" w:rsidRPr="00DF6D9D" w:rsidTr="00E36099">
        <w:trPr>
          <w:gridAfter w:val="1"/>
          <w:wAfter w:w="3" w:type="pct"/>
        </w:trPr>
        <w:tc>
          <w:tcPr>
            <w:tcW w:w="4997" w:type="pct"/>
            <w:gridSpan w:val="9"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984806" w:themeFill="accent6" w:themeFillShade="80"/>
          </w:tcPr>
          <w:p w:rsidR="0021232C" w:rsidRDefault="00F05BB4" w:rsidP="00E36099">
            <w:pPr>
              <w:spacing w:line="200" w:lineRule="exac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lastRenderedPageBreak/>
              <w:br w:type="page"/>
            </w:r>
            <w:r w:rsidR="004054F9">
              <w:br w:type="page"/>
            </w:r>
            <w:r w:rsidR="008646F0">
              <w:br w:type="page"/>
            </w:r>
          </w:p>
          <w:p w:rsidR="00E508B3" w:rsidRDefault="00E508B3" w:rsidP="002F59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3B70CB" w:rsidRDefault="003B70CB" w:rsidP="002F59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ТРУД </w:t>
            </w:r>
            <w:r w:rsidR="005354F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 ТВОРЧЕСТВО</w:t>
            </w:r>
          </w:p>
          <w:p w:rsidR="00E36099" w:rsidRPr="002F59C9" w:rsidRDefault="00E36099" w:rsidP="002F59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B70CB" w:rsidRPr="00DF6D9D" w:rsidTr="00E36099">
        <w:trPr>
          <w:gridAfter w:val="1"/>
          <w:wAfter w:w="3" w:type="pct"/>
        </w:trPr>
        <w:tc>
          <w:tcPr>
            <w:tcW w:w="4997" w:type="pct"/>
            <w:gridSpan w:val="9"/>
            <w:tcBorders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613347" w:rsidRDefault="00613347" w:rsidP="00FF120A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3B70CB" w:rsidRPr="002F59C9" w:rsidRDefault="003B70CB" w:rsidP="00FF120A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2F59C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Нравственные ценности: </w:t>
            </w: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уважение к труду, творчество и созидание, целеустремленность и настойчивость.</w:t>
            </w:r>
          </w:p>
          <w:p w:rsidR="003B70CB" w:rsidRPr="002F59C9" w:rsidRDefault="003B70CB" w:rsidP="00FF120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2F59C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Основное содержание:</w:t>
            </w:r>
          </w:p>
          <w:p w:rsidR="00613347" w:rsidRDefault="00613347" w:rsidP="00FF120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Радость труда и радость любимого дела.</w:t>
            </w:r>
          </w:p>
          <w:p w:rsidR="003B70CB" w:rsidRDefault="00613347" w:rsidP="00FF120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613347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Роль активных усилий в достижении успеха деятельности.</w:t>
            </w:r>
          </w:p>
          <w:p w:rsidR="00C240B5" w:rsidRPr="00613347" w:rsidRDefault="00C240B5" w:rsidP="00FF120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Стремление к самовоспитанию.</w:t>
            </w:r>
          </w:p>
          <w:p w:rsidR="00613347" w:rsidRDefault="00613347" w:rsidP="00FF120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Успех, удача, карьера как форма результативной деятельности.</w:t>
            </w:r>
          </w:p>
          <w:p w:rsidR="00613347" w:rsidRPr="00613347" w:rsidRDefault="00613347" w:rsidP="00FF120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Мастерство и профессионализм как достоинство человека.</w:t>
            </w:r>
          </w:p>
          <w:p w:rsidR="003B70CB" w:rsidRDefault="003B70CB" w:rsidP="00FF120A">
            <w:pPr>
              <w:spacing w:line="200" w:lineRule="exact"/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</w:pPr>
          </w:p>
          <w:p w:rsidR="00613347" w:rsidRDefault="00613347" w:rsidP="00613347">
            <w:pPr>
              <w:spacing w:line="200" w:lineRule="exact"/>
              <w:rPr>
                <w:rFonts w:ascii="Times New Roman" w:hAnsi="Times New Roman" w:cs="Times New Roman"/>
                <w:b/>
                <w:i/>
                <w:color w:val="800000"/>
                <w:sz w:val="20"/>
                <w:szCs w:val="20"/>
              </w:rPr>
            </w:pPr>
            <w:r w:rsidRPr="00613347"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  <w:t xml:space="preserve">Ключевое общешкольное дело:  </w:t>
            </w:r>
            <w:r w:rsidR="00C240B5">
              <w:rPr>
                <w:rFonts w:ascii="Times New Roman" w:hAnsi="Times New Roman" w:cs="Times New Roman"/>
                <w:b/>
                <w:i/>
                <w:color w:val="800000"/>
                <w:sz w:val="20"/>
                <w:szCs w:val="20"/>
              </w:rPr>
              <w:t>Форум талантов «Пятая высота»</w:t>
            </w:r>
            <w:r w:rsidR="00C25D10">
              <w:rPr>
                <w:rFonts w:ascii="Times New Roman" w:hAnsi="Times New Roman" w:cs="Times New Roman"/>
                <w:b/>
                <w:i/>
                <w:color w:val="800000"/>
                <w:sz w:val="20"/>
                <w:szCs w:val="20"/>
              </w:rPr>
              <w:t xml:space="preserve">, </w:t>
            </w:r>
            <w:r w:rsidR="00235090">
              <w:rPr>
                <w:rFonts w:ascii="Times New Roman" w:hAnsi="Times New Roman" w:cs="Times New Roman"/>
                <w:b/>
                <w:i/>
                <w:color w:val="800000"/>
                <w:sz w:val="20"/>
                <w:szCs w:val="20"/>
              </w:rPr>
              <w:t xml:space="preserve"> </w:t>
            </w:r>
            <w:r w:rsidR="00C25D10">
              <w:rPr>
                <w:rFonts w:ascii="Times New Roman" w:hAnsi="Times New Roman" w:cs="Times New Roman"/>
                <w:b/>
                <w:i/>
                <w:color w:val="800000"/>
                <w:sz w:val="20"/>
                <w:szCs w:val="20"/>
              </w:rPr>
              <w:t>выставка-класс «Улица мастеров»</w:t>
            </w:r>
            <w:r w:rsidR="002B7E47">
              <w:rPr>
                <w:rFonts w:ascii="Times New Roman" w:hAnsi="Times New Roman" w:cs="Times New Roman"/>
                <w:b/>
                <w:i/>
                <w:color w:val="800000"/>
                <w:sz w:val="20"/>
                <w:szCs w:val="20"/>
              </w:rPr>
              <w:t xml:space="preserve">,  акция по озеленению и благоустройству школы и школьной территории </w:t>
            </w:r>
            <w:r w:rsidR="00E36099">
              <w:rPr>
                <w:rFonts w:ascii="Times New Roman" w:hAnsi="Times New Roman" w:cs="Times New Roman"/>
                <w:b/>
                <w:i/>
                <w:color w:val="800000"/>
                <w:sz w:val="20"/>
                <w:szCs w:val="20"/>
              </w:rPr>
              <w:t>«</w:t>
            </w:r>
            <w:r w:rsidR="002B7E47">
              <w:rPr>
                <w:rFonts w:ascii="Times New Roman" w:hAnsi="Times New Roman" w:cs="Times New Roman"/>
                <w:b/>
                <w:i/>
                <w:color w:val="800000"/>
                <w:sz w:val="20"/>
                <w:szCs w:val="20"/>
              </w:rPr>
              <w:t>Дом, где зажигают сердца».</w:t>
            </w:r>
          </w:p>
          <w:p w:rsidR="0085631D" w:rsidRPr="00613347" w:rsidRDefault="0085631D" w:rsidP="00613347">
            <w:pPr>
              <w:spacing w:line="200" w:lineRule="exact"/>
              <w:rPr>
                <w:rFonts w:ascii="Times New Roman" w:hAnsi="Times New Roman" w:cs="Times New Roman"/>
                <w:b/>
                <w:i/>
                <w:color w:val="800000"/>
                <w:sz w:val="20"/>
                <w:szCs w:val="20"/>
              </w:rPr>
            </w:pPr>
          </w:p>
          <w:p w:rsidR="00613347" w:rsidRPr="00AC5588" w:rsidRDefault="00613347" w:rsidP="00FF120A">
            <w:pPr>
              <w:spacing w:line="200" w:lineRule="exact"/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</w:pPr>
          </w:p>
        </w:tc>
      </w:tr>
      <w:tr w:rsidR="00ED1C6B" w:rsidRPr="00DE4DCB" w:rsidTr="00A9631A">
        <w:tc>
          <w:tcPr>
            <w:tcW w:w="621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FFF" w:themeFill="background1"/>
          </w:tcPr>
          <w:p w:rsidR="006630D3" w:rsidRPr="004E7C86" w:rsidRDefault="006630D3" w:rsidP="00D20E55">
            <w:pPr>
              <w:jc w:val="center"/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  <w:t>1-4 классы</w:t>
            </w:r>
          </w:p>
        </w:tc>
        <w:tc>
          <w:tcPr>
            <w:tcW w:w="621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FFF" w:themeFill="background1"/>
          </w:tcPr>
          <w:p w:rsidR="006630D3" w:rsidRPr="00CA59F3" w:rsidRDefault="006630D3" w:rsidP="00D20E55">
            <w:pPr>
              <w:jc w:val="center"/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  <w:t>5 класс</w:t>
            </w:r>
          </w:p>
        </w:tc>
        <w:tc>
          <w:tcPr>
            <w:tcW w:w="621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FFF" w:themeFill="background1"/>
          </w:tcPr>
          <w:p w:rsidR="006630D3" w:rsidRPr="00CA59F3" w:rsidRDefault="006630D3" w:rsidP="00D20E55">
            <w:pPr>
              <w:jc w:val="center"/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  <w:t>6 класс</w:t>
            </w:r>
          </w:p>
        </w:tc>
        <w:tc>
          <w:tcPr>
            <w:tcW w:w="623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FFF" w:themeFill="background1"/>
          </w:tcPr>
          <w:p w:rsidR="006630D3" w:rsidRPr="00CA59F3" w:rsidRDefault="006630D3" w:rsidP="00D20E55">
            <w:pPr>
              <w:jc w:val="center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7 класс</w:t>
            </w:r>
          </w:p>
        </w:tc>
        <w:tc>
          <w:tcPr>
            <w:tcW w:w="621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FFF" w:themeFill="background1"/>
          </w:tcPr>
          <w:p w:rsidR="006630D3" w:rsidRPr="00CA59F3" w:rsidRDefault="006630D3" w:rsidP="00D20E55">
            <w:pPr>
              <w:jc w:val="center"/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  <w:t>8 класс</w:t>
            </w:r>
          </w:p>
        </w:tc>
        <w:tc>
          <w:tcPr>
            <w:tcW w:w="623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FFF" w:themeFill="background1"/>
          </w:tcPr>
          <w:p w:rsidR="006630D3" w:rsidRPr="00DE1B23" w:rsidRDefault="006630D3" w:rsidP="00D20E5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E1B2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627" w:type="pct"/>
            <w:gridSpan w:val="2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FFF" w:themeFill="background1"/>
          </w:tcPr>
          <w:p w:rsidR="006630D3" w:rsidRPr="000B7A0B" w:rsidRDefault="006630D3" w:rsidP="00D20E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641" w:type="pct"/>
            <w:gridSpan w:val="2"/>
            <w:tcBorders>
              <w:top w:val="single" w:sz="18" w:space="0" w:color="FF0000"/>
              <w:left w:val="single" w:sz="12" w:space="0" w:color="632423" w:themeColor="accent2" w:themeShade="80"/>
              <w:bottom w:val="single" w:sz="18" w:space="0" w:color="FF0000"/>
              <w:right w:val="single" w:sz="12" w:space="0" w:color="632423" w:themeColor="accent2" w:themeShade="80"/>
            </w:tcBorders>
            <w:shd w:val="clear" w:color="auto" w:fill="FFFFFF" w:themeFill="background1"/>
          </w:tcPr>
          <w:p w:rsidR="006630D3" w:rsidRPr="000B7A0B" w:rsidRDefault="006630D3" w:rsidP="00D20E55">
            <w:pPr>
              <w:jc w:val="center"/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  <w:t>11 класс</w:t>
            </w:r>
          </w:p>
        </w:tc>
      </w:tr>
      <w:tr w:rsidR="00ED1C6B" w:rsidRPr="00DF6D9D" w:rsidTr="00A9631A">
        <w:trPr>
          <w:gridAfter w:val="1"/>
          <w:wAfter w:w="3" w:type="pct"/>
        </w:trPr>
        <w:tc>
          <w:tcPr>
            <w:tcW w:w="621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3D1"/>
          </w:tcPr>
          <w:p w:rsidR="003B70CB" w:rsidRPr="004E7C86" w:rsidRDefault="009550FA" w:rsidP="009550FA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  <w:r w:rsidRPr="00E3609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«Пословицы и п</w:t>
            </w:r>
            <w:r w:rsidRPr="00E3609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о</w:t>
            </w:r>
            <w:r w:rsidRPr="00E3609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говорки о труде».</w:t>
            </w:r>
            <w:r w:rsidRPr="004E7C86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</w:t>
            </w:r>
            <w:r w:rsidRPr="00E36099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Неделя народной му</w:t>
            </w:r>
            <w:r w:rsidRPr="00E36099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д</w:t>
            </w:r>
            <w:r w:rsidRPr="00E36099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рости о Его величес</w:t>
            </w:r>
            <w:r w:rsidRPr="00E36099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т</w:t>
            </w:r>
            <w:r w:rsidRPr="00E36099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ве</w:t>
            </w:r>
            <w:r w:rsidR="00DF4DA3" w:rsidRPr="00E36099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 xml:space="preserve"> </w:t>
            </w:r>
            <w:r w:rsidRPr="00E36099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 xml:space="preserve"> ТРУД.</w:t>
            </w:r>
          </w:p>
          <w:p w:rsidR="00932D7F" w:rsidRPr="004E7C86" w:rsidRDefault="00932D7F" w:rsidP="009550FA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3D1"/>
          </w:tcPr>
          <w:p w:rsidR="003B70CB" w:rsidRPr="00CA59F3" w:rsidRDefault="00C25D10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E36099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</w:t>
            </w:r>
            <w:r w:rsidR="003B70CB" w:rsidRPr="00E36099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Землю красит солнце, а человека – труд</w:t>
            </w:r>
            <w:r w:rsidRPr="00E36099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».</w:t>
            </w:r>
            <w:r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Pr="00E36099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Конкурс стенгазет.</w:t>
            </w:r>
          </w:p>
        </w:tc>
        <w:tc>
          <w:tcPr>
            <w:tcW w:w="621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3D1"/>
          </w:tcPr>
          <w:p w:rsidR="00ED1C6B" w:rsidRDefault="00C25D10" w:rsidP="00686C36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«Дом, который п</w:t>
            </w:r>
            <w:r w:rsidRPr="00ED1C6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о</w:t>
            </w:r>
            <w:r w:rsidRPr="00ED1C6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строишь ты».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</w:p>
          <w:p w:rsidR="003B70CB" w:rsidRPr="00ED1C6B" w:rsidRDefault="00C25D10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Защита проектов.</w:t>
            </w:r>
          </w:p>
        </w:tc>
        <w:tc>
          <w:tcPr>
            <w:tcW w:w="623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3D1"/>
          </w:tcPr>
          <w:p w:rsidR="00ED1C6B" w:rsidRDefault="00C25D10" w:rsidP="00C051AF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«Дом, который п</w:t>
            </w:r>
            <w:r w:rsidRPr="00ED1C6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о</w:t>
            </w:r>
            <w:r w:rsidRPr="00ED1C6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строишь ты».</w:t>
            </w: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</w:p>
          <w:p w:rsidR="003B70CB" w:rsidRPr="00ED1C6B" w:rsidRDefault="00C25D10" w:rsidP="00C051AF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Защита проектов.</w:t>
            </w:r>
          </w:p>
        </w:tc>
        <w:tc>
          <w:tcPr>
            <w:tcW w:w="621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3D1"/>
          </w:tcPr>
          <w:p w:rsidR="00ED1C6B" w:rsidRDefault="00C25D10" w:rsidP="001B4140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«Профессии в моей родословной».</w:t>
            </w:r>
            <w:r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 xml:space="preserve"> </w:t>
            </w:r>
          </w:p>
          <w:p w:rsidR="003B70CB" w:rsidRPr="00ED1C6B" w:rsidRDefault="00C25D10" w:rsidP="001B4140">
            <w:pPr>
              <w:rPr>
                <w:rFonts w:ascii="Times New Roman" w:hAnsi="Times New Roman"/>
                <w:b/>
                <w:i/>
                <w:color w:val="820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Конкурс ораторского мастерства.</w:t>
            </w:r>
          </w:p>
        </w:tc>
        <w:tc>
          <w:tcPr>
            <w:tcW w:w="623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3D1"/>
          </w:tcPr>
          <w:p w:rsidR="00ED1C6B" w:rsidRPr="00ED1C6B" w:rsidRDefault="00C25D10" w:rsidP="00C25D10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«Профессии нового времени». </w:t>
            </w:r>
          </w:p>
          <w:p w:rsidR="003B70CB" w:rsidRPr="00ED1C6B" w:rsidRDefault="00C25D10" w:rsidP="00C25D10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Презентация.</w:t>
            </w:r>
          </w:p>
        </w:tc>
        <w:tc>
          <w:tcPr>
            <w:tcW w:w="623" w:type="pct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3D1"/>
          </w:tcPr>
          <w:p w:rsidR="00ED1C6B" w:rsidRDefault="00C25D10" w:rsidP="00C0181A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«Профессии нового времени».</w:t>
            </w:r>
            <w:r w:rsidRPr="000B7A0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3B70CB" w:rsidRPr="00ED1C6B" w:rsidRDefault="00C25D10" w:rsidP="00C0181A">
            <w:pPr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Презентация.</w:t>
            </w:r>
          </w:p>
        </w:tc>
        <w:tc>
          <w:tcPr>
            <w:tcW w:w="643" w:type="pct"/>
            <w:gridSpan w:val="2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F3D1"/>
          </w:tcPr>
          <w:p w:rsidR="003B70CB" w:rsidRPr="000B7A0B" w:rsidRDefault="00C25D10" w:rsidP="00D97B6A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>«Профессии нового времени». Презент</w:t>
            </w:r>
            <w:r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>а</w:t>
            </w:r>
            <w:r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>ция.</w:t>
            </w:r>
          </w:p>
        </w:tc>
      </w:tr>
      <w:tr w:rsidR="00ED1C6B" w:rsidRPr="00DF6D9D" w:rsidTr="00A9631A">
        <w:trPr>
          <w:gridAfter w:val="1"/>
          <w:wAfter w:w="3" w:type="pct"/>
        </w:trPr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E7A3"/>
          </w:tcPr>
          <w:p w:rsidR="00E36099" w:rsidRDefault="00DF4DA3" w:rsidP="000164C9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  <w:r w:rsidRPr="00E3609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«Как научиться учиться».</w:t>
            </w:r>
            <w:r w:rsidRPr="004E7C86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</w:t>
            </w:r>
          </w:p>
          <w:p w:rsidR="00613347" w:rsidRPr="00E36099" w:rsidRDefault="00DF4DA3" w:rsidP="000164C9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E36099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Рекомендации.</w:t>
            </w: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E7A3"/>
          </w:tcPr>
          <w:p w:rsidR="00613347" w:rsidRPr="00CA59F3" w:rsidRDefault="00DF4DA3" w:rsidP="003D56D2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«Как развивать свою память</w:t>
            </w:r>
            <w:r w:rsidR="003D56D2" w:rsidRPr="00ED1C6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?»</w:t>
            </w:r>
            <w:r w:rsidR="003D56D2"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 </w:t>
            </w:r>
            <w:r w:rsidR="003D56D2" w:rsidRPr="00ED1C6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Беседа. Тренинг.</w:t>
            </w: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E7A3"/>
          </w:tcPr>
          <w:p w:rsidR="00ED1C6B" w:rsidRDefault="00DF4DA3" w:rsidP="00686C36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«Как готовиться к урокам дома».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</w:p>
          <w:p w:rsidR="00613347" w:rsidRPr="00ED1C6B" w:rsidRDefault="00DF4DA3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Беседа.</w:t>
            </w: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E7A3"/>
          </w:tcPr>
          <w:p w:rsidR="00613347" w:rsidRPr="00CA59F3" w:rsidRDefault="00DF4DA3" w:rsidP="00C051AF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«Источники зн</w:t>
            </w:r>
            <w:r w:rsidRPr="00ED1C6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а</w:t>
            </w:r>
            <w:r w:rsidRPr="00ED1C6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ния».</w:t>
            </w: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Pr="00ED1C6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Посещение м</w:t>
            </w:r>
            <w:r w:rsidRPr="00ED1C6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е</w:t>
            </w:r>
            <w:r w:rsidRPr="00ED1C6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диатеки.</w:t>
            </w: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E7A3"/>
          </w:tcPr>
          <w:p w:rsidR="00613347" w:rsidRPr="00CA59F3" w:rsidRDefault="00DF4DA3" w:rsidP="003D56D2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«Наши успехи в учебе, неудачи и пути решения пр</w:t>
            </w:r>
            <w:r w:rsidRPr="00ED1C6B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о</w:t>
            </w:r>
            <w:r w:rsidRPr="00ED1C6B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блемы».</w:t>
            </w:r>
            <w:r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 xml:space="preserve"> </w:t>
            </w:r>
            <w:r w:rsidRPr="00ED1C6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Урок-</w:t>
            </w:r>
            <w:r w:rsidR="003D56D2" w:rsidRPr="00ED1C6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рекомендация</w:t>
            </w:r>
            <w:r w:rsidRPr="00ED1C6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.</w:t>
            </w: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E7A3"/>
          </w:tcPr>
          <w:p w:rsidR="00ED1C6B" w:rsidRDefault="00962732" w:rsidP="00C0181A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«Учимся конспе</w:t>
            </w:r>
            <w:r w:rsidRPr="00ED1C6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к</w:t>
            </w:r>
            <w:r w:rsidRPr="00ED1C6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тировать и выд</w:t>
            </w:r>
            <w:r w:rsidRPr="00ED1C6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е</w:t>
            </w:r>
            <w:r w:rsidRPr="00ED1C6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лять главное». </w:t>
            </w:r>
          </w:p>
          <w:p w:rsidR="00613347" w:rsidRPr="00ED1C6B" w:rsidRDefault="00962732" w:rsidP="00C0181A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Занятие-практикум.</w:t>
            </w: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E7A3"/>
          </w:tcPr>
          <w:p w:rsidR="00613347" w:rsidRPr="000B7A0B" w:rsidRDefault="00962732" w:rsidP="00C0181A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«Реферат старш</w:t>
            </w:r>
            <w:r w:rsidRPr="00ED1C6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е</w:t>
            </w:r>
            <w:r w:rsidRPr="00ED1C6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классника: гр</w:t>
            </w:r>
            <w:r w:rsidRPr="00ED1C6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а</w:t>
            </w:r>
            <w:r w:rsidRPr="00ED1C6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мотность оформл</w:t>
            </w:r>
            <w:r w:rsidRPr="00ED1C6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е</w:t>
            </w:r>
            <w:r w:rsidRPr="00ED1C6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ния».</w:t>
            </w:r>
            <w:r w:rsidRPr="000B7A0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ED1C6B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Занятие-практикум.</w:t>
            </w:r>
          </w:p>
        </w:tc>
        <w:tc>
          <w:tcPr>
            <w:tcW w:w="643" w:type="pct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E7A3"/>
          </w:tcPr>
          <w:p w:rsidR="00613347" w:rsidRPr="00ED1C6B" w:rsidRDefault="00ED1C6B" w:rsidP="00D97B6A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«Исследовательский </w:t>
            </w:r>
            <w:r w:rsidR="00962732" w:rsidRPr="00ED1C6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проект старш</w:t>
            </w:r>
            <w:r w:rsidR="00962732" w:rsidRPr="00ED1C6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е</w:t>
            </w:r>
            <w:r w:rsidR="00962732" w:rsidRPr="00ED1C6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классника: грамо</w:t>
            </w:r>
            <w:r w:rsidR="00962732" w:rsidRPr="00ED1C6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т</w:t>
            </w:r>
            <w:r w:rsidR="00962732" w:rsidRPr="00ED1C6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ность оформления».</w:t>
            </w:r>
          </w:p>
          <w:p w:rsidR="00962732" w:rsidRPr="00ED1C6B" w:rsidRDefault="00962732" w:rsidP="00D97B6A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Занятие-практикум.</w:t>
            </w:r>
          </w:p>
          <w:p w:rsidR="00792911" w:rsidRPr="000B7A0B" w:rsidRDefault="00792911" w:rsidP="00D97B6A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</w:p>
        </w:tc>
      </w:tr>
      <w:tr w:rsidR="00ED1C6B" w:rsidRPr="00DF6D9D" w:rsidTr="00A9631A">
        <w:trPr>
          <w:gridAfter w:val="1"/>
          <w:wAfter w:w="3" w:type="pct"/>
        </w:trPr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F85"/>
          </w:tcPr>
          <w:p w:rsidR="00C43CF7" w:rsidRPr="00E36099" w:rsidRDefault="00C43CF7" w:rsidP="000164C9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E3609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</w:t>
            </w:r>
            <w:r w:rsidR="00A415FC" w:rsidRPr="00E3609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Хвала дневнику</w:t>
            </w:r>
            <w:r w:rsidRPr="00E3609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»</w:t>
            </w:r>
            <w:r w:rsidR="00A415FC" w:rsidRPr="00E3609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.</w:t>
            </w:r>
          </w:p>
          <w:p w:rsidR="00C43CF7" w:rsidRPr="00E36099" w:rsidRDefault="00A415FC" w:rsidP="000164C9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E36099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Беседа</w:t>
            </w:r>
            <w:r w:rsidR="00C43CF7" w:rsidRPr="00E36099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.</w:t>
            </w:r>
          </w:p>
          <w:p w:rsidR="00C43CF7" w:rsidRPr="004E7C86" w:rsidRDefault="00C43CF7" w:rsidP="000164C9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F85"/>
          </w:tcPr>
          <w:p w:rsidR="00C43CF7" w:rsidRPr="00ED1C6B" w:rsidRDefault="00C43CF7" w:rsidP="003D56D2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«Учимся разраб</w:t>
            </w:r>
            <w:r w:rsidRPr="00ED1C6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а</w:t>
            </w:r>
            <w:r w:rsidRPr="00ED1C6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тывать учебный проект».</w:t>
            </w:r>
          </w:p>
          <w:p w:rsidR="00C43CF7" w:rsidRPr="00ED1C6B" w:rsidRDefault="00C43CF7" w:rsidP="003D56D2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Практическое зан</w:t>
            </w:r>
            <w:r w:rsidRPr="00ED1C6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я</w:t>
            </w:r>
            <w:r w:rsidRPr="00ED1C6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тие.</w:t>
            </w: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F85"/>
          </w:tcPr>
          <w:p w:rsidR="00C43CF7" w:rsidRPr="00ED1C6B" w:rsidRDefault="00C43CF7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Проектная неделя.</w:t>
            </w: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F85"/>
          </w:tcPr>
          <w:p w:rsidR="00C43CF7" w:rsidRPr="00ED1C6B" w:rsidRDefault="00C43CF7" w:rsidP="00C051AF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Проектная неделя</w:t>
            </w: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F85"/>
          </w:tcPr>
          <w:p w:rsidR="00C43CF7" w:rsidRPr="00ED1C6B" w:rsidRDefault="00C43CF7" w:rsidP="003D56D2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Проектная неделя</w:t>
            </w: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F85"/>
          </w:tcPr>
          <w:p w:rsidR="00C43CF7" w:rsidRPr="00ED1C6B" w:rsidRDefault="00C43CF7" w:rsidP="00C0181A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Проектная неделя</w:t>
            </w: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F85"/>
          </w:tcPr>
          <w:p w:rsidR="00C43CF7" w:rsidRPr="00ED1C6B" w:rsidRDefault="00C43CF7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Проектная неделя</w:t>
            </w:r>
          </w:p>
        </w:tc>
        <w:tc>
          <w:tcPr>
            <w:tcW w:w="643" w:type="pct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F85"/>
          </w:tcPr>
          <w:p w:rsidR="00C43CF7" w:rsidRPr="000B7A0B" w:rsidRDefault="00C43CF7" w:rsidP="00D97B6A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</w:p>
        </w:tc>
      </w:tr>
      <w:tr w:rsidR="00ED1C6B" w:rsidRPr="00DF6D9D" w:rsidTr="00A9631A">
        <w:trPr>
          <w:gridAfter w:val="1"/>
          <w:wAfter w:w="3" w:type="pct"/>
        </w:trPr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B75"/>
          </w:tcPr>
          <w:p w:rsidR="00932D7F" w:rsidRPr="00E36099" w:rsidRDefault="00C91261" w:rsidP="000164C9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E3609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«От чистоты в д</w:t>
            </w:r>
            <w:r w:rsidRPr="00E3609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у</w:t>
            </w:r>
            <w:r w:rsidRPr="00E36099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 xml:space="preserve">ше каждого – к чистоте вокруг нас». </w:t>
            </w:r>
          </w:p>
          <w:p w:rsidR="00792911" w:rsidRPr="00E36099" w:rsidRDefault="00C91261" w:rsidP="000164C9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E36099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Акция.</w:t>
            </w: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B75"/>
          </w:tcPr>
          <w:p w:rsidR="00932D7F" w:rsidRPr="00ED1C6B" w:rsidRDefault="00C91261" w:rsidP="003D56D2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«От чистоты в д</w:t>
            </w:r>
            <w:r w:rsidRPr="00ED1C6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у</w:t>
            </w:r>
            <w:r w:rsidRPr="00ED1C6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 xml:space="preserve">ше каждого – к чистоте вокруг нас». </w:t>
            </w:r>
          </w:p>
          <w:p w:rsidR="00792911" w:rsidRPr="00ED1C6B" w:rsidRDefault="00C91261" w:rsidP="003D56D2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Акция.</w:t>
            </w: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B75"/>
          </w:tcPr>
          <w:p w:rsidR="00932D7F" w:rsidRPr="00ED1C6B" w:rsidRDefault="00C91261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«От чистоты в д</w:t>
            </w:r>
            <w:r w:rsidRPr="00ED1C6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у</w:t>
            </w:r>
            <w:r w:rsidRPr="00ED1C6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ше каждого – к чистоте вокруг нас». </w:t>
            </w:r>
          </w:p>
          <w:p w:rsidR="00792911" w:rsidRPr="00ED1C6B" w:rsidRDefault="00C91261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Акция.</w:t>
            </w: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B75"/>
          </w:tcPr>
          <w:p w:rsidR="00932D7F" w:rsidRPr="00ED1C6B" w:rsidRDefault="00C91261" w:rsidP="00C051AF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«От чистоты в д</w:t>
            </w:r>
            <w:r w:rsidRPr="00ED1C6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у</w:t>
            </w:r>
            <w:r w:rsidRPr="00ED1C6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ше каждого – к чистоте вокруг нас». </w:t>
            </w:r>
          </w:p>
          <w:p w:rsidR="00792911" w:rsidRPr="00ED1C6B" w:rsidRDefault="00C91261" w:rsidP="00C051AF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Акция.</w:t>
            </w: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B75"/>
          </w:tcPr>
          <w:p w:rsidR="00932D7F" w:rsidRPr="00ED1C6B" w:rsidRDefault="00C91261" w:rsidP="003D56D2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«От чистоты в д</w:t>
            </w:r>
            <w:r w:rsidRPr="00ED1C6B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у</w:t>
            </w:r>
            <w:r w:rsidRPr="00ED1C6B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ше каждого – к чистоте вокруг нас». </w:t>
            </w:r>
          </w:p>
          <w:p w:rsidR="00792911" w:rsidRPr="00ED1C6B" w:rsidRDefault="00C91261" w:rsidP="003D56D2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Акция.</w:t>
            </w:r>
          </w:p>
          <w:p w:rsidR="0085631D" w:rsidRPr="00CA59F3" w:rsidRDefault="0085631D" w:rsidP="003D56D2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B75"/>
          </w:tcPr>
          <w:p w:rsidR="00932D7F" w:rsidRPr="00ED1C6B" w:rsidRDefault="00C91261" w:rsidP="00C0181A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«От чистоты в д</w:t>
            </w:r>
            <w:r w:rsidRPr="00ED1C6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у</w:t>
            </w:r>
            <w:r w:rsidRPr="00ED1C6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ше каждого – к чистоте вокруг нас». </w:t>
            </w:r>
          </w:p>
          <w:p w:rsidR="00792911" w:rsidRPr="00ED1C6B" w:rsidRDefault="00C91261" w:rsidP="00C0181A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Акция.</w:t>
            </w: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B75"/>
          </w:tcPr>
          <w:p w:rsidR="00932D7F" w:rsidRPr="00ED1C6B" w:rsidRDefault="00C91261" w:rsidP="00C0181A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«От чистоты в д</w:t>
            </w:r>
            <w:r w:rsidRPr="00ED1C6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у</w:t>
            </w:r>
            <w:r w:rsidRPr="00ED1C6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ше каждого – к чистоте вокруг нас». </w:t>
            </w:r>
          </w:p>
          <w:p w:rsidR="00792911" w:rsidRPr="00ED1C6B" w:rsidRDefault="00C91261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Акция.</w:t>
            </w:r>
          </w:p>
        </w:tc>
        <w:tc>
          <w:tcPr>
            <w:tcW w:w="643" w:type="pct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B75"/>
          </w:tcPr>
          <w:p w:rsidR="00932D7F" w:rsidRPr="00ED1C6B" w:rsidRDefault="00C91261" w:rsidP="00D97B6A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ED1C6B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«От чистоты в душе каждого – к чистоте вокруг нас». </w:t>
            </w:r>
          </w:p>
          <w:p w:rsidR="00792911" w:rsidRPr="00ED1C6B" w:rsidRDefault="00C91261" w:rsidP="00D97B6A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Акция.</w:t>
            </w:r>
          </w:p>
        </w:tc>
      </w:tr>
      <w:tr w:rsidR="00ED1C6B" w:rsidRPr="00DF6D9D" w:rsidTr="00A9631A">
        <w:trPr>
          <w:gridAfter w:val="1"/>
          <w:wAfter w:w="3" w:type="pct"/>
        </w:trPr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55D"/>
          </w:tcPr>
          <w:p w:rsidR="00ED1C6B" w:rsidRDefault="0085631D" w:rsidP="000164C9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 xml:space="preserve">Эстафета </w:t>
            </w:r>
          </w:p>
          <w:p w:rsidR="0085631D" w:rsidRPr="00ED1C6B" w:rsidRDefault="0085631D" w:rsidP="000164C9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Добрых дел.</w:t>
            </w: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55D"/>
          </w:tcPr>
          <w:p w:rsidR="00ED1C6B" w:rsidRDefault="0085631D" w:rsidP="003D56D2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 xml:space="preserve">Эстафета </w:t>
            </w:r>
          </w:p>
          <w:p w:rsidR="0085631D" w:rsidRPr="00ED1C6B" w:rsidRDefault="0085631D" w:rsidP="003D56D2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Добрых дел.</w:t>
            </w: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55D"/>
          </w:tcPr>
          <w:p w:rsidR="00ED1C6B" w:rsidRDefault="0085631D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 xml:space="preserve">Эстафета </w:t>
            </w:r>
          </w:p>
          <w:p w:rsidR="0085631D" w:rsidRPr="00ED1C6B" w:rsidRDefault="0085631D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Добрых дел.</w:t>
            </w: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55D"/>
          </w:tcPr>
          <w:p w:rsidR="00ED1C6B" w:rsidRDefault="0085631D" w:rsidP="00C051AF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 xml:space="preserve">Эстафета </w:t>
            </w:r>
          </w:p>
          <w:p w:rsidR="0085631D" w:rsidRPr="00ED1C6B" w:rsidRDefault="0085631D" w:rsidP="00C051AF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Добрых дел.</w:t>
            </w:r>
          </w:p>
        </w:tc>
        <w:tc>
          <w:tcPr>
            <w:tcW w:w="621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55D"/>
          </w:tcPr>
          <w:p w:rsidR="00ED1C6B" w:rsidRDefault="0085631D" w:rsidP="003D56D2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 xml:space="preserve">Эстафета </w:t>
            </w:r>
          </w:p>
          <w:p w:rsidR="0085631D" w:rsidRPr="00ED1C6B" w:rsidRDefault="0085631D" w:rsidP="003D56D2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Добрых дел.</w:t>
            </w: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55D"/>
          </w:tcPr>
          <w:p w:rsidR="00ED1C6B" w:rsidRDefault="0085631D" w:rsidP="00C0181A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 xml:space="preserve">Эстафета </w:t>
            </w:r>
          </w:p>
          <w:p w:rsidR="0085631D" w:rsidRPr="00ED1C6B" w:rsidRDefault="0085631D" w:rsidP="00C0181A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Добрых дел.</w:t>
            </w:r>
          </w:p>
          <w:p w:rsidR="0085631D" w:rsidRPr="00ED1C6B" w:rsidRDefault="0085631D" w:rsidP="00C0181A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55D"/>
          </w:tcPr>
          <w:p w:rsidR="00ED1C6B" w:rsidRDefault="0085631D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 xml:space="preserve">Эстафета </w:t>
            </w:r>
          </w:p>
          <w:p w:rsidR="0085631D" w:rsidRPr="00ED1C6B" w:rsidRDefault="0085631D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Добрых дел.</w:t>
            </w:r>
          </w:p>
        </w:tc>
        <w:tc>
          <w:tcPr>
            <w:tcW w:w="643" w:type="pct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FD55D"/>
          </w:tcPr>
          <w:p w:rsidR="00ED1C6B" w:rsidRDefault="0085631D" w:rsidP="00D97B6A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 xml:space="preserve">Эстафета </w:t>
            </w:r>
          </w:p>
          <w:p w:rsidR="0085631D" w:rsidRPr="00ED1C6B" w:rsidRDefault="0085631D" w:rsidP="00D97B6A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ED1C6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Добрых дел.</w:t>
            </w:r>
          </w:p>
        </w:tc>
      </w:tr>
    </w:tbl>
    <w:p w:rsidR="0085631D" w:rsidRDefault="0085631D">
      <w:r>
        <w:br w:type="page"/>
      </w:r>
    </w:p>
    <w:tbl>
      <w:tblPr>
        <w:tblStyle w:val="a3"/>
        <w:tblW w:w="5022" w:type="pct"/>
        <w:tblLook w:val="04A0"/>
      </w:tblPr>
      <w:tblGrid>
        <w:gridCol w:w="2041"/>
        <w:gridCol w:w="2041"/>
        <w:gridCol w:w="2041"/>
        <w:gridCol w:w="2044"/>
        <w:gridCol w:w="2042"/>
        <w:gridCol w:w="2042"/>
        <w:gridCol w:w="2042"/>
        <w:gridCol w:w="7"/>
        <w:gridCol w:w="2032"/>
      </w:tblGrid>
      <w:tr w:rsidR="003B70CB" w:rsidRPr="00DF6D9D" w:rsidTr="0005035C">
        <w:tc>
          <w:tcPr>
            <w:tcW w:w="5000" w:type="pct"/>
            <w:gridSpan w:val="9"/>
            <w:tcBorders>
              <w:left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006666"/>
          </w:tcPr>
          <w:p w:rsidR="0021232C" w:rsidRDefault="0021232C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508B3" w:rsidRDefault="00E508B3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3B70CB" w:rsidRDefault="003B70CB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9016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НАУКА</w:t>
            </w:r>
          </w:p>
          <w:p w:rsidR="008B450D" w:rsidRPr="00090160" w:rsidRDefault="008B450D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B70CB" w:rsidRPr="00DF6D9D" w:rsidTr="0005035C">
        <w:tc>
          <w:tcPr>
            <w:tcW w:w="5000" w:type="pct"/>
            <w:gridSpan w:val="9"/>
            <w:tcBorders>
              <w:left w:val="single" w:sz="12" w:space="0" w:color="215868" w:themeColor="accent5" w:themeShade="80"/>
              <w:bottom w:val="single" w:sz="18" w:space="0" w:color="215868" w:themeColor="accent5" w:themeShade="80"/>
              <w:right w:val="single" w:sz="12" w:space="0" w:color="215868" w:themeColor="accent5" w:themeShade="80"/>
            </w:tcBorders>
            <w:shd w:val="clear" w:color="auto" w:fill="FFFFFF" w:themeFill="background1"/>
          </w:tcPr>
          <w:p w:rsidR="00493ED4" w:rsidRDefault="00493ED4" w:rsidP="00090160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6666"/>
                <w:sz w:val="20"/>
                <w:szCs w:val="20"/>
              </w:rPr>
            </w:pPr>
          </w:p>
          <w:p w:rsidR="003B70CB" w:rsidRPr="00090160" w:rsidRDefault="003B70CB" w:rsidP="00090160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r w:rsidRPr="00090160">
              <w:rPr>
                <w:rFonts w:ascii="Times New Roman" w:hAnsi="Times New Roman" w:cs="Times New Roman"/>
                <w:b/>
                <w:color w:val="006666"/>
                <w:sz w:val="20"/>
                <w:szCs w:val="20"/>
              </w:rPr>
              <w:t xml:space="preserve">Нравственные ценности: </w:t>
            </w:r>
            <w:r w:rsidRPr="00090160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ценность знания, стремление к истине, научная картина мира.</w:t>
            </w:r>
          </w:p>
          <w:p w:rsidR="003B70CB" w:rsidRPr="00090160" w:rsidRDefault="003B70CB" w:rsidP="000901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6666"/>
                <w:sz w:val="20"/>
                <w:szCs w:val="20"/>
              </w:rPr>
            </w:pPr>
            <w:r w:rsidRPr="00090160">
              <w:rPr>
                <w:rFonts w:ascii="Times New Roman" w:hAnsi="Times New Roman" w:cs="Times New Roman"/>
                <w:b/>
                <w:color w:val="006666"/>
                <w:sz w:val="20"/>
                <w:szCs w:val="20"/>
              </w:rPr>
              <w:t>Основное содержание:</w:t>
            </w:r>
          </w:p>
          <w:p w:rsidR="00D20E55" w:rsidRDefault="00D20E55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66"/>
                <w:sz w:val="20"/>
                <w:szCs w:val="20"/>
              </w:rPr>
            </w:pPr>
            <w:r w:rsidRPr="00D20E55">
              <w:rPr>
                <w:rFonts w:ascii="Times New Roman" w:hAnsi="Times New Roman"/>
                <w:color w:val="006666"/>
                <w:sz w:val="20"/>
                <w:szCs w:val="20"/>
              </w:rPr>
              <w:t>Ценность знания</w:t>
            </w:r>
            <w:r>
              <w:rPr>
                <w:rFonts w:ascii="Times New Roman" w:hAnsi="Times New Roman"/>
                <w:color w:val="006666"/>
                <w:sz w:val="20"/>
                <w:szCs w:val="20"/>
              </w:rPr>
              <w:t>.</w:t>
            </w:r>
          </w:p>
          <w:p w:rsidR="007864C7" w:rsidRDefault="007864C7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66"/>
                <w:sz w:val="20"/>
                <w:szCs w:val="20"/>
              </w:rPr>
            </w:pPr>
            <w:r>
              <w:rPr>
                <w:rFonts w:ascii="Times New Roman" w:hAnsi="Times New Roman"/>
                <w:color w:val="006666"/>
                <w:sz w:val="20"/>
                <w:szCs w:val="20"/>
              </w:rPr>
              <w:t>История научной мысли в России, в мире.</w:t>
            </w:r>
          </w:p>
          <w:p w:rsidR="00FF4D50" w:rsidRDefault="00D20E55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66"/>
                <w:sz w:val="20"/>
                <w:szCs w:val="20"/>
              </w:rPr>
            </w:pPr>
            <w:r>
              <w:rPr>
                <w:rFonts w:ascii="Times New Roman" w:hAnsi="Times New Roman"/>
                <w:color w:val="006666"/>
                <w:sz w:val="20"/>
                <w:szCs w:val="20"/>
              </w:rPr>
              <w:t xml:space="preserve">Новые научные открытия. </w:t>
            </w:r>
          </w:p>
          <w:p w:rsidR="00D20E55" w:rsidRDefault="00D20E55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66"/>
                <w:sz w:val="20"/>
                <w:szCs w:val="20"/>
              </w:rPr>
            </w:pPr>
            <w:r>
              <w:rPr>
                <w:rFonts w:ascii="Times New Roman" w:hAnsi="Times New Roman"/>
                <w:color w:val="006666"/>
                <w:sz w:val="20"/>
                <w:szCs w:val="20"/>
              </w:rPr>
              <w:t>Наномир.</w:t>
            </w:r>
          </w:p>
          <w:p w:rsidR="00D20E55" w:rsidRPr="00D20E55" w:rsidRDefault="00D20E55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006666"/>
                <w:sz w:val="20"/>
                <w:szCs w:val="20"/>
              </w:rPr>
            </w:pPr>
            <w:r>
              <w:rPr>
                <w:rFonts w:ascii="Times New Roman" w:hAnsi="Times New Roman"/>
                <w:color w:val="006666"/>
                <w:sz w:val="20"/>
                <w:szCs w:val="20"/>
              </w:rPr>
              <w:t>Роль науки в развитии и сохранении человечества.</w:t>
            </w:r>
          </w:p>
          <w:p w:rsidR="003B70CB" w:rsidRPr="00090160" w:rsidRDefault="00D20E55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color w:val="006666"/>
                <w:sz w:val="20"/>
                <w:szCs w:val="20"/>
              </w:rPr>
            </w:pPr>
            <w:r>
              <w:rPr>
                <w:rFonts w:ascii="Times New Roman" w:hAnsi="Times New Roman"/>
                <w:color w:val="006666"/>
                <w:sz w:val="20"/>
                <w:szCs w:val="20"/>
              </w:rPr>
              <w:t>Формирование интереса, способности  потребности к исследовательской деятельности.</w:t>
            </w:r>
          </w:p>
          <w:p w:rsidR="00D20E55" w:rsidRDefault="00D20E55" w:rsidP="00090160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0CB" w:rsidRDefault="00D20E55" w:rsidP="00D20E55">
            <w:pPr>
              <w:spacing w:line="20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Ключевое общешкольное дело: </w:t>
            </w:r>
            <w:r w:rsidR="004054F9" w:rsidRPr="00D20E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Интеллектуальны</w:t>
            </w:r>
            <w:r w:rsidRPr="00D20E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r w:rsidR="004054F9" w:rsidRPr="00D20E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20E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марафон, Нед</w:t>
            </w:r>
            <w:r w:rsidR="00DC4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еля науки и юного исследователя «О! Сколько нам открытий</w:t>
            </w:r>
            <w:r w:rsidR="0046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чудных готовит просвещенья дух, Город исслед</w:t>
            </w:r>
            <w:r w:rsidR="0046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460D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вателей</w:t>
            </w:r>
            <w:r w:rsidR="00DC4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D20E55" w:rsidRDefault="00D20E55" w:rsidP="00D20E55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6A" w:rsidRPr="00DE4DCB" w:rsidTr="0005035C">
        <w:tc>
          <w:tcPr>
            <w:tcW w:w="625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8" w:space="0" w:color="215868" w:themeColor="accent5" w:themeShade="80"/>
              <w:right w:val="single" w:sz="12" w:space="0" w:color="215868" w:themeColor="accent5" w:themeShade="80"/>
            </w:tcBorders>
            <w:shd w:val="clear" w:color="auto" w:fill="FFFFFF" w:themeFill="background1"/>
          </w:tcPr>
          <w:p w:rsidR="00BA136A" w:rsidRPr="004E7C86" w:rsidRDefault="00BA136A" w:rsidP="00D20E55">
            <w:pPr>
              <w:jc w:val="center"/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  <w:t>1-4 классы</w:t>
            </w:r>
          </w:p>
        </w:tc>
        <w:tc>
          <w:tcPr>
            <w:tcW w:w="625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8" w:space="0" w:color="215868" w:themeColor="accent5" w:themeShade="80"/>
              <w:right w:val="single" w:sz="12" w:space="0" w:color="215868" w:themeColor="accent5" w:themeShade="80"/>
            </w:tcBorders>
            <w:shd w:val="clear" w:color="auto" w:fill="FFFFFF" w:themeFill="background1"/>
          </w:tcPr>
          <w:p w:rsidR="00BA136A" w:rsidRPr="00CA59F3" w:rsidRDefault="00BA136A" w:rsidP="00D20E55">
            <w:pPr>
              <w:jc w:val="center"/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  <w:t>5 класс</w:t>
            </w:r>
          </w:p>
        </w:tc>
        <w:tc>
          <w:tcPr>
            <w:tcW w:w="625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8" w:space="0" w:color="215868" w:themeColor="accent5" w:themeShade="80"/>
              <w:right w:val="single" w:sz="12" w:space="0" w:color="215868" w:themeColor="accent5" w:themeShade="80"/>
            </w:tcBorders>
            <w:shd w:val="clear" w:color="auto" w:fill="FFFFFF" w:themeFill="background1"/>
          </w:tcPr>
          <w:p w:rsidR="00BA136A" w:rsidRPr="00CA59F3" w:rsidRDefault="00BA136A" w:rsidP="00D20E55">
            <w:pPr>
              <w:jc w:val="center"/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  <w:t>6 класс</w:t>
            </w:r>
          </w:p>
        </w:tc>
        <w:tc>
          <w:tcPr>
            <w:tcW w:w="626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8" w:space="0" w:color="215868" w:themeColor="accent5" w:themeShade="80"/>
              <w:right w:val="single" w:sz="12" w:space="0" w:color="215868" w:themeColor="accent5" w:themeShade="80"/>
            </w:tcBorders>
            <w:shd w:val="clear" w:color="auto" w:fill="FFFFFF" w:themeFill="background1"/>
          </w:tcPr>
          <w:p w:rsidR="00BA136A" w:rsidRPr="00CA59F3" w:rsidRDefault="00BA136A" w:rsidP="00D20E55">
            <w:pPr>
              <w:jc w:val="center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7 класс</w:t>
            </w:r>
          </w:p>
        </w:tc>
        <w:tc>
          <w:tcPr>
            <w:tcW w:w="625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8" w:space="0" w:color="215868" w:themeColor="accent5" w:themeShade="80"/>
              <w:right w:val="single" w:sz="12" w:space="0" w:color="215868" w:themeColor="accent5" w:themeShade="80"/>
            </w:tcBorders>
            <w:shd w:val="clear" w:color="auto" w:fill="FFFFFF" w:themeFill="background1"/>
          </w:tcPr>
          <w:p w:rsidR="00BA136A" w:rsidRPr="00CA59F3" w:rsidRDefault="00BA136A" w:rsidP="00D20E55">
            <w:pPr>
              <w:jc w:val="center"/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  <w:t>8 класс</w:t>
            </w:r>
          </w:p>
        </w:tc>
        <w:tc>
          <w:tcPr>
            <w:tcW w:w="625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8" w:space="0" w:color="215868" w:themeColor="accent5" w:themeShade="80"/>
              <w:right w:val="single" w:sz="12" w:space="0" w:color="215868" w:themeColor="accent5" w:themeShade="80"/>
            </w:tcBorders>
            <w:shd w:val="clear" w:color="auto" w:fill="FFFFFF" w:themeFill="background1"/>
          </w:tcPr>
          <w:p w:rsidR="00BA136A" w:rsidRPr="00DE1B23" w:rsidRDefault="00BA136A" w:rsidP="00D20E5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E1B2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627" w:type="pct"/>
            <w:gridSpan w:val="2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8" w:space="0" w:color="215868" w:themeColor="accent5" w:themeShade="80"/>
              <w:right w:val="single" w:sz="12" w:space="0" w:color="215868" w:themeColor="accent5" w:themeShade="80"/>
            </w:tcBorders>
            <w:shd w:val="clear" w:color="auto" w:fill="FFFFFF" w:themeFill="background1"/>
          </w:tcPr>
          <w:p w:rsidR="00BA136A" w:rsidRPr="000B7A0B" w:rsidRDefault="00BA136A" w:rsidP="00D20E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622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8" w:space="0" w:color="215868" w:themeColor="accent5" w:themeShade="80"/>
              <w:right w:val="single" w:sz="12" w:space="0" w:color="215868" w:themeColor="accent5" w:themeShade="80"/>
            </w:tcBorders>
            <w:shd w:val="clear" w:color="auto" w:fill="FFFFFF" w:themeFill="background1"/>
          </w:tcPr>
          <w:p w:rsidR="00BA136A" w:rsidRPr="000B7A0B" w:rsidRDefault="00BA136A" w:rsidP="00D20E55">
            <w:pPr>
              <w:jc w:val="center"/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  <w:t>11 класс</w:t>
            </w:r>
          </w:p>
        </w:tc>
      </w:tr>
      <w:tr w:rsidR="0005035C" w:rsidRPr="00DF6D9D" w:rsidTr="00E508B3">
        <w:tc>
          <w:tcPr>
            <w:tcW w:w="625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DFFFF"/>
          </w:tcPr>
          <w:p w:rsidR="00867229" w:rsidRPr="0005035C" w:rsidRDefault="00867229" w:rsidP="000164C9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 xml:space="preserve">«Ученик – особая профессия». </w:t>
            </w:r>
          </w:p>
          <w:p w:rsidR="003B70CB" w:rsidRPr="0005035C" w:rsidRDefault="00867229" w:rsidP="000164C9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DFFFF"/>
          </w:tcPr>
          <w:p w:rsidR="003B70CB" w:rsidRPr="0005035C" w:rsidRDefault="00867229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«Наши мамы и п</w:t>
            </w:r>
            <w:r w:rsidRPr="0005035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а</w:t>
            </w:r>
            <w:r w:rsidRPr="0005035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пы – ученики».</w:t>
            </w:r>
          </w:p>
          <w:p w:rsidR="00867229" w:rsidRPr="0005035C" w:rsidRDefault="00867229" w:rsidP="00424AE0">
            <w:pPr>
              <w:rPr>
                <w:rFonts w:ascii="Times New Roman" w:hAnsi="Times New Roman"/>
                <w:b/>
                <w:i/>
                <w:color w:val="005000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Классный час.</w:t>
            </w:r>
          </w:p>
        </w:tc>
        <w:tc>
          <w:tcPr>
            <w:tcW w:w="625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DFFFF"/>
          </w:tcPr>
          <w:p w:rsidR="003B70CB" w:rsidRPr="0005035C" w:rsidRDefault="00867229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«Прилежный </w:t>
            </w:r>
            <w:proofErr w:type="gramStart"/>
            <w:r w:rsidRPr="0005035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уч</w:t>
            </w:r>
            <w:r w:rsidRPr="0005035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ник</w:t>
            </w:r>
            <w:proofErr w:type="gramEnd"/>
            <w:r w:rsidRPr="0005035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: какой он?»</w:t>
            </w:r>
          </w:p>
          <w:p w:rsidR="00867229" w:rsidRPr="0005035C" w:rsidRDefault="00867229" w:rsidP="00686C36">
            <w:pPr>
              <w:rPr>
                <w:rFonts w:ascii="Times New Roman" w:hAnsi="Times New Roman"/>
                <w:b/>
                <w:i/>
                <w:color w:val="0D2329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Рассуждение.</w:t>
            </w:r>
          </w:p>
        </w:tc>
        <w:tc>
          <w:tcPr>
            <w:tcW w:w="626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DFFFF"/>
          </w:tcPr>
          <w:p w:rsidR="003B70CB" w:rsidRPr="0005035C" w:rsidRDefault="00867229" w:rsidP="00C051AF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«Что значит учит</w:t>
            </w:r>
            <w:r w:rsidRPr="0005035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ь</w:t>
            </w:r>
            <w:r w:rsidRPr="0005035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ся мыслить?»</w:t>
            </w:r>
          </w:p>
          <w:p w:rsidR="00867229" w:rsidRPr="0005035C" w:rsidRDefault="00867229" w:rsidP="00C051AF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DFFFF"/>
          </w:tcPr>
          <w:p w:rsidR="003B70CB" w:rsidRPr="0005035C" w:rsidRDefault="00867229" w:rsidP="001B4140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«Что значит быть образованным?»</w:t>
            </w:r>
          </w:p>
          <w:p w:rsidR="00867229" w:rsidRPr="0005035C" w:rsidRDefault="00867229" w:rsidP="001B4140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Диспут.</w:t>
            </w:r>
          </w:p>
        </w:tc>
        <w:tc>
          <w:tcPr>
            <w:tcW w:w="625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DFFFF"/>
          </w:tcPr>
          <w:p w:rsidR="00867229" w:rsidRPr="0005035C" w:rsidRDefault="00867229" w:rsidP="00C0181A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</w:t>
            </w:r>
            <w:r w:rsidR="003B70CB" w:rsidRPr="0005035C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Образование </w:t>
            </w:r>
            <w:r w:rsidR="00DC49A0" w:rsidRPr="0005035C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–</w:t>
            </w:r>
            <w:r w:rsidR="003B70CB" w:rsidRPr="0005035C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 путь к успеху</w:t>
            </w:r>
            <w:r w:rsidRPr="0005035C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».</w:t>
            </w:r>
          </w:p>
          <w:p w:rsidR="003B70CB" w:rsidRPr="0005035C" w:rsidRDefault="00867229" w:rsidP="00C0181A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DE1B23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</w:t>
            </w:r>
            <w:r w:rsidRPr="0005035C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Конкурс сочинений.</w:t>
            </w:r>
          </w:p>
        </w:tc>
        <w:tc>
          <w:tcPr>
            <w:tcW w:w="625" w:type="pct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DFFFF"/>
          </w:tcPr>
          <w:p w:rsidR="00867229" w:rsidRPr="0005035C" w:rsidRDefault="00867229" w:rsidP="00C0181A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</w:t>
            </w:r>
            <w:r w:rsidR="003B70CB" w:rsidRPr="0005035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Образование </w:t>
            </w:r>
            <w:r w:rsidR="00DC49A0" w:rsidRPr="0005035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–</w:t>
            </w:r>
            <w:r w:rsidR="003B70CB" w:rsidRPr="0005035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путь к успеху</w:t>
            </w:r>
            <w:r w:rsidRPr="0005035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». </w:t>
            </w:r>
          </w:p>
          <w:p w:rsidR="003B70CB" w:rsidRPr="0005035C" w:rsidRDefault="00867229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Встречи с успешными людьми.</w:t>
            </w:r>
          </w:p>
          <w:p w:rsidR="00FF4D50" w:rsidRPr="000B7A0B" w:rsidRDefault="00FF4D50" w:rsidP="00C0181A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18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DFFFF"/>
          </w:tcPr>
          <w:p w:rsidR="00867229" w:rsidRPr="0005035C" w:rsidRDefault="00867229" w:rsidP="00D97B6A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</w:t>
            </w:r>
            <w:r w:rsidR="003B70CB" w:rsidRPr="0005035C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Образование </w:t>
            </w:r>
            <w:r w:rsidR="00DC49A0" w:rsidRPr="0005035C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–</w:t>
            </w:r>
            <w:r w:rsidR="003B70CB" w:rsidRPr="0005035C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 путь к успеху</w:t>
            </w:r>
            <w:r w:rsidRPr="0005035C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».</w:t>
            </w:r>
          </w:p>
          <w:p w:rsidR="003B70CB" w:rsidRPr="0005035C" w:rsidRDefault="00867229" w:rsidP="00D97B6A">
            <w:pPr>
              <w:rPr>
                <w:rFonts w:ascii="Times New Roman" w:hAnsi="Times New Roman"/>
                <w:b/>
                <w:i/>
                <w:color w:val="201929"/>
                <w:sz w:val="18"/>
                <w:szCs w:val="18"/>
              </w:rPr>
            </w:pPr>
            <w:r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 xml:space="preserve"> </w:t>
            </w:r>
            <w:r w:rsidRPr="0005035C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Ток-шоу.</w:t>
            </w:r>
          </w:p>
        </w:tc>
      </w:tr>
      <w:tr w:rsidR="0005035C" w:rsidRPr="00DF6D9D" w:rsidTr="00E508B3"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B9FFFF"/>
          </w:tcPr>
          <w:p w:rsidR="003B70CB" w:rsidRPr="0005035C" w:rsidRDefault="00FF4D50" w:rsidP="000164C9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</w:t>
            </w:r>
            <w:r w:rsidR="003B70CB" w:rsidRPr="0005035C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Великие ученые</w:t>
            </w:r>
            <w:r w:rsidRPr="0005035C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 xml:space="preserve"> Якутии». </w:t>
            </w:r>
          </w:p>
          <w:p w:rsidR="00FF4D50" w:rsidRPr="0005035C" w:rsidRDefault="00FF4D50" w:rsidP="000164C9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B9FFFF"/>
          </w:tcPr>
          <w:p w:rsidR="003B70CB" w:rsidRPr="0005035C" w:rsidRDefault="00FF4D50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</w:t>
            </w:r>
            <w:r w:rsidR="003B70CB" w:rsidRPr="0005035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Великие ученые</w:t>
            </w:r>
            <w:r w:rsidRPr="0005035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 xml:space="preserve"> России».</w:t>
            </w:r>
          </w:p>
          <w:p w:rsidR="00FF4D50" w:rsidRPr="0005035C" w:rsidRDefault="00FF4D50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Защита проектов.</w:t>
            </w: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B9FFFF"/>
          </w:tcPr>
          <w:p w:rsidR="003B70CB" w:rsidRPr="0005035C" w:rsidRDefault="00FF4D50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«Лучшие умы ч</w:t>
            </w:r>
            <w:r w:rsidRPr="0005035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ловечества».</w:t>
            </w:r>
          </w:p>
          <w:p w:rsidR="00FF4D50" w:rsidRPr="0005035C" w:rsidRDefault="00FF4D50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Защита проектов.</w:t>
            </w:r>
          </w:p>
          <w:p w:rsidR="00FF4D50" w:rsidRPr="00CA59F3" w:rsidRDefault="00FF4D50" w:rsidP="00686C36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B9FFFF"/>
          </w:tcPr>
          <w:p w:rsidR="003B70CB" w:rsidRPr="0005035C" w:rsidRDefault="00FF4D50" w:rsidP="00C051AF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«Наука </w:t>
            </w:r>
            <w:r w:rsidR="00DC49A0" w:rsidRPr="0005035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–</w:t>
            </w:r>
            <w:r w:rsidRPr="0005035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 скучно или увлекател</w:t>
            </w:r>
            <w:r w:rsidRPr="0005035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ь</w:t>
            </w:r>
            <w:r w:rsidRPr="0005035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но?»</w:t>
            </w:r>
          </w:p>
          <w:p w:rsidR="00FF4D50" w:rsidRPr="0005035C" w:rsidRDefault="00FF4D50" w:rsidP="00C051AF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Дискуссия.</w:t>
            </w: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B9FFFF"/>
          </w:tcPr>
          <w:p w:rsidR="003B70CB" w:rsidRPr="0005035C" w:rsidRDefault="00FF4D50" w:rsidP="001B4140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«Науки совреме</w:t>
            </w:r>
            <w:r w:rsidRPr="0005035C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н</w:t>
            </w:r>
            <w:r w:rsidRPr="0005035C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ного мира».</w:t>
            </w:r>
          </w:p>
          <w:p w:rsidR="00FF4D50" w:rsidRPr="0005035C" w:rsidRDefault="00FF4D50" w:rsidP="001B4140">
            <w:pPr>
              <w:rPr>
                <w:rFonts w:ascii="Times New Roman" w:hAnsi="Times New Roman"/>
                <w:b/>
                <w:i/>
                <w:color w:val="820000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Защита проектов.</w:t>
            </w: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B9FFFF"/>
          </w:tcPr>
          <w:p w:rsidR="00FF4D50" w:rsidRPr="0005035C" w:rsidRDefault="00FF4D50" w:rsidP="00FF4D50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«Науки совреме</w:t>
            </w:r>
            <w:r w:rsidRPr="0005035C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н</w:t>
            </w:r>
            <w:r w:rsidRPr="0005035C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ного мира».</w:t>
            </w:r>
          </w:p>
          <w:p w:rsidR="003B70CB" w:rsidRPr="0005035C" w:rsidRDefault="00FF4D50" w:rsidP="00FF4D50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Защита проектов.</w:t>
            </w: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B9FFFF"/>
          </w:tcPr>
          <w:p w:rsidR="00FF4D50" w:rsidRPr="0005035C" w:rsidRDefault="00FF4D50" w:rsidP="00FF4D50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«Науки совреме</w:t>
            </w:r>
            <w:r w:rsidRPr="0005035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</w:t>
            </w:r>
            <w:r w:rsidRPr="0005035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ного мира».</w:t>
            </w:r>
          </w:p>
          <w:p w:rsidR="003B70CB" w:rsidRPr="0005035C" w:rsidRDefault="00FF4D50" w:rsidP="00FF4D50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Защита проектов.</w:t>
            </w:r>
          </w:p>
        </w:tc>
        <w:tc>
          <w:tcPr>
            <w:tcW w:w="624" w:type="pct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B9FFFF"/>
          </w:tcPr>
          <w:p w:rsidR="00FF4D50" w:rsidRPr="0005035C" w:rsidRDefault="00FF4D50" w:rsidP="00FF4D50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«Науки совреме</w:t>
            </w:r>
            <w:r w:rsidRPr="0005035C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н</w:t>
            </w:r>
            <w:r w:rsidRPr="0005035C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ного мира».</w:t>
            </w:r>
          </w:p>
          <w:p w:rsidR="003B70CB" w:rsidRPr="0005035C" w:rsidRDefault="00FF4D50" w:rsidP="00FF4D50">
            <w:pPr>
              <w:rPr>
                <w:rFonts w:ascii="Times New Roman" w:hAnsi="Times New Roman"/>
                <w:b/>
                <w:i/>
                <w:color w:val="201929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Защита проектов.</w:t>
            </w:r>
          </w:p>
        </w:tc>
      </w:tr>
      <w:tr w:rsidR="0005035C" w:rsidRPr="00DF6D9D" w:rsidTr="00E508B3"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7DFFFF"/>
          </w:tcPr>
          <w:p w:rsidR="00FF4D50" w:rsidRPr="0005035C" w:rsidRDefault="00FF4D50" w:rsidP="00FF4D50">
            <w:pPr>
              <w:spacing w:line="200" w:lineRule="exact"/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«Тайны вокруг нас».</w:t>
            </w:r>
          </w:p>
          <w:p w:rsidR="003B70CB" w:rsidRPr="0005035C" w:rsidRDefault="00FF4D50" w:rsidP="00FF4D50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05035C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Игра.</w:t>
            </w: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7DFFFF"/>
          </w:tcPr>
          <w:p w:rsidR="003B70CB" w:rsidRPr="00CA59F3" w:rsidRDefault="00FF4D50" w:rsidP="00632206">
            <w:pPr>
              <w:spacing w:line="200" w:lineRule="exact"/>
              <w:rPr>
                <w:rFonts w:ascii="Times New Roman" w:hAnsi="Times New Roman" w:cs="Times New Roman"/>
                <w:color w:val="005000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«Машина врем</w:t>
            </w:r>
            <w:r w:rsidRPr="0005035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ни».</w:t>
            </w:r>
            <w:r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Pr="0005035C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Игра.</w:t>
            </w: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7DFFFF"/>
          </w:tcPr>
          <w:p w:rsidR="00FF4D50" w:rsidRPr="0005035C" w:rsidRDefault="00FF4D50" w:rsidP="00FF4D50">
            <w:pPr>
              <w:spacing w:line="200" w:lineRule="exact"/>
              <w:rPr>
                <w:rFonts w:ascii="Times New Roman" w:hAnsi="Times New Roman" w:cs="Times New Roman"/>
                <w:b/>
                <w:color w:val="0D2329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b/>
                <w:color w:val="0D2329"/>
                <w:sz w:val="20"/>
                <w:szCs w:val="20"/>
              </w:rPr>
              <w:t xml:space="preserve">«Дорогами великих географических открытий». </w:t>
            </w:r>
          </w:p>
          <w:p w:rsidR="003B70CB" w:rsidRPr="0005035C" w:rsidRDefault="00FF4D50" w:rsidP="00FF4D50">
            <w:pPr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</w:pPr>
            <w:r w:rsidRPr="0005035C"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  <w:t>Заочное путешествие.</w:t>
            </w:r>
          </w:p>
          <w:p w:rsidR="00FF4D50" w:rsidRPr="00CA59F3" w:rsidRDefault="00FF4D50" w:rsidP="00FF4D50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7DFFFF"/>
          </w:tcPr>
          <w:p w:rsidR="003B70CB" w:rsidRPr="0005035C" w:rsidRDefault="00FF4D50" w:rsidP="00C051AF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«Об удивительных открытиях, изобр</w:t>
            </w:r>
            <w:r w:rsidRPr="0005035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тателях России».</w:t>
            </w:r>
          </w:p>
          <w:p w:rsidR="00FF4D50" w:rsidRPr="0005035C" w:rsidRDefault="00FF4D50" w:rsidP="00FF4D50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Защита проектов.</w:t>
            </w: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7DFFFF"/>
          </w:tcPr>
          <w:p w:rsidR="00FF4D50" w:rsidRPr="0005035C" w:rsidRDefault="00FF4D50" w:rsidP="00FF4D50">
            <w:pPr>
              <w:spacing w:line="200" w:lineRule="exact"/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«Что, где, когда?»</w:t>
            </w:r>
          </w:p>
          <w:p w:rsidR="00FF4D50" w:rsidRPr="0005035C" w:rsidRDefault="00FF4D50" w:rsidP="00FF4D50">
            <w:pPr>
              <w:rPr>
                <w:rFonts w:ascii="Times New Roman" w:hAnsi="Times New Roman"/>
                <w:b/>
                <w:i/>
                <w:color w:val="820000"/>
                <w:sz w:val="18"/>
                <w:szCs w:val="18"/>
              </w:rPr>
            </w:pPr>
            <w:r w:rsidRPr="0005035C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Аукцион знаний.</w:t>
            </w: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7DFFFF"/>
          </w:tcPr>
          <w:p w:rsidR="00FF4D50" w:rsidRPr="0005035C" w:rsidRDefault="00FF4D50" w:rsidP="00FF4D50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«Гениями не ро</w:t>
            </w:r>
            <w:r w:rsidRPr="0005035C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ж</w:t>
            </w:r>
            <w:r w:rsidRPr="0005035C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даются».</w:t>
            </w:r>
          </w:p>
          <w:p w:rsidR="003B70CB" w:rsidRPr="0005035C" w:rsidRDefault="00FF4D50" w:rsidP="00FF4D50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7DFFFF"/>
          </w:tcPr>
          <w:p w:rsidR="003B70CB" w:rsidRPr="0005035C" w:rsidRDefault="00FF4D50" w:rsidP="00C0181A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5035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«Шаг во Вселе</w:t>
            </w:r>
            <w:r w:rsidRPr="0005035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</w:t>
            </w:r>
            <w:r w:rsidRPr="0005035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ную».</w:t>
            </w:r>
          </w:p>
          <w:p w:rsidR="00FF4D50" w:rsidRPr="0005035C" w:rsidRDefault="00FF4D50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05035C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Лекция.</w:t>
            </w:r>
          </w:p>
        </w:tc>
        <w:tc>
          <w:tcPr>
            <w:tcW w:w="624" w:type="pct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7DFFFF"/>
          </w:tcPr>
          <w:p w:rsidR="003B70CB" w:rsidRPr="0005035C" w:rsidRDefault="00FF4D50" w:rsidP="00D97B6A">
            <w:pPr>
              <w:rPr>
                <w:rFonts w:ascii="Times New Roman" w:hAnsi="Times New Roman"/>
                <w:i/>
                <w:color w:val="201929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i/>
                <w:color w:val="201929"/>
                <w:sz w:val="20"/>
                <w:szCs w:val="20"/>
              </w:rPr>
              <w:t>Конкурс на лучший научный реферат.</w:t>
            </w:r>
          </w:p>
        </w:tc>
      </w:tr>
      <w:tr w:rsidR="0005035C" w:rsidRPr="00DF6D9D" w:rsidTr="00E508B3"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4FFFFB"/>
          </w:tcPr>
          <w:p w:rsidR="00DC49A0" w:rsidRPr="0005035C" w:rsidRDefault="00DC49A0" w:rsidP="00FF4D50">
            <w:pPr>
              <w:spacing w:line="200" w:lineRule="exact"/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«Очевидное – нев</w:t>
            </w:r>
            <w:r w:rsidRPr="0005035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 w:cs="Times New Roman"/>
                <w:b/>
                <w:color w:val="00823B"/>
                <w:sz w:val="20"/>
                <w:szCs w:val="20"/>
              </w:rPr>
              <w:t>роятное».</w:t>
            </w:r>
          </w:p>
          <w:p w:rsidR="00DC49A0" w:rsidRPr="0005035C" w:rsidRDefault="00DC49A0" w:rsidP="00FF4D50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05035C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Защита проектов.</w:t>
            </w:r>
          </w:p>
          <w:p w:rsidR="00DC49A0" w:rsidRPr="004E7C86" w:rsidRDefault="00DC49A0" w:rsidP="00FF4D50">
            <w:pPr>
              <w:spacing w:line="200" w:lineRule="exact"/>
              <w:rPr>
                <w:rFonts w:ascii="Times New Roman" w:hAnsi="Times New Roman" w:cs="Times New Roman"/>
                <w:color w:val="00823B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4FFFFB"/>
          </w:tcPr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«Очевидное – нев</w:t>
            </w:r>
            <w:r w:rsidRPr="0005035C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 w:cs="Times New Roman"/>
                <w:b/>
                <w:color w:val="005000"/>
                <w:sz w:val="20"/>
                <w:szCs w:val="20"/>
              </w:rPr>
              <w:t>роятное».</w:t>
            </w:r>
          </w:p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</w:pPr>
            <w:r w:rsidRPr="0005035C"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  <w:t>Защита проектов.</w:t>
            </w:r>
          </w:p>
          <w:p w:rsidR="00DC49A0" w:rsidRPr="00CA59F3" w:rsidRDefault="00DC49A0" w:rsidP="00632206">
            <w:pPr>
              <w:spacing w:line="200" w:lineRule="exact"/>
              <w:rPr>
                <w:rFonts w:ascii="Times New Roman" w:hAnsi="Times New Roman"/>
                <w:color w:val="005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4FFFFB"/>
          </w:tcPr>
          <w:p w:rsidR="00DC49A0" w:rsidRPr="00CA59F3" w:rsidRDefault="00DC49A0" w:rsidP="00DC49A0">
            <w:pPr>
              <w:spacing w:line="200" w:lineRule="exact"/>
              <w:rPr>
                <w:rFonts w:ascii="Times New Roman" w:hAnsi="Times New Roman" w:cs="Times New Roman"/>
                <w:color w:val="0D2329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b/>
                <w:color w:val="0D2329"/>
                <w:sz w:val="20"/>
                <w:szCs w:val="20"/>
              </w:rPr>
              <w:t>«Очевидное – нев</w:t>
            </w:r>
            <w:r w:rsidRPr="0005035C">
              <w:rPr>
                <w:rFonts w:ascii="Times New Roman" w:hAnsi="Times New Roman" w:cs="Times New Roman"/>
                <w:b/>
                <w:color w:val="0D2329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 w:cs="Times New Roman"/>
                <w:b/>
                <w:color w:val="0D2329"/>
                <w:sz w:val="20"/>
                <w:szCs w:val="20"/>
              </w:rPr>
              <w:t>роятное».</w:t>
            </w:r>
          </w:p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</w:pPr>
            <w:r w:rsidRPr="0005035C"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  <w:t>Защита проектов.</w:t>
            </w:r>
          </w:p>
          <w:p w:rsidR="00DC49A0" w:rsidRPr="00CA59F3" w:rsidRDefault="00DC49A0" w:rsidP="00FF4D50">
            <w:pPr>
              <w:spacing w:line="200" w:lineRule="exact"/>
              <w:rPr>
                <w:rFonts w:ascii="Times New Roman" w:hAnsi="Times New Roman" w:cs="Times New Roman"/>
                <w:color w:val="0D2329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4FFFFB"/>
          </w:tcPr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«Очевидное – нев</w:t>
            </w:r>
            <w:r w:rsidRPr="0005035C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роятное».</w:t>
            </w:r>
          </w:p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</w:pPr>
            <w:r w:rsidRPr="0005035C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Защита проектов.</w:t>
            </w:r>
          </w:p>
          <w:p w:rsidR="00DC49A0" w:rsidRPr="00CA59F3" w:rsidRDefault="00DC49A0" w:rsidP="00C051AF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4FFFFB"/>
          </w:tcPr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«Очевидное – нев</w:t>
            </w:r>
            <w:r w:rsidRPr="0005035C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роятное».</w:t>
            </w:r>
          </w:p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</w:pPr>
            <w:r w:rsidRPr="0005035C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Защита проектов.</w:t>
            </w:r>
          </w:p>
          <w:p w:rsidR="00DC49A0" w:rsidRPr="00CA59F3" w:rsidRDefault="00DC49A0" w:rsidP="00FF4D50">
            <w:pPr>
              <w:spacing w:line="200" w:lineRule="exact"/>
              <w:rPr>
                <w:rFonts w:ascii="Times New Roman" w:hAnsi="Times New Roman" w:cs="Times New Roman"/>
                <w:color w:val="82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4FFFFB"/>
          </w:tcPr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«Очевидное – нев</w:t>
            </w:r>
            <w:r w:rsidRPr="0005035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роятное».</w:t>
            </w:r>
          </w:p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</w:pPr>
            <w:r w:rsidRPr="0005035C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Защита проектов.</w:t>
            </w:r>
          </w:p>
          <w:p w:rsidR="00DC49A0" w:rsidRPr="00DE1B23" w:rsidRDefault="00DC49A0" w:rsidP="00FF4D50">
            <w:pPr>
              <w:rPr>
                <w:rFonts w:ascii="Times New Roman" w:hAnsi="Times New Roman"/>
                <w:color w:val="0000C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4FFFFB"/>
          </w:tcPr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«Очевидное – нев</w:t>
            </w:r>
            <w:r w:rsidRPr="000503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роятное».</w:t>
            </w:r>
          </w:p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05035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Защита проектов.</w:t>
            </w:r>
          </w:p>
          <w:p w:rsidR="00DC49A0" w:rsidRPr="000B7A0B" w:rsidRDefault="00DC49A0" w:rsidP="00C0181A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4FFFFB"/>
          </w:tcPr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</w:pPr>
            <w:r w:rsidRPr="0005035C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«Очевидное – нев</w:t>
            </w:r>
            <w:r w:rsidRPr="0005035C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е</w:t>
            </w:r>
            <w:r w:rsidRPr="0005035C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роятное».</w:t>
            </w:r>
          </w:p>
          <w:p w:rsidR="00DC49A0" w:rsidRPr="0005035C" w:rsidRDefault="00DC49A0" w:rsidP="00DC49A0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05035C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Защита проектов.</w:t>
            </w:r>
          </w:p>
          <w:p w:rsidR="00DC49A0" w:rsidRPr="000B7A0B" w:rsidRDefault="00DC49A0" w:rsidP="00D97B6A">
            <w:pPr>
              <w:rPr>
                <w:rFonts w:ascii="Times New Roman" w:hAnsi="Times New Roman" w:cs="Times New Roman"/>
                <w:color w:val="201929"/>
                <w:sz w:val="20"/>
                <w:szCs w:val="20"/>
              </w:rPr>
            </w:pPr>
          </w:p>
        </w:tc>
      </w:tr>
    </w:tbl>
    <w:p w:rsidR="00BA136A" w:rsidRDefault="00BA136A">
      <w:r>
        <w:br w:type="page"/>
      </w:r>
    </w:p>
    <w:tbl>
      <w:tblPr>
        <w:tblStyle w:val="a3"/>
        <w:tblW w:w="5022" w:type="pct"/>
        <w:tblLayout w:type="fixed"/>
        <w:tblLook w:val="04A0"/>
      </w:tblPr>
      <w:tblGrid>
        <w:gridCol w:w="2041"/>
        <w:gridCol w:w="2041"/>
        <w:gridCol w:w="2041"/>
        <w:gridCol w:w="2041"/>
        <w:gridCol w:w="2042"/>
        <w:gridCol w:w="2042"/>
        <w:gridCol w:w="2042"/>
        <w:gridCol w:w="7"/>
        <w:gridCol w:w="2035"/>
      </w:tblGrid>
      <w:tr w:rsidR="003B70CB" w:rsidRPr="00090160" w:rsidTr="0021232C">
        <w:tc>
          <w:tcPr>
            <w:tcW w:w="5000" w:type="pct"/>
            <w:gridSpan w:val="9"/>
            <w:shd w:val="clear" w:color="auto" w:fill="4A442A" w:themeFill="background2" w:themeFillShade="40"/>
          </w:tcPr>
          <w:p w:rsidR="0021232C" w:rsidRDefault="0021232C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6240B" w:rsidRDefault="0066240B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3B70CB" w:rsidRDefault="003B70CB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9016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ТРАДИЦИОННЫЕ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9016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РЕЛИГИИ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9016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РОССИИ</w:t>
            </w:r>
          </w:p>
          <w:p w:rsidR="00A269B2" w:rsidRPr="00090160" w:rsidRDefault="00A269B2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B70CB" w:rsidRPr="00090160" w:rsidTr="0021232C">
        <w:tc>
          <w:tcPr>
            <w:tcW w:w="5000" w:type="pct"/>
            <w:gridSpan w:val="9"/>
            <w:shd w:val="clear" w:color="auto" w:fill="FFFFFF" w:themeFill="background1"/>
          </w:tcPr>
          <w:p w:rsidR="00EB11B7" w:rsidRDefault="00EB11B7" w:rsidP="00090160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</w:p>
          <w:p w:rsidR="0021232C" w:rsidRDefault="0021232C" w:rsidP="00090160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</w:p>
          <w:p w:rsidR="003B70CB" w:rsidRPr="00090160" w:rsidRDefault="003B70CB" w:rsidP="00090160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090160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 xml:space="preserve">Нравственные ценности: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представления о вере, духовности, религиозной жизни человека, ценности религиозного мировоззрения, толерантности, формируемые на основе межконфе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сионального диалога.</w:t>
            </w:r>
          </w:p>
          <w:p w:rsidR="003B70CB" w:rsidRPr="00090160" w:rsidRDefault="003B70CB" w:rsidP="000901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090160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Основное содержание:</w:t>
            </w:r>
          </w:p>
          <w:p w:rsidR="003B70CB" w:rsidRPr="00EB11B7" w:rsidRDefault="00EB11B7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Вера.</w:t>
            </w:r>
          </w:p>
          <w:p w:rsidR="00EB11B7" w:rsidRPr="00EB11B7" w:rsidRDefault="00EB11B7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Духовность и отношение к ней в разных религиях.</w:t>
            </w:r>
          </w:p>
          <w:p w:rsidR="00EB11B7" w:rsidRPr="001F0D10" w:rsidRDefault="001F0D10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Толерантность в наши дни.</w:t>
            </w:r>
          </w:p>
          <w:p w:rsidR="001F0D10" w:rsidRPr="00090160" w:rsidRDefault="001F0D10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Понятие межконфессионального д</w:t>
            </w:r>
            <w:r w:rsidR="000177AC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алога.</w:t>
            </w:r>
          </w:p>
          <w:p w:rsidR="003B70CB" w:rsidRDefault="003B70CB" w:rsidP="00090160">
            <w:pPr>
              <w:spacing w:line="200" w:lineRule="exac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B11B7" w:rsidRPr="00EB11B7" w:rsidRDefault="00EB11B7" w:rsidP="00090160">
            <w:pPr>
              <w:spacing w:line="200" w:lineRule="exact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5931B8" w:rsidRPr="00DE4DCB" w:rsidTr="00A269B2">
        <w:tc>
          <w:tcPr>
            <w:tcW w:w="625" w:type="pc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5931B8" w:rsidRPr="004E7C86" w:rsidRDefault="005931B8" w:rsidP="00B33D89">
            <w:pPr>
              <w:jc w:val="center"/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  <w:t>1-4 классы</w:t>
            </w:r>
          </w:p>
        </w:tc>
        <w:tc>
          <w:tcPr>
            <w:tcW w:w="625" w:type="pc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5931B8" w:rsidRPr="00CA59F3" w:rsidRDefault="005931B8" w:rsidP="00B33D89">
            <w:pPr>
              <w:jc w:val="center"/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  <w:t>5 класс</w:t>
            </w:r>
          </w:p>
        </w:tc>
        <w:tc>
          <w:tcPr>
            <w:tcW w:w="625" w:type="pc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5931B8" w:rsidRPr="00CA59F3" w:rsidRDefault="005931B8" w:rsidP="00B33D89">
            <w:pPr>
              <w:jc w:val="center"/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  <w:t>6 класс</w:t>
            </w:r>
          </w:p>
        </w:tc>
        <w:tc>
          <w:tcPr>
            <w:tcW w:w="625" w:type="pc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5931B8" w:rsidRPr="00CA59F3" w:rsidRDefault="005931B8" w:rsidP="00B33D89">
            <w:pPr>
              <w:jc w:val="center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7 класс</w:t>
            </w:r>
          </w:p>
        </w:tc>
        <w:tc>
          <w:tcPr>
            <w:tcW w:w="625" w:type="pc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5931B8" w:rsidRPr="00CA59F3" w:rsidRDefault="005931B8" w:rsidP="00B33D89">
            <w:pPr>
              <w:jc w:val="center"/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  <w:t>8 класс</w:t>
            </w:r>
          </w:p>
        </w:tc>
        <w:tc>
          <w:tcPr>
            <w:tcW w:w="625" w:type="pc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5931B8" w:rsidRPr="00DE1B23" w:rsidRDefault="005931B8" w:rsidP="00B33D89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E1B2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627" w:type="pct"/>
            <w:gridSpan w:val="2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5931B8" w:rsidRPr="000B7A0B" w:rsidRDefault="005931B8" w:rsidP="00B33D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623" w:type="pct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5931B8" w:rsidRPr="000B7A0B" w:rsidRDefault="005931B8" w:rsidP="00B33D89">
            <w:pPr>
              <w:jc w:val="center"/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  <w:t>11 класс</w:t>
            </w:r>
          </w:p>
        </w:tc>
      </w:tr>
      <w:tr w:rsidR="003B70CB" w:rsidRPr="00DF6D9D" w:rsidTr="00B44E14">
        <w:tc>
          <w:tcPr>
            <w:tcW w:w="625" w:type="pct"/>
            <w:shd w:val="clear" w:color="auto" w:fill="EAE8DA"/>
          </w:tcPr>
          <w:p w:rsidR="003B70CB" w:rsidRPr="00A269B2" w:rsidRDefault="00EB11B7" w:rsidP="000164C9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A269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</w:t>
            </w:r>
            <w:r w:rsidR="003B70CB" w:rsidRPr="00A269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Что такое рел</w:t>
            </w:r>
            <w:r w:rsidR="003B70CB" w:rsidRPr="00A269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и</w:t>
            </w:r>
            <w:r w:rsidR="003B70CB" w:rsidRPr="00A269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гия?</w:t>
            </w:r>
            <w:r w:rsidRPr="00A269B2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»</w:t>
            </w:r>
          </w:p>
          <w:p w:rsidR="00EB11B7" w:rsidRPr="00A269B2" w:rsidRDefault="00EB11B7" w:rsidP="000164C9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A269B2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shd w:val="clear" w:color="auto" w:fill="EAE8DA"/>
          </w:tcPr>
          <w:p w:rsidR="003B70CB" w:rsidRPr="00A269B2" w:rsidRDefault="00EB11B7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A269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</w:t>
            </w:r>
            <w:r w:rsidR="003B70CB" w:rsidRPr="00A269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Религии мира</w:t>
            </w:r>
            <w:r w:rsidRPr="00A269B2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».</w:t>
            </w:r>
          </w:p>
          <w:p w:rsidR="00EB11B7" w:rsidRPr="00A269B2" w:rsidRDefault="00EB11B7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A269B2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shd w:val="clear" w:color="auto" w:fill="EAE8DA"/>
          </w:tcPr>
          <w:p w:rsidR="003B70CB" w:rsidRPr="00A269B2" w:rsidRDefault="00EB11B7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A269B2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«Как зарождалась религия».</w:t>
            </w:r>
          </w:p>
          <w:p w:rsidR="00EB11B7" w:rsidRPr="00A269B2" w:rsidRDefault="00EB11B7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A269B2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shd w:val="clear" w:color="auto" w:fill="EAE8DA"/>
          </w:tcPr>
          <w:p w:rsidR="003B70CB" w:rsidRPr="00CA59F3" w:rsidRDefault="003B70CB" w:rsidP="00C051AF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4D6253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Беседа-диспут</w:t>
            </w: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="004D6253"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</w:t>
            </w:r>
            <w:r w:rsid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У</w:t>
            </w:r>
            <w:r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н</w:t>
            </w:r>
            <w:r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и</w:t>
            </w:r>
            <w:r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версальны</w:t>
            </w:r>
            <w:r w:rsid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е</w:t>
            </w:r>
            <w:r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 при</w:t>
            </w:r>
            <w:r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н</w:t>
            </w:r>
            <w:r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цип</w:t>
            </w:r>
            <w:r w:rsid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ы</w:t>
            </w:r>
            <w:r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, определя</w:t>
            </w:r>
            <w:r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ю</w:t>
            </w:r>
            <w:r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щи</w:t>
            </w:r>
            <w:r w:rsid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е</w:t>
            </w:r>
            <w:r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 отношение к людям в мировых религиях</w:t>
            </w:r>
            <w:r w:rsid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»</w:t>
            </w:r>
            <w:r w:rsidR="00EB11B7" w:rsidRPr="004D6253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.</w:t>
            </w:r>
          </w:p>
          <w:p w:rsidR="00EB11B7" w:rsidRPr="00CA59F3" w:rsidRDefault="00EB11B7" w:rsidP="00C051AF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AE8DA"/>
          </w:tcPr>
          <w:p w:rsidR="004D6253" w:rsidRDefault="00EB11B7" w:rsidP="00C0181A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  <w:r w:rsidRPr="004D6253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«Религии в нашей республике».</w:t>
            </w:r>
            <w:r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 xml:space="preserve"> </w:t>
            </w:r>
          </w:p>
          <w:p w:rsidR="00EB11B7" w:rsidRPr="004D6253" w:rsidRDefault="00EB11B7" w:rsidP="00C0181A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4D6253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shd w:val="clear" w:color="auto" w:fill="EAE8DA"/>
          </w:tcPr>
          <w:p w:rsidR="00EB11B7" w:rsidRPr="004D6253" w:rsidRDefault="00EB11B7" w:rsidP="00EB11B7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4D6253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«Религия и тол</w:t>
            </w:r>
            <w:r w:rsidRPr="004D6253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е</w:t>
            </w:r>
            <w:r w:rsidRPr="004D6253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рантность».</w:t>
            </w:r>
          </w:p>
          <w:p w:rsidR="003B70CB" w:rsidRPr="004D6253" w:rsidRDefault="00EB11B7" w:rsidP="00EB11B7">
            <w:pPr>
              <w:spacing w:line="200" w:lineRule="exact"/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</w:pPr>
            <w:r w:rsidRPr="004D6253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Дискуссия.</w:t>
            </w:r>
          </w:p>
        </w:tc>
        <w:tc>
          <w:tcPr>
            <w:tcW w:w="625" w:type="pct"/>
            <w:shd w:val="clear" w:color="auto" w:fill="EAE8DA"/>
          </w:tcPr>
          <w:p w:rsidR="003B70CB" w:rsidRPr="004D6253" w:rsidRDefault="00EB11B7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4D6253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Встречи с представ</w:t>
            </w:r>
            <w:r w:rsidRPr="004D6253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и</w:t>
            </w:r>
            <w:r w:rsidRPr="004D6253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телями разных рел</w:t>
            </w:r>
            <w:r w:rsidRPr="004D6253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и</w:t>
            </w:r>
            <w:r w:rsidRPr="004D6253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гий.</w:t>
            </w:r>
          </w:p>
        </w:tc>
        <w:tc>
          <w:tcPr>
            <w:tcW w:w="625" w:type="pct"/>
            <w:gridSpan w:val="2"/>
            <w:shd w:val="clear" w:color="auto" w:fill="EAE8DA"/>
          </w:tcPr>
          <w:p w:rsidR="003B70CB" w:rsidRPr="004D6253" w:rsidRDefault="00EB11B7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</w:pPr>
            <w:r w:rsidRPr="004D6253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«Межконфесси</w:t>
            </w:r>
            <w:r w:rsidRPr="004D6253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о</w:t>
            </w:r>
            <w:r w:rsidRPr="004D6253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нальный диалог: как его достичь?»</w:t>
            </w:r>
          </w:p>
          <w:p w:rsidR="00EB11B7" w:rsidRPr="004D6253" w:rsidRDefault="00EB11B7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4D6253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Дискуссия.</w:t>
            </w:r>
          </w:p>
        </w:tc>
      </w:tr>
    </w:tbl>
    <w:p w:rsidR="00A415FC" w:rsidRDefault="00A415FC">
      <w:r>
        <w:br w:type="page"/>
      </w:r>
    </w:p>
    <w:tbl>
      <w:tblPr>
        <w:tblStyle w:val="a3"/>
        <w:tblW w:w="5026" w:type="pct"/>
        <w:tblLook w:val="04A0"/>
      </w:tblPr>
      <w:tblGrid>
        <w:gridCol w:w="2032"/>
        <w:gridCol w:w="9"/>
        <w:gridCol w:w="2036"/>
        <w:gridCol w:w="9"/>
        <w:gridCol w:w="2029"/>
        <w:gridCol w:w="12"/>
        <w:gridCol w:w="2042"/>
        <w:gridCol w:w="2042"/>
        <w:gridCol w:w="6"/>
        <w:gridCol w:w="2042"/>
        <w:gridCol w:w="2042"/>
        <w:gridCol w:w="9"/>
        <w:gridCol w:w="2027"/>
        <w:gridCol w:w="8"/>
      </w:tblGrid>
      <w:tr w:rsidR="00520FAF" w:rsidRPr="00090160" w:rsidTr="00AA0AE0">
        <w:tc>
          <w:tcPr>
            <w:tcW w:w="5000" w:type="pct"/>
            <w:gridSpan w:val="14"/>
            <w:tcBorders>
              <w:left w:val="single" w:sz="12" w:space="0" w:color="CC0066"/>
            </w:tcBorders>
            <w:shd w:val="clear" w:color="auto" w:fill="CC0066"/>
          </w:tcPr>
          <w:p w:rsidR="0021232C" w:rsidRDefault="0021232C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0B" w:rsidRDefault="0066240B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520FAF" w:rsidRPr="00211A2B" w:rsidRDefault="00520FAF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1A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ИСКУССТВО  и  ЛИТЕРАТУРА</w:t>
            </w:r>
          </w:p>
          <w:p w:rsidR="00211A2B" w:rsidRPr="00090160" w:rsidRDefault="00211A2B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FAF" w:rsidRPr="00DF6D9D" w:rsidTr="00AA0AE0">
        <w:tc>
          <w:tcPr>
            <w:tcW w:w="5000" w:type="pct"/>
            <w:gridSpan w:val="14"/>
            <w:tcBorders>
              <w:left w:val="single" w:sz="12" w:space="0" w:color="CC0066"/>
              <w:bottom w:val="single" w:sz="18" w:space="0" w:color="CC0066"/>
              <w:right w:val="single" w:sz="12" w:space="0" w:color="CC0066"/>
            </w:tcBorders>
          </w:tcPr>
          <w:p w:rsidR="00520FAF" w:rsidRDefault="00520FAF" w:rsidP="00090160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</w:pPr>
          </w:p>
          <w:p w:rsidR="00520FAF" w:rsidRPr="00211A2B" w:rsidRDefault="00520FAF" w:rsidP="00090160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color w:val="920049"/>
                <w:sz w:val="20"/>
                <w:szCs w:val="20"/>
              </w:rPr>
            </w:pPr>
            <w:proofErr w:type="gramStart"/>
            <w:r w:rsidRPr="00211A2B">
              <w:rPr>
                <w:rFonts w:ascii="Times New Roman" w:hAnsi="Times New Roman" w:cs="Times New Roman"/>
                <w:b/>
                <w:color w:val="920049"/>
                <w:sz w:val="20"/>
                <w:szCs w:val="20"/>
              </w:rPr>
              <w:t xml:space="preserve">Нравственные ценности: </w:t>
            </w:r>
            <w:r w:rsidRPr="00211A2B">
              <w:rPr>
                <w:rFonts w:ascii="Times New Roman" w:hAnsi="Times New Roman" w:cs="Times New Roman"/>
                <w:color w:val="920049"/>
                <w:sz w:val="20"/>
                <w:szCs w:val="20"/>
              </w:rPr>
              <w:t>красота, гармония, духовный мир человека, нравственный выбор, смысл жизни, эстетическое развитие, этическое развитие.</w:t>
            </w:r>
            <w:proofErr w:type="gramEnd"/>
          </w:p>
          <w:p w:rsidR="00520FAF" w:rsidRPr="00211A2B" w:rsidRDefault="00520FAF" w:rsidP="000901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20049"/>
                <w:sz w:val="20"/>
                <w:szCs w:val="20"/>
              </w:rPr>
            </w:pPr>
            <w:r w:rsidRPr="00211A2B">
              <w:rPr>
                <w:rFonts w:ascii="Times New Roman" w:hAnsi="Times New Roman" w:cs="Times New Roman"/>
                <w:b/>
                <w:color w:val="920049"/>
                <w:sz w:val="20"/>
                <w:szCs w:val="20"/>
              </w:rPr>
              <w:t>Основное содержание:</w:t>
            </w:r>
          </w:p>
          <w:p w:rsidR="00520FAF" w:rsidRPr="00211A2B" w:rsidRDefault="00E840BD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color w:val="920049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color w:val="920049"/>
                <w:sz w:val="20"/>
                <w:szCs w:val="20"/>
              </w:rPr>
              <w:t>Красота во мне и вокруг меня.</w:t>
            </w:r>
          </w:p>
          <w:p w:rsidR="00E840BD" w:rsidRPr="00211A2B" w:rsidRDefault="00E840BD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color w:val="920049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color w:val="920049"/>
                <w:sz w:val="20"/>
                <w:szCs w:val="20"/>
              </w:rPr>
              <w:t>Духовный мир современного человека.</w:t>
            </w:r>
          </w:p>
          <w:p w:rsidR="00E840BD" w:rsidRPr="00211A2B" w:rsidRDefault="00E840BD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color w:val="920049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color w:val="920049"/>
                <w:sz w:val="20"/>
                <w:szCs w:val="20"/>
              </w:rPr>
              <w:t>Этикет в нашей жизни.</w:t>
            </w:r>
          </w:p>
          <w:p w:rsidR="00E840BD" w:rsidRPr="00211A2B" w:rsidRDefault="00E840BD" w:rsidP="00090160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color w:val="920049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color w:val="920049"/>
                <w:sz w:val="20"/>
                <w:szCs w:val="20"/>
              </w:rPr>
              <w:t>Великая сила искусства.</w:t>
            </w:r>
          </w:p>
          <w:p w:rsidR="00E840BD" w:rsidRPr="00211A2B" w:rsidRDefault="00E840BD" w:rsidP="00E840BD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color w:val="920049"/>
                <w:sz w:val="20"/>
                <w:szCs w:val="20"/>
              </w:rPr>
            </w:pPr>
          </w:p>
          <w:p w:rsidR="00520FAF" w:rsidRPr="00211A2B" w:rsidRDefault="00520FAF" w:rsidP="00A415FC">
            <w:pPr>
              <w:spacing w:line="200" w:lineRule="exact"/>
              <w:rPr>
                <w:rFonts w:ascii="Times New Roman" w:hAnsi="Times New Roman" w:cs="Times New Roman"/>
                <w:b/>
                <w:color w:val="920049"/>
                <w:sz w:val="20"/>
                <w:szCs w:val="20"/>
              </w:rPr>
            </w:pPr>
            <w:r w:rsidRPr="00211A2B">
              <w:rPr>
                <w:rFonts w:ascii="Times New Roman" w:hAnsi="Times New Roman" w:cs="Times New Roman"/>
                <w:b/>
                <w:color w:val="920049"/>
                <w:sz w:val="20"/>
                <w:szCs w:val="20"/>
              </w:rPr>
              <w:t>Устный журнал «»Что такое красота в моде, жизни, искусстве</w:t>
            </w:r>
            <w:r w:rsidR="00B33D89" w:rsidRPr="00211A2B">
              <w:rPr>
                <w:rFonts w:ascii="Times New Roman" w:hAnsi="Times New Roman" w:cs="Times New Roman"/>
                <w:b/>
                <w:color w:val="920049"/>
                <w:sz w:val="20"/>
                <w:szCs w:val="20"/>
              </w:rPr>
              <w:t>, в человеке</w:t>
            </w:r>
            <w:r w:rsidRPr="00211A2B">
              <w:rPr>
                <w:rFonts w:ascii="Times New Roman" w:hAnsi="Times New Roman" w:cs="Times New Roman"/>
                <w:b/>
                <w:color w:val="920049"/>
                <w:sz w:val="20"/>
                <w:szCs w:val="20"/>
              </w:rPr>
              <w:t>?»</w:t>
            </w:r>
          </w:p>
          <w:p w:rsidR="00E840BD" w:rsidRDefault="00E840BD" w:rsidP="00A415FC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DAA" w:rsidRPr="00B420A9" w:rsidTr="005E5B74">
        <w:tc>
          <w:tcPr>
            <w:tcW w:w="622" w:type="pct"/>
            <w:tcBorders>
              <w:top w:val="single" w:sz="18" w:space="0" w:color="CC0066"/>
              <w:left w:val="single" w:sz="12" w:space="0" w:color="CC0066"/>
              <w:bottom w:val="single" w:sz="18" w:space="0" w:color="CC0066"/>
              <w:right w:val="single" w:sz="12" w:space="0" w:color="CC0066"/>
            </w:tcBorders>
            <w:shd w:val="clear" w:color="auto" w:fill="FFFFFF" w:themeFill="background1"/>
          </w:tcPr>
          <w:p w:rsidR="00520FAF" w:rsidRPr="00B420A9" w:rsidRDefault="00520FAF" w:rsidP="00B420A9">
            <w:pPr>
              <w:jc w:val="center"/>
              <w:rPr>
                <w:rFonts w:ascii="Times New Roman" w:hAnsi="Times New Roman"/>
                <w:b/>
                <w:color w:val="00823B"/>
                <w:sz w:val="24"/>
                <w:szCs w:val="24"/>
              </w:rPr>
            </w:pPr>
            <w:r w:rsidRPr="00B420A9">
              <w:rPr>
                <w:rFonts w:ascii="Times New Roman" w:hAnsi="Times New Roman"/>
                <w:b/>
                <w:color w:val="00823B"/>
                <w:sz w:val="24"/>
                <w:szCs w:val="24"/>
              </w:rPr>
              <w:t>1-4 классы</w:t>
            </w:r>
          </w:p>
        </w:tc>
        <w:tc>
          <w:tcPr>
            <w:tcW w:w="626" w:type="pct"/>
            <w:gridSpan w:val="2"/>
            <w:tcBorders>
              <w:top w:val="single" w:sz="18" w:space="0" w:color="CC0066"/>
              <w:left w:val="single" w:sz="12" w:space="0" w:color="CC0066"/>
              <w:bottom w:val="single" w:sz="18" w:space="0" w:color="CC0066"/>
              <w:right w:val="single" w:sz="12" w:space="0" w:color="CC0066"/>
            </w:tcBorders>
            <w:shd w:val="clear" w:color="auto" w:fill="FFFFFF" w:themeFill="background1"/>
          </w:tcPr>
          <w:p w:rsidR="00520FAF" w:rsidRPr="00B420A9" w:rsidRDefault="00520FAF" w:rsidP="00B420A9">
            <w:pPr>
              <w:jc w:val="center"/>
              <w:rPr>
                <w:rFonts w:ascii="Times New Roman" w:hAnsi="Times New Roman"/>
                <w:b/>
                <w:color w:val="005000"/>
                <w:sz w:val="24"/>
                <w:szCs w:val="24"/>
              </w:rPr>
            </w:pPr>
            <w:r w:rsidRPr="00B420A9">
              <w:rPr>
                <w:rFonts w:ascii="Times New Roman" w:hAnsi="Times New Roman"/>
                <w:b/>
                <w:color w:val="005000"/>
                <w:sz w:val="24"/>
                <w:szCs w:val="24"/>
              </w:rPr>
              <w:t>5 класс</w:t>
            </w:r>
          </w:p>
        </w:tc>
        <w:tc>
          <w:tcPr>
            <w:tcW w:w="623" w:type="pct"/>
            <w:gridSpan w:val="2"/>
            <w:tcBorders>
              <w:top w:val="single" w:sz="18" w:space="0" w:color="CC0066"/>
              <w:left w:val="single" w:sz="12" w:space="0" w:color="CC0066"/>
              <w:bottom w:val="single" w:sz="18" w:space="0" w:color="CC0066"/>
              <w:right w:val="single" w:sz="12" w:space="0" w:color="CC0066"/>
            </w:tcBorders>
            <w:shd w:val="clear" w:color="auto" w:fill="FFFFFF" w:themeFill="background1"/>
          </w:tcPr>
          <w:p w:rsidR="00520FAF" w:rsidRPr="00B420A9" w:rsidRDefault="00520FAF" w:rsidP="00B420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20A9">
              <w:rPr>
                <w:rFonts w:ascii="Times New Roman" w:hAnsi="Times New Roman"/>
                <w:b/>
                <w:color w:val="0D2329"/>
                <w:sz w:val="24"/>
                <w:szCs w:val="24"/>
              </w:rPr>
              <w:t>6 класс</w:t>
            </w:r>
          </w:p>
        </w:tc>
        <w:tc>
          <w:tcPr>
            <w:tcW w:w="626" w:type="pct"/>
            <w:gridSpan w:val="2"/>
            <w:tcBorders>
              <w:top w:val="single" w:sz="18" w:space="0" w:color="CC0066"/>
              <w:left w:val="single" w:sz="12" w:space="0" w:color="CC0066"/>
              <w:bottom w:val="single" w:sz="18" w:space="0" w:color="CC0066"/>
              <w:right w:val="single" w:sz="12" w:space="0" w:color="CC0066"/>
            </w:tcBorders>
            <w:shd w:val="clear" w:color="auto" w:fill="FFFFFF" w:themeFill="background1"/>
          </w:tcPr>
          <w:p w:rsidR="00520FAF" w:rsidRPr="00B420A9" w:rsidRDefault="00520FAF" w:rsidP="00B420A9">
            <w:pPr>
              <w:jc w:val="center"/>
              <w:rPr>
                <w:rFonts w:ascii="Times New Roman" w:hAnsi="Times New Roman"/>
                <w:b/>
                <w:color w:val="CC0000"/>
                <w:sz w:val="24"/>
                <w:szCs w:val="24"/>
              </w:rPr>
            </w:pPr>
            <w:r w:rsidRPr="00B420A9">
              <w:rPr>
                <w:rFonts w:ascii="Times New Roman" w:hAnsi="Times New Roman"/>
                <w:b/>
                <w:color w:val="CC0000"/>
                <w:sz w:val="24"/>
                <w:szCs w:val="24"/>
              </w:rPr>
              <w:t>7 класс</w:t>
            </w:r>
          </w:p>
        </w:tc>
        <w:tc>
          <w:tcPr>
            <w:tcW w:w="627" w:type="pct"/>
            <w:gridSpan w:val="2"/>
            <w:tcBorders>
              <w:top w:val="single" w:sz="18" w:space="0" w:color="CC0066"/>
              <w:left w:val="single" w:sz="12" w:space="0" w:color="CC0066"/>
              <w:bottom w:val="single" w:sz="18" w:space="0" w:color="CC0066"/>
              <w:right w:val="single" w:sz="12" w:space="0" w:color="CC0066"/>
            </w:tcBorders>
            <w:shd w:val="clear" w:color="auto" w:fill="FFFFFF" w:themeFill="background1"/>
          </w:tcPr>
          <w:p w:rsidR="00520FAF" w:rsidRPr="00B420A9" w:rsidRDefault="00520FAF" w:rsidP="00B420A9">
            <w:pPr>
              <w:jc w:val="center"/>
              <w:rPr>
                <w:rFonts w:ascii="Times New Roman" w:hAnsi="Times New Roman"/>
                <w:b/>
                <w:color w:val="820000"/>
                <w:sz w:val="24"/>
                <w:szCs w:val="24"/>
              </w:rPr>
            </w:pPr>
            <w:r w:rsidRPr="00B420A9">
              <w:rPr>
                <w:rFonts w:ascii="Times New Roman" w:hAnsi="Times New Roman"/>
                <w:b/>
                <w:color w:val="820000"/>
                <w:sz w:val="24"/>
                <w:szCs w:val="24"/>
              </w:rPr>
              <w:t>8 класс</w:t>
            </w:r>
          </w:p>
        </w:tc>
        <w:tc>
          <w:tcPr>
            <w:tcW w:w="624" w:type="pct"/>
            <w:tcBorders>
              <w:top w:val="single" w:sz="18" w:space="0" w:color="CC0066"/>
              <w:left w:val="single" w:sz="12" w:space="0" w:color="CC0066"/>
              <w:bottom w:val="single" w:sz="18" w:space="0" w:color="CC0066"/>
              <w:right w:val="single" w:sz="12" w:space="0" w:color="CC0066"/>
            </w:tcBorders>
            <w:shd w:val="clear" w:color="auto" w:fill="FFFFFF" w:themeFill="background1"/>
          </w:tcPr>
          <w:p w:rsidR="00520FAF" w:rsidRPr="00B420A9" w:rsidRDefault="00520FAF" w:rsidP="00B420A9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B420A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628" w:type="pct"/>
            <w:gridSpan w:val="2"/>
            <w:tcBorders>
              <w:top w:val="single" w:sz="18" w:space="0" w:color="CC0066"/>
              <w:left w:val="single" w:sz="12" w:space="0" w:color="CC0066"/>
              <w:bottom w:val="single" w:sz="18" w:space="0" w:color="CC0066"/>
              <w:right w:val="single" w:sz="12" w:space="0" w:color="CC0066"/>
            </w:tcBorders>
            <w:shd w:val="clear" w:color="auto" w:fill="FFFFFF" w:themeFill="background1"/>
          </w:tcPr>
          <w:p w:rsidR="00520FAF" w:rsidRPr="00B420A9" w:rsidRDefault="00520FAF" w:rsidP="00B420A9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420A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623" w:type="pct"/>
            <w:gridSpan w:val="2"/>
            <w:tcBorders>
              <w:top w:val="single" w:sz="18" w:space="0" w:color="CC0066"/>
              <w:left w:val="single" w:sz="12" w:space="0" w:color="CC0066"/>
              <w:bottom w:val="single" w:sz="18" w:space="0" w:color="CC0066"/>
              <w:right w:val="single" w:sz="12" w:space="0" w:color="CC0066"/>
            </w:tcBorders>
            <w:shd w:val="clear" w:color="auto" w:fill="FFFFFF" w:themeFill="background1"/>
          </w:tcPr>
          <w:p w:rsidR="00520FAF" w:rsidRPr="00B420A9" w:rsidRDefault="00520FAF" w:rsidP="00B420A9">
            <w:pPr>
              <w:jc w:val="center"/>
              <w:rPr>
                <w:rFonts w:ascii="Times New Roman" w:hAnsi="Times New Roman"/>
                <w:b/>
                <w:color w:val="201929"/>
                <w:sz w:val="24"/>
                <w:szCs w:val="24"/>
              </w:rPr>
            </w:pPr>
            <w:r w:rsidRPr="00B420A9">
              <w:rPr>
                <w:rFonts w:ascii="Times New Roman" w:hAnsi="Times New Roman"/>
                <w:b/>
                <w:color w:val="201929"/>
                <w:sz w:val="24"/>
                <w:szCs w:val="24"/>
              </w:rPr>
              <w:t>11 класс</w:t>
            </w:r>
          </w:p>
        </w:tc>
      </w:tr>
      <w:tr w:rsidR="00FF53F1" w:rsidRPr="00DF6D9D" w:rsidTr="005E5B74">
        <w:tc>
          <w:tcPr>
            <w:tcW w:w="622" w:type="pct"/>
            <w:tcBorders>
              <w:top w:val="single" w:sz="18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F7FF"/>
          </w:tcPr>
          <w:p w:rsidR="00520FAF" w:rsidRPr="004E7C86" w:rsidRDefault="00520FAF" w:rsidP="00424AE0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Составление каталога домашней библиотеки</w:t>
            </w:r>
            <w:r w:rsidRPr="004E7C86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</w:t>
            </w:r>
            <w:r w:rsidRPr="00211A2B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«Информина».</w:t>
            </w:r>
          </w:p>
        </w:tc>
        <w:tc>
          <w:tcPr>
            <w:tcW w:w="626" w:type="pct"/>
            <w:gridSpan w:val="2"/>
            <w:tcBorders>
              <w:top w:val="single" w:sz="18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F7FF"/>
          </w:tcPr>
          <w:p w:rsidR="00520FAF" w:rsidRPr="00211A2B" w:rsidRDefault="00520FAF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«Книга-долгожитель моей семьи».</w:t>
            </w:r>
          </w:p>
          <w:p w:rsidR="00520FAF" w:rsidRPr="00211A2B" w:rsidRDefault="00520FAF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Классный час.</w:t>
            </w:r>
          </w:p>
        </w:tc>
        <w:tc>
          <w:tcPr>
            <w:tcW w:w="623" w:type="pct"/>
            <w:gridSpan w:val="2"/>
            <w:tcBorders>
              <w:top w:val="single" w:sz="18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F7FF"/>
          </w:tcPr>
          <w:p w:rsidR="00520FAF" w:rsidRPr="00211A2B" w:rsidRDefault="00520FAF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«Великая сила сл</w:t>
            </w:r>
            <w:r w:rsidRPr="00211A2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о</w:t>
            </w:r>
            <w:r w:rsidRPr="00211A2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ва</w:t>
            </w:r>
            <w:r w:rsidR="00211A2B" w:rsidRPr="00211A2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»</w:t>
            </w:r>
            <w:r w:rsidRPr="00211A2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.</w:t>
            </w:r>
          </w:p>
          <w:p w:rsidR="00520FAF" w:rsidRPr="00211A2B" w:rsidRDefault="00520FAF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Урок-рассуждение.</w:t>
            </w:r>
          </w:p>
        </w:tc>
        <w:tc>
          <w:tcPr>
            <w:tcW w:w="626" w:type="pct"/>
            <w:gridSpan w:val="2"/>
            <w:tcBorders>
              <w:top w:val="single" w:sz="18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F7FF"/>
          </w:tcPr>
          <w:p w:rsidR="00520FAF" w:rsidRPr="00CA59F3" w:rsidRDefault="00520FAF" w:rsidP="00E840BD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Диспут, обсуждение книг из серии</w:t>
            </w: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Pr="00211A2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</w:t>
            </w:r>
            <w:r w:rsidR="00E840BD" w:rsidRPr="00211A2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ЖЗЛ</w:t>
            </w:r>
            <w:r w:rsidRPr="00211A2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».</w:t>
            </w:r>
          </w:p>
        </w:tc>
        <w:tc>
          <w:tcPr>
            <w:tcW w:w="627" w:type="pct"/>
            <w:gridSpan w:val="2"/>
            <w:tcBorders>
              <w:top w:val="single" w:sz="18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F7FF"/>
          </w:tcPr>
          <w:p w:rsidR="00520FAF" w:rsidRPr="00211A2B" w:rsidRDefault="00520FAF" w:rsidP="00C0181A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«Чтение: модно ли это сегодня?»</w:t>
            </w:r>
          </w:p>
          <w:p w:rsidR="00520FAF" w:rsidRPr="00211A2B" w:rsidRDefault="00520FAF" w:rsidP="00C0181A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Ток-шоу.</w:t>
            </w:r>
          </w:p>
        </w:tc>
        <w:tc>
          <w:tcPr>
            <w:tcW w:w="624" w:type="pct"/>
            <w:tcBorders>
              <w:top w:val="single" w:sz="18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F7FF"/>
          </w:tcPr>
          <w:p w:rsidR="00520FAF" w:rsidRPr="00211A2B" w:rsidRDefault="00520FAF" w:rsidP="00C0181A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«Пушкин и совр</w:t>
            </w:r>
            <w:r w:rsidRPr="00211A2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е</w:t>
            </w:r>
            <w:r w:rsidRPr="00211A2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менность».</w:t>
            </w:r>
          </w:p>
          <w:p w:rsidR="00520FAF" w:rsidRPr="00211A2B" w:rsidRDefault="00520FAF" w:rsidP="00C0181A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Дискуссия.</w:t>
            </w:r>
          </w:p>
        </w:tc>
        <w:tc>
          <w:tcPr>
            <w:tcW w:w="625" w:type="pct"/>
            <w:tcBorders>
              <w:top w:val="single" w:sz="18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F7FF"/>
          </w:tcPr>
          <w:p w:rsidR="00520FAF" w:rsidRPr="008935EE" w:rsidRDefault="00520FAF" w:rsidP="005931B8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935E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«Пушкин и совр</w:t>
            </w:r>
            <w:r w:rsidRPr="008935E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е</w:t>
            </w:r>
            <w:r w:rsidRPr="008935E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менность».</w:t>
            </w:r>
          </w:p>
          <w:p w:rsidR="00520FAF" w:rsidRPr="008935EE" w:rsidRDefault="00520FAF" w:rsidP="005931B8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Дискуссия.</w:t>
            </w:r>
          </w:p>
        </w:tc>
        <w:tc>
          <w:tcPr>
            <w:tcW w:w="626" w:type="pct"/>
            <w:gridSpan w:val="3"/>
            <w:tcBorders>
              <w:top w:val="single" w:sz="18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F7FF"/>
          </w:tcPr>
          <w:p w:rsidR="00520FAF" w:rsidRPr="008935EE" w:rsidRDefault="00520FAF" w:rsidP="000F1744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8935EE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«Искусство моего народа».</w:t>
            </w:r>
          </w:p>
          <w:p w:rsidR="00520FAF" w:rsidRPr="008935EE" w:rsidRDefault="00520FAF" w:rsidP="000F1744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Беседа.</w:t>
            </w:r>
          </w:p>
        </w:tc>
      </w:tr>
      <w:tr w:rsidR="00CE1DAA" w:rsidRPr="00DF6D9D" w:rsidTr="00E508B3">
        <w:tc>
          <w:tcPr>
            <w:tcW w:w="622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E5FF"/>
          </w:tcPr>
          <w:p w:rsidR="00520FAF" w:rsidRPr="00211A2B" w:rsidRDefault="00520FAF" w:rsidP="00424AE0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«В садах Лицея».</w:t>
            </w:r>
          </w:p>
          <w:p w:rsidR="00520FAF" w:rsidRPr="00211A2B" w:rsidRDefault="00520FAF" w:rsidP="00424AE0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Погружение в Пу</w:t>
            </w:r>
            <w:r w:rsidRPr="00211A2B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ш</w:t>
            </w:r>
            <w:r w:rsidRPr="00211A2B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кинские произведения.</w:t>
            </w:r>
          </w:p>
          <w:p w:rsidR="00520FAF" w:rsidRPr="004E7C86" w:rsidRDefault="00520FAF" w:rsidP="00424AE0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E5FF"/>
          </w:tcPr>
          <w:p w:rsidR="00520FAF" w:rsidRPr="00211A2B" w:rsidRDefault="00520FAF" w:rsidP="005931B8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«В садах Лицея».</w:t>
            </w:r>
          </w:p>
          <w:p w:rsidR="00520FAF" w:rsidRPr="00211A2B" w:rsidRDefault="00520FAF" w:rsidP="005931B8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Погружение в Пушки</w:t>
            </w:r>
            <w:r w:rsidRPr="00211A2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н</w:t>
            </w:r>
            <w:r w:rsidRPr="00211A2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ские произведения.</w:t>
            </w:r>
          </w:p>
          <w:p w:rsidR="00520FAF" w:rsidRPr="00CA59F3" w:rsidRDefault="00520FAF" w:rsidP="00424AE0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E5FF"/>
          </w:tcPr>
          <w:p w:rsidR="00520FAF" w:rsidRPr="00211A2B" w:rsidRDefault="00520FAF" w:rsidP="005931B8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«В садах Лицея».</w:t>
            </w:r>
          </w:p>
          <w:p w:rsidR="00520FAF" w:rsidRPr="00211A2B" w:rsidRDefault="00520FAF" w:rsidP="005931B8">
            <w:pPr>
              <w:rPr>
                <w:rFonts w:ascii="Times New Roman" w:hAnsi="Times New Roman"/>
                <w:color w:val="0D2329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color w:val="0D2329"/>
                <w:sz w:val="18"/>
                <w:szCs w:val="18"/>
              </w:rPr>
              <w:t>Погружение в Пу</w:t>
            </w:r>
            <w:r w:rsidRPr="00211A2B">
              <w:rPr>
                <w:rFonts w:ascii="Times New Roman" w:hAnsi="Times New Roman"/>
                <w:color w:val="0D2329"/>
                <w:sz w:val="18"/>
                <w:szCs w:val="18"/>
              </w:rPr>
              <w:t>ш</w:t>
            </w:r>
            <w:r w:rsidRPr="00211A2B">
              <w:rPr>
                <w:rFonts w:ascii="Times New Roman" w:hAnsi="Times New Roman"/>
                <w:color w:val="0D2329"/>
                <w:sz w:val="18"/>
                <w:szCs w:val="18"/>
              </w:rPr>
              <w:t>кинские произведения.</w:t>
            </w:r>
          </w:p>
          <w:p w:rsidR="00520FAF" w:rsidRPr="00CA59F3" w:rsidRDefault="00520FAF" w:rsidP="00686C36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E5FF"/>
          </w:tcPr>
          <w:p w:rsidR="00520FAF" w:rsidRPr="00211A2B" w:rsidRDefault="00520FAF" w:rsidP="005931B8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«В садах Лицея».</w:t>
            </w:r>
          </w:p>
          <w:p w:rsidR="00520FAF" w:rsidRPr="00211A2B" w:rsidRDefault="00520FAF" w:rsidP="005931B8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Погружение в Пушки</w:t>
            </w:r>
            <w:r w:rsidRPr="00211A2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н</w:t>
            </w:r>
            <w:r w:rsidRPr="00211A2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ские произведения.</w:t>
            </w:r>
          </w:p>
          <w:p w:rsidR="00520FAF" w:rsidRPr="00CA59F3" w:rsidRDefault="00520FAF" w:rsidP="00C051AF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E5FF"/>
          </w:tcPr>
          <w:p w:rsidR="00520FAF" w:rsidRPr="00211A2B" w:rsidRDefault="00520FAF" w:rsidP="005931B8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«В садах Лицея».</w:t>
            </w:r>
          </w:p>
          <w:p w:rsidR="00520FAF" w:rsidRPr="00211A2B" w:rsidRDefault="00520FAF" w:rsidP="005931B8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Погружение в Пушки</w:t>
            </w:r>
            <w:r w:rsidRPr="00211A2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н</w:t>
            </w:r>
            <w:r w:rsidRPr="00211A2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ские произведения.</w:t>
            </w:r>
          </w:p>
          <w:p w:rsidR="00520FAF" w:rsidRPr="00CA59F3" w:rsidRDefault="00520FAF" w:rsidP="00C0181A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E5FF"/>
          </w:tcPr>
          <w:p w:rsidR="00520FAF" w:rsidRPr="00211A2B" w:rsidRDefault="00520FAF" w:rsidP="005931B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«В садах Лицея».</w:t>
            </w:r>
          </w:p>
          <w:p w:rsidR="00520FAF" w:rsidRPr="00211A2B" w:rsidRDefault="00520FAF" w:rsidP="005931B8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Погружение в Пушки</w:t>
            </w:r>
            <w:r w:rsidRPr="00211A2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н</w:t>
            </w:r>
            <w:r w:rsidRPr="00211A2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ские произведения.</w:t>
            </w:r>
          </w:p>
          <w:p w:rsidR="00520FAF" w:rsidRPr="00DE1B23" w:rsidRDefault="00520FAF" w:rsidP="00C0181A">
            <w:pPr>
              <w:rPr>
                <w:rFonts w:ascii="Times New Roman" w:hAnsi="Times New Roman"/>
                <w:color w:val="0000C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E5FF"/>
          </w:tcPr>
          <w:p w:rsidR="00520FAF" w:rsidRPr="008935EE" w:rsidRDefault="00520FAF" w:rsidP="005931B8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935E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«В садах Лицея».</w:t>
            </w:r>
          </w:p>
          <w:p w:rsidR="00520FAF" w:rsidRPr="008935EE" w:rsidRDefault="00520FAF" w:rsidP="005931B8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Погружение в Пушки</w:t>
            </w:r>
            <w:r w:rsidRPr="008935EE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н</w:t>
            </w:r>
            <w:r w:rsidRPr="008935EE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ские произведения.</w:t>
            </w:r>
          </w:p>
          <w:p w:rsidR="00520FAF" w:rsidRPr="000B7A0B" w:rsidRDefault="00520FAF" w:rsidP="005931B8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626" w:type="pct"/>
            <w:gridSpan w:val="3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E5FF"/>
          </w:tcPr>
          <w:p w:rsidR="00520FAF" w:rsidRPr="008935EE" w:rsidRDefault="00520FAF" w:rsidP="005931B8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8935EE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«В садах Лицея».</w:t>
            </w:r>
          </w:p>
          <w:p w:rsidR="00520FAF" w:rsidRPr="000B7A0B" w:rsidRDefault="00520FAF" w:rsidP="005931B8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  <w:r w:rsidRPr="008935EE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Погружение в Пушки</w:t>
            </w:r>
            <w:r w:rsidRPr="008935EE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н</w:t>
            </w:r>
            <w:r w:rsidRPr="008935EE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ские произведения</w:t>
            </w:r>
            <w:r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>.</w:t>
            </w:r>
          </w:p>
          <w:p w:rsidR="00520FAF" w:rsidRPr="000B7A0B" w:rsidRDefault="00520FAF" w:rsidP="00632206">
            <w:pPr>
              <w:spacing w:line="200" w:lineRule="exact"/>
              <w:rPr>
                <w:rFonts w:ascii="Times New Roman" w:hAnsi="Times New Roman" w:cs="Times New Roman"/>
                <w:color w:val="201929"/>
                <w:sz w:val="20"/>
                <w:szCs w:val="20"/>
              </w:rPr>
            </w:pPr>
          </w:p>
        </w:tc>
      </w:tr>
      <w:tr w:rsidR="00CE1DAA" w:rsidRPr="00DF6D9D" w:rsidTr="00E508B3">
        <w:tc>
          <w:tcPr>
            <w:tcW w:w="622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D9FF"/>
          </w:tcPr>
          <w:p w:rsidR="00211A2B" w:rsidRDefault="00520FAF" w:rsidP="00E840BD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Рукописный детский журнал</w:t>
            </w:r>
            <w:r w:rsidRPr="004E7C86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</w:t>
            </w:r>
          </w:p>
          <w:p w:rsidR="00520FAF" w:rsidRPr="004E7C86" w:rsidRDefault="00520FAF" w:rsidP="00E840BD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«Проба пера».</w:t>
            </w: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D9FF"/>
          </w:tcPr>
          <w:p w:rsidR="00211A2B" w:rsidRDefault="00520FAF" w:rsidP="00E840BD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Рукописный детский журнал</w:t>
            </w:r>
            <w:r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</w:p>
          <w:p w:rsidR="008935EE" w:rsidRPr="00211A2B" w:rsidRDefault="00520FAF" w:rsidP="00AA0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«Проба пера».</w:t>
            </w:r>
          </w:p>
        </w:tc>
        <w:tc>
          <w:tcPr>
            <w:tcW w:w="623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D9FF"/>
          </w:tcPr>
          <w:p w:rsidR="00211A2B" w:rsidRDefault="00520FAF" w:rsidP="00E840BD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Рукописный детский журнал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</w:p>
          <w:p w:rsidR="00520FAF" w:rsidRPr="00CA59F3" w:rsidRDefault="00520FAF" w:rsidP="00E840BD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«Проба пера».</w:t>
            </w: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D9FF"/>
          </w:tcPr>
          <w:p w:rsidR="00211A2B" w:rsidRPr="00211A2B" w:rsidRDefault="00520FAF" w:rsidP="00E840BD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 xml:space="preserve">Рукописный детский журнал </w:t>
            </w:r>
          </w:p>
          <w:p w:rsidR="00520FAF" w:rsidRPr="00211A2B" w:rsidRDefault="00520FAF" w:rsidP="00E840BD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«Проба пера».</w:t>
            </w:r>
          </w:p>
        </w:tc>
        <w:tc>
          <w:tcPr>
            <w:tcW w:w="627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D9FF"/>
          </w:tcPr>
          <w:p w:rsidR="00211A2B" w:rsidRDefault="00520FAF" w:rsidP="00E840BD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Рукописный детский журнал</w:t>
            </w:r>
            <w:r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 xml:space="preserve"> </w:t>
            </w:r>
          </w:p>
          <w:p w:rsidR="00520FAF" w:rsidRPr="00CA59F3" w:rsidRDefault="00520FAF" w:rsidP="00E840BD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«Проба пера».</w:t>
            </w:r>
          </w:p>
        </w:tc>
        <w:tc>
          <w:tcPr>
            <w:tcW w:w="624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D9FF"/>
          </w:tcPr>
          <w:p w:rsidR="00211A2B" w:rsidRDefault="00520FAF" w:rsidP="00E840BD">
            <w:pPr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Рукописный детский журнал</w:t>
            </w:r>
            <w:r w:rsidRPr="00DE1B23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</w:t>
            </w:r>
          </w:p>
          <w:p w:rsidR="00520FAF" w:rsidRPr="00211A2B" w:rsidRDefault="00520FAF" w:rsidP="00E840BD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«Проба пера».</w:t>
            </w:r>
          </w:p>
        </w:tc>
        <w:tc>
          <w:tcPr>
            <w:tcW w:w="625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D9FF"/>
          </w:tcPr>
          <w:p w:rsidR="008935EE" w:rsidRDefault="00520FAF" w:rsidP="00E840BD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935EE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Рукописный детский журнал</w:t>
            </w:r>
            <w:r w:rsidRPr="000B7A0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520FAF" w:rsidRPr="008935EE" w:rsidRDefault="00520FAF" w:rsidP="00E840BD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935E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«Проба пера».</w:t>
            </w:r>
          </w:p>
        </w:tc>
        <w:tc>
          <w:tcPr>
            <w:tcW w:w="626" w:type="pct"/>
            <w:gridSpan w:val="3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D9FF"/>
          </w:tcPr>
          <w:p w:rsidR="008935EE" w:rsidRDefault="00520FAF" w:rsidP="00E840BD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  <w:r w:rsidRPr="008935EE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Рукописный детский журнал</w:t>
            </w:r>
            <w:r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 xml:space="preserve"> </w:t>
            </w:r>
          </w:p>
          <w:p w:rsidR="00520FAF" w:rsidRPr="008935EE" w:rsidRDefault="00520FAF" w:rsidP="00E840BD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8935EE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«Проба пера».</w:t>
            </w:r>
          </w:p>
        </w:tc>
      </w:tr>
      <w:tr w:rsidR="00CE1DAA" w:rsidRPr="00DF6D9D" w:rsidTr="00E508B3">
        <w:tc>
          <w:tcPr>
            <w:tcW w:w="622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DFF"/>
          </w:tcPr>
          <w:p w:rsidR="00520FAF" w:rsidRPr="00211A2B" w:rsidRDefault="00520FAF" w:rsidP="00424AE0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Конкурс нарядов для куклы.</w:t>
            </w: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DFF"/>
          </w:tcPr>
          <w:p w:rsidR="00520FAF" w:rsidRPr="00211A2B" w:rsidRDefault="00520FAF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Фестиваль шляп.</w:t>
            </w:r>
          </w:p>
        </w:tc>
        <w:tc>
          <w:tcPr>
            <w:tcW w:w="623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DFF"/>
          </w:tcPr>
          <w:p w:rsidR="00520FAF" w:rsidRPr="00211A2B" w:rsidRDefault="00520FAF" w:rsidP="00686C36">
            <w:pPr>
              <w:rPr>
                <w:rFonts w:ascii="Times New Roman" w:hAnsi="Times New Roman"/>
                <w:b/>
                <w:i/>
                <w:color w:val="0D2329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Конкурс картин из цветов.</w:t>
            </w: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DFF"/>
          </w:tcPr>
          <w:p w:rsidR="00520FAF" w:rsidRPr="00211A2B" w:rsidRDefault="00520FAF" w:rsidP="00520FAF">
            <w:pPr>
              <w:rPr>
                <w:rFonts w:ascii="Times New Roman" w:hAnsi="Times New Roman"/>
                <w:b/>
                <w:i/>
                <w:color w:val="CC0000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Конкурс юных дизайн</w:t>
            </w:r>
            <w:r w:rsidRPr="00211A2B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е</w:t>
            </w:r>
            <w:r w:rsidRPr="00211A2B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ров.</w:t>
            </w:r>
          </w:p>
        </w:tc>
        <w:tc>
          <w:tcPr>
            <w:tcW w:w="627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DFF"/>
          </w:tcPr>
          <w:p w:rsidR="00520FAF" w:rsidRPr="008935EE" w:rsidRDefault="00520FAF" w:rsidP="00C0181A">
            <w:pPr>
              <w:rPr>
                <w:rFonts w:ascii="Times New Roman" w:hAnsi="Times New Roman"/>
                <w:b/>
                <w:i/>
                <w:color w:val="820000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Конкурс дизайнерского проекта школьной формы.</w:t>
            </w:r>
          </w:p>
        </w:tc>
        <w:tc>
          <w:tcPr>
            <w:tcW w:w="624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DFF"/>
          </w:tcPr>
          <w:p w:rsidR="00520FAF" w:rsidRPr="00DE1B23" w:rsidRDefault="00520FAF" w:rsidP="00C0181A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proofErr w:type="gramStart"/>
            <w:r w:rsidRPr="008935EE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Дебаты</w:t>
            </w:r>
            <w:proofErr w:type="gramEnd"/>
            <w:r w:rsidRPr="00DE1B23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</w:t>
            </w:r>
            <w:r w:rsidRPr="008935E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«Какой быть школьной форме?»</w:t>
            </w:r>
          </w:p>
        </w:tc>
        <w:tc>
          <w:tcPr>
            <w:tcW w:w="625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DFF"/>
          </w:tcPr>
          <w:p w:rsidR="00520FAF" w:rsidRPr="008935EE" w:rsidRDefault="00520FAF" w:rsidP="00C0181A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935E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«Искусство для нас и мы в искусстве».</w:t>
            </w:r>
          </w:p>
          <w:p w:rsidR="00520FAF" w:rsidRPr="008935EE" w:rsidRDefault="00520FAF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Дискуссия.</w:t>
            </w:r>
          </w:p>
        </w:tc>
        <w:tc>
          <w:tcPr>
            <w:tcW w:w="626" w:type="pct"/>
            <w:gridSpan w:val="3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DFF"/>
          </w:tcPr>
          <w:p w:rsidR="00520FAF" w:rsidRPr="000B7A0B" w:rsidRDefault="00520FAF" w:rsidP="005931B8">
            <w:pPr>
              <w:spacing w:line="200" w:lineRule="exact"/>
              <w:rPr>
                <w:rFonts w:ascii="Times New Roman" w:hAnsi="Times New Roman" w:cs="Times New Roman"/>
                <w:color w:val="201929"/>
                <w:sz w:val="20"/>
                <w:szCs w:val="20"/>
              </w:rPr>
            </w:pPr>
          </w:p>
        </w:tc>
      </w:tr>
      <w:tr w:rsidR="00CE1DAA" w:rsidRPr="00DF6D9D" w:rsidTr="00E508B3">
        <w:tc>
          <w:tcPr>
            <w:tcW w:w="622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1FF"/>
          </w:tcPr>
          <w:p w:rsidR="00520FAF" w:rsidRPr="00211A2B" w:rsidRDefault="00520FAF" w:rsidP="00EB3AE3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Дни РГДТ им.А.С.Пушкина в школе.</w:t>
            </w: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1FF"/>
          </w:tcPr>
          <w:p w:rsidR="00520FAF" w:rsidRPr="00211A2B" w:rsidRDefault="00520FAF" w:rsidP="00EB3AE3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Дни РГДТ им.А.С.Пушкина в шк</w:t>
            </w:r>
            <w:r w:rsidRPr="00211A2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о</w:t>
            </w:r>
            <w:r w:rsidRPr="00211A2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ле.</w:t>
            </w:r>
          </w:p>
        </w:tc>
        <w:tc>
          <w:tcPr>
            <w:tcW w:w="623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1FF"/>
          </w:tcPr>
          <w:p w:rsidR="008935EE" w:rsidRPr="00211A2B" w:rsidRDefault="00520FAF" w:rsidP="00AA0AE0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Дни РГДТ им.А.С.Пушкина в школе.</w:t>
            </w: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1FF"/>
          </w:tcPr>
          <w:p w:rsidR="00520FAF" w:rsidRPr="00211A2B" w:rsidRDefault="00520FAF" w:rsidP="00EB3AE3">
            <w:pPr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Дни РГДТ им.А.С.Пушкина в шк</w:t>
            </w:r>
            <w:r w:rsidRPr="00211A2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о</w:t>
            </w:r>
            <w:r w:rsidRPr="00211A2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ле.</w:t>
            </w:r>
          </w:p>
        </w:tc>
        <w:tc>
          <w:tcPr>
            <w:tcW w:w="627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1FF"/>
          </w:tcPr>
          <w:p w:rsidR="00520FAF" w:rsidRPr="00211A2B" w:rsidRDefault="00520FAF" w:rsidP="00C0181A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Дни школы в ГРДТ им.А.С.Пушкина.</w:t>
            </w:r>
          </w:p>
        </w:tc>
        <w:tc>
          <w:tcPr>
            <w:tcW w:w="624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1FF"/>
          </w:tcPr>
          <w:p w:rsidR="00520FAF" w:rsidRPr="00211A2B" w:rsidRDefault="00520FAF" w:rsidP="00C0181A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Дни школы в ГРДТ им.А.С.Пушкина.</w:t>
            </w:r>
          </w:p>
        </w:tc>
        <w:tc>
          <w:tcPr>
            <w:tcW w:w="625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1FF"/>
          </w:tcPr>
          <w:p w:rsidR="00520FAF" w:rsidRPr="00211A2B" w:rsidRDefault="00520FAF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Дни школы в ГРДТ им.А.С.Пушкина.</w:t>
            </w:r>
          </w:p>
        </w:tc>
        <w:tc>
          <w:tcPr>
            <w:tcW w:w="626" w:type="pct"/>
            <w:gridSpan w:val="3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C1FF"/>
          </w:tcPr>
          <w:p w:rsidR="00520FAF" w:rsidRPr="00211A2B" w:rsidRDefault="00520FAF" w:rsidP="005931B8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Дни школы в ГРДТ им.А.С.Пушкина.</w:t>
            </w:r>
          </w:p>
        </w:tc>
      </w:tr>
      <w:tr w:rsidR="005E5B74" w:rsidRPr="00DF6D9D" w:rsidTr="00E508B3">
        <w:tc>
          <w:tcPr>
            <w:tcW w:w="622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B7FF"/>
          </w:tcPr>
          <w:p w:rsidR="00520FAF" w:rsidRPr="00211A2B" w:rsidRDefault="00520FAF" w:rsidP="00424AE0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«Детские игры и забавы Пушки</w:t>
            </w:r>
            <w:r w:rsidRPr="00211A2B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н</w:t>
            </w:r>
            <w:r w:rsidRPr="00211A2B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ской поры».</w:t>
            </w:r>
          </w:p>
          <w:p w:rsidR="00520FAF" w:rsidRPr="00211A2B" w:rsidRDefault="00520FAF" w:rsidP="00424AE0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Урок физкультуры.</w:t>
            </w: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B7FF"/>
          </w:tcPr>
          <w:p w:rsidR="00520FAF" w:rsidRPr="00211A2B" w:rsidRDefault="00520FAF" w:rsidP="00520FAF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«Детские игры и забавы Пушки</w:t>
            </w:r>
            <w:r w:rsidRPr="00211A2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н</w:t>
            </w:r>
            <w:r w:rsidRPr="00211A2B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ской поры».</w:t>
            </w:r>
          </w:p>
          <w:p w:rsidR="00520FAF" w:rsidRPr="00211A2B" w:rsidRDefault="00520FAF" w:rsidP="00520FAF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Урок физкультуры.</w:t>
            </w:r>
          </w:p>
        </w:tc>
        <w:tc>
          <w:tcPr>
            <w:tcW w:w="623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B7FF"/>
          </w:tcPr>
          <w:p w:rsidR="00520FAF" w:rsidRPr="00211A2B" w:rsidRDefault="00520FAF" w:rsidP="00520FAF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«Детские игры и забавы Пушки</w:t>
            </w:r>
            <w:r w:rsidRPr="00211A2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н</w:t>
            </w:r>
            <w:r w:rsidRPr="00211A2B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ской поры».</w:t>
            </w:r>
          </w:p>
          <w:p w:rsidR="008935EE" w:rsidRPr="00211A2B" w:rsidRDefault="00520FAF" w:rsidP="0066240B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Урок физкультуры.</w:t>
            </w: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B7FF"/>
          </w:tcPr>
          <w:p w:rsidR="00520FAF" w:rsidRPr="00211A2B" w:rsidRDefault="00520FAF" w:rsidP="00520FAF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211A2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«Детские игры и забавы Пушки</w:t>
            </w:r>
            <w:r w:rsidRPr="00211A2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н</w:t>
            </w:r>
            <w:r w:rsidRPr="00211A2B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ской поры».</w:t>
            </w:r>
          </w:p>
          <w:p w:rsidR="00520FAF" w:rsidRPr="00211A2B" w:rsidRDefault="00520FAF" w:rsidP="00520FAF">
            <w:pPr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</w:pPr>
            <w:r w:rsidRPr="00211A2B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Урок физкультуры.</w:t>
            </w:r>
          </w:p>
        </w:tc>
        <w:tc>
          <w:tcPr>
            <w:tcW w:w="627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B7FF"/>
          </w:tcPr>
          <w:p w:rsidR="00520FAF" w:rsidRPr="008935EE" w:rsidRDefault="00520FAF" w:rsidP="00C0181A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Пушкинский бал.</w:t>
            </w:r>
          </w:p>
        </w:tc>
        <w:tc>
          <w:tcPr>
            <w:tcW w:w="624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B7FF"/>
          </w:tcPr>
          <w:p w:rsidR="00520FAF" w:rsidRPr="008935EE" w:rsidRDefault="00520FAF" w:rsidP="005931B8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Пушкинский бал.</w:t>
            </w:r>
          </w:p>
        </w:tc>
        <w:tc>
          <w:tcPr>
            <w:tcW w:w="625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B7FF"/>
          </w:tcPr>
          <w:p w:rsidR="00520FAF" w:rsidRPr="008935EE" w:rsidRDefault="00520FAF" w:rsidP="005931B8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8935EE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Пушкинский бал.</w:t>
            </w:r>
          </w:p>
        </w:tc>
        <w:tc>
          <w:tcPr>
            <w:tcW w:w="626" w:type="pct"/>
            <w:gridSpan w:val="3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B7FF"/>
          </w:tcPr>
          <w:p w:rsidR="00520FAF" w:rsidRPr="008935EE" w:rsidRDefault="00520FAF" w:rsidP="005931B8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8935EE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Пушкинский бал.</w:t>
            </w:r>
          </w:p>
        </w:tc>
      </w:tr>
      <w:tr w:rsidR="005E5B74" w:rsidRPr="00DF6D9D" w:rsidTr="00E508B3">
        <w:trPr>
          <w:trHeight w:val="1404"/>
        </w:trPr>
        <w:tc>
          <w:tcPr>
            <w:tcW w:w="622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A7FF"/>
          </w:tcPr>
          <w:p w:rsidR="00520FAF" w:rsidRPr="00211A2B" w:rsidRDefault="00520FAF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Конкурс юных муз</w:t>
            </w:r>
            <w:r w:rsidRPr="00211A2B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ы</w:t>
            </w:r>
            <w:r w:rsidRPr="00211A2B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кантов.</w:t>
            </w: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A7FF"/>
          </w:tcPr>
          <w:p w:rsidR="00520FAF" w:rsidRPr="00211A2B" w:rsidRDefault="00520FAF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  <w:t>Конкурс юных муз</w:t>
            </w:r>
            <w:r w:rsidRPr="00211A2B"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  <w:t>ы</w:t>
            </w:r>
            <w:r w:rsidRPr="00211A2B"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  <w:t>кантов.</w:t>
            </w:r>
          </w:p>
        </w:tc>
        <w:tc>
          <w:tcPr>
            <w:tcW w:w="623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A7FF"/>
          </w:tcPr>
          <w:p w:rsidR="00520FAF" w:rsidRPr="00211A2B" w:rsidRDefault="00520FAF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  <w:t>Конкурс юных муз</w:t>
            </w:r>
            <w:r w:rsidRPr="00211A2B"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  <w:t>ы</w:t>
            </w:r>
            <w:r w:rsidRPr="00211A2B"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  <w:t>кантов.</w:t>
            </w: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A7FF"/>
          </w:tcPr>
          <w:p w:rsidR="00520FAF" w:rsidRPr="00211A2B" w:rsidRDefault="00520FAF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Конкурс юных муз</w:t>
            </w:r>
            <w:r w:rsidRPr="00211A2B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ы</w:t>
            </w:r>
            <w:r w:rsidRPr="00211A2B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кантов.</w:t>
            </w:r>
          </w:p>
        </w:tc>
        <w:tc>
          <w:tcPr>
            <w:tcW w:w="627" w:type="pct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A7FF"/>
          </w:tcPr>
          <w:p w:rsidR="00520FAF" w:rsidRPr="008935EE" w:rsidRDefault="00520FAF" w:rsidP="00520FAF">
            <w:pPr>
              <w:spacing w:line="200" w:lineRule="exact"/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</w:pPr>
            <w:r w:rsidRPr="008935EE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«С музыкой в сер</w:t>
            </w:r>
            <w:r w:rsidRPr="008935EE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д</w:t>
            </w:r>
            <w:r w:rsidRPr="008935EE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 xml:space="preserve">це». </w:t>
            </w:r>
          </w:p>
          <w:p w:rsidR="008935EE" w:rsidRPr="008935EE" w:rsidRDefault="00520FAF" w:rsidP="00AA0AE0">
            <w:pPr>
              <w:spacing w:line="200" w:lineRule="exact"/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</w:pPr>
            <w:r w:rsidRPr="008935EE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Литературно-музыкальная композ</w:t>
            </w:r>
            <w:r w:rsidRPr="008935EE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и</w:t>
            </w:r>
            <w:r w:rsidRPr="008935EE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ция о великих муз</w:t>
            </w:r>
            <w:r w:rsidRPr="008935EE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ы</w:t>
            </w:r>
            <w:r w:rsidRPr="008935EE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кантах.</w:t>
            </w:r>
          </w:p>
        </w:tc>
        <w:tc>
          <w:tcPr>
            <w:tcW w:w="624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A7FF"/>
          </w:tcPr>
          <w:p w:rsidR="00520FAF" w:rsidRPr="008935EE" w:rsidRDefault="00520FAF" w:rsidP="00B33D89">
            <w:pPr>
              <w:spacing w:line="200" w:lineRule="exact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8935EE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«С музыкой в сер</w:t>
            </w:r>
            <w:r w:rsidRPr="008935EE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д</w:t>
            </w:r>
            <w:r w:rsidRPr="008935EE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це». </w:t>
            </w:r>
          </w:p>
          <w:p w:rsidR="00520FAF" w:rsidRPr="008935EE" w:rsidRDefault="00520FAF" w:rsidP="00B33D89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8935EE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Литературно-музыкальная композ</w:t>
            </w:r>
            <w:r w:rsidRPr="008935EE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и</w:t>
            </w:r>
            <w:r w:rsidRPr="008935EE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ция о великих муз</w:t>
            </w:r>
            <w:r w:rsidRPr="008935EE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ы</w:t>
            </w:r>
            <w:r w:rsidRPr="008935EE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кантах.</w:t>
            </w:r>
          </w:p>
        </w:tc>
        <w:tc>
          <w:tcPr>
            <w:tcW w:w="625" w:type="pct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A7FF"/>
          </w:tcPr>
          <w:p w:rsidR="00520FAF" w:rsidRPr="008935EE" w:rsidRDefault="00520FAF" w:rsidP="00B33D89">
            <w:pPr>
              <w:spacing w:line="200" w:lineRule="exac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35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«С музыкой в сер</w:t>
            </w:r>
            <w:r w:rsidRPr="008935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</w:t>
            </w:r>
            <w:r w:rsidRPr="008935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це». </w:t>
            </w:r>
          </w:p>
          <w:p w:rsidR="00520FAF" w:rsidRPr="008935EE" w:rsidRDefault="00520FAF" w:rsidP="00B33D89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8935E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Литературно-музыкальная композ</w:t>
            </w:r>
            <w:r w:rsidRPr="008935E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и</w:t>
            </w:r>
            <w:r w:rsidRPr="008935E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ция о великих муз</w:t>
            </w:r>
            <w:r w:rsidRPr="008935E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ы</w:t>
            </w:r>
            <w:r w:rsidRPr="008935E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кантах.</w:t>
            </w:r>
          </w:p>
        </w:tc>
        <w:tc>
          <w:tcPr>
            <w:tcW w:w="626" w:type="pct"/>
            <w:gridSpan w:val="3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FFA7FF"/>
          </w:tcPr>
          <w:p w:rsidR="00520FAF" w:rsidRPr="008935EE" w:rsidRDefault="00520FAF" w:rsidP="00B33D89">
            <w:pPr>
              <w:spacing w:line="200" w:lineRule="exact"/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</w:pPr>
            <w:r w:rsidRPr="008935EE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«С музыкой в сер</w:t>
            </w:r>
            <w:r w:rsidRPr="008935EE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д</w:t>
            </w:r>
            <w:r w:rsidRPr="008935EE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 xml:space="preserve">це». </w:t>
            </w:r>
          </w:p>
          <w:p w:rsidR="00520FAF" w:rsidRPr="008935EE" w:rsidRDefault="00520FAF" w:rsidP="00B33D89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8935EE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Литературно-музыкальная композ</w:t>
            </w:r>
            <w:r w:rsidRPr="008935EE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и</w:t>
            </w:r>
            <w:r w:rsidRPr="008935EE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ция о великих муз</w:t>
            </w:r>
            <w:r w:rsidRPr="008935EE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ы</w:t>
            </w:r>
            <w:r w:rsidRPr="008935EE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кантах.</w:t>
            </w:r>
          </w:p>
        </w:tc>
      </w:tr>
      <w:tr w:rsidR="005E5B74" w:rsidRPr="00DF6D9D" w:rsidTr="00E508B3">
        <w:tc>
          <w:tcPr>
            <w:tcW w:w="622" w:type="pct"/>
            <w:tcBorders>
              <w:top w:val="single" w:sz="12" w:space="0" w:color="CC0066"/>
              <w:left w:val="single" w:sz="12" w:space="0" w:color="CC0066"/>
              <w:right w:val="single" w:sz="12" w:space="0" w:color="CC0066"/>
            </w:tcBorders>
            <w:shd w:val="clear" w:color="auto" w:fill="FF97FF"/>
          </w:tcPr>
          <w:p w:rsidR="00E840BD" w:rsidRDefault="00E840BD" w:rsidP="0021232C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  <w:t>Уроки этикета</w:t>
            </w:r>
          </w:p>
          <w:p w:rsidR="00AA0AE0" w:rsidRPr="00211A2B" w:rsidRDefault="00AA0AE0" w:rsidP="0021232C">
            <w:pPr>
              <w:spacing w:line="200" w:lineRule="exact"/>
              <w:rPr>
                <w:rFonts w:ascii="Times New Roman" w:hAnsi="Times New Roman" w:cs="Times New Roman"/>
                <w:i/>
                <w:color w:val="00823B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</w:tcBorders>
            <w:shd w:val="clear" w:color="auto" w:fill="FF97FF"/>
          </w:tcPr>
          <w:p w:rsidR="00E840BD" w:rsidRPr="00211A2B" w:rsidRDefault="00E840BD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005000"/>
                <w:sz w:val="18"/>
                <w:szCs w:val="18"/>
              </w:rPr>
              <w:t>Уроки этикета.</w:t>
            </w:r>
          </w:p>
        </w:tc>
        <w:tc>
          <w:tcPr>
            <w:tcW w:w="623" w:type="pct"/>
            <w:gridSpan w:val="2"/>
            <w:tcBorders>
              <w:top w:val="single" w:sz="12" w:space="0" w:color="CC0066"/>
              <w:right w:val="single" w:sz="12" w:space="0" w:color="CC0066"/>
            </w:tcBorders>
            <w:shd w:val="clear" w:color="auto" w:fill="FF97FF"/>
          </w:tcPr>
          <w:p w:rsidR="00E840BD" w:rsidRPr="00211A2B" w:rsidRDefault="00E840BD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  <w:t>Уроки этикета.</w:t>
            </w:r>
          </w:p>
        </w:tc>
        <w:tc>
          <w:tcPr>
            <w:tcW w:w="626" w:type="pct"/>
            <w:gridSpan w:val="2"/>
            <w:tcBorders>
              <w:top w:val="single" w:sz="12" w:space="0" w:color="CC0066"/>
              <w:left w:val="single" w:sz="12" w:space="0" w:color="CC0066"/>
              <w:right w:val="single" w:sz="12" w:space="0" w:color="CC0066"/>
            </w:tcBorders>
            <w:shd w:val="clear" w:color="auto" w:fill="FF97FF"/>
          </w:tcPr>
          <w:p w:rsidR="00E840BD" w:rsidRPr="00211A2B" w:rsidRDefault="00E840BD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Уроки этикета.</w:t>
            </w:r>
          </w:p>
        </w:tc>
        <w:tc>
          <w:tcPr>
            <w:tcW w:w="627" w:type="pct"/>
            <w:gridSpan w:val="2"/>
            <w:tcBorders>
              <w:top w:val="single" w:sz="12" w:space="0" w:color="CC0066"/>
              <w:left w:val="single" w:sz="12" w:space="0" w:color="CC0066"/>
            </w:tcBorders>
            <w:shd w:val="clear" w:color="auto" w:fill="FF97FF"/>
          </w:tcPr>
          <w:p w:rsidR="00EB3AE3" w:rsidRPr="00211A2B" w:rsidRDefault="00E840BD" w:rsidP="0021232C">
            <w:pPr>
              <w:spacing w:line="200" w:lineRule="exact"/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Уроки этикета.</w:t>
            </w:r>
          </w:p>
        </w:tc>
        <w:tc>
          <w:tcPr>
            <w:tcW w:w="624" w:type="pct"/>
            <w:tcBorders>
              <w:top w:val="single" w:sz="12" w:space="0" w:color="CC0066"/>
              <w:right w:val="single" w:sz="12" w:space="0" w:color="CC0066"/>
            </w:tcBorders>
            <w:shd w:val="clear" w:color="auto" w:fill="FF97FF"/>
          </w:tcPr>
          <w:p w:rsidR="00E840BD" w:rsidRPr="00211A2B" w:rsidRDefault="00E840BD" w:rsidP="00B33D89">
            <w:pPr>
              <w:spacing w:line="200" w:lineRule="exact"/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Уроки этикета.</w:t>
            </w:r>
          </w:p>
        </w:tc>
        <w:tc>
          <w:tcPr>
            <w:tcW w:w="625" w:type="pct"/>
            <w:tcBorders>
              <w:top w:val="single" w:sz="12" w:space="0" w:color="CC0066"/>
              <w:left w:val="single" w:sz="12" w:space="0" w:color="CC0066"/>
            </w:tcBorders>
            <w:shd w:val="clear" w:color="auto" w:fill="FF97FF"/>
          </w:tcPr>
          <w:p w:rsidR="00E840BD" w:rsidRPr="00211A2B" w:rsidRDefault="00E840BD" w:rsidP="00B33D89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Уроки этикета.</w:t>
            </w:r>
          </w:p>
        </w:tc>
        <w:tc>
          <w:tcPr>
            <w:tcW w:w="626" w:type="pct"/>
            <w:gridSpan w:val="3"/>
            <w:tcBorders>
              <w:top w:val="single" w:sz="12" w:space="0" w:color="CC0066"/>
              <w:right w:val="single" w:sz="12" w:space="0" w:color="CC0066"/>
            </w:tcBorders>
            <w:shd w:val="clear" w:color="auto" w:fill="FF97FF"/>
          </w:tcPr>
          <w:p w:rsidR="00E840BD" w:rsidRPr="00211A2B" w:rsidRDefault="00E840BD" w:rsidP="00B33D89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211A2B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Уроки этикета.</w:t>
            </w:r>
          </w:p>
        </w:tc>
      </w:tr>
      <w:tr w:rsidR="003B70CB" w:rsidRPr="00F10433" w:rsidTr="005E5B74">
        <w:trPr>
          <w:gridAfter w:val="1"/>
          <w:wAfter w:w="3" w:type="pct"/>
        </w:trPr>
        <w:tc>
          <w:tcPr>
            <w:tcW w:w="4997" w:type="pct"/>
            <w:gridSpan w:val="13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21232C" w:rsidRDefault="00A415FC" w:rsidP="00243071">
            <w:pPr>
              <w:spacing w:line="200" w:lineRule="exact"/>
              <w:jc w:val="center"/>
            </w:pPr>
            <w:r>
              <w:lastRenderedPageBreak/>
              <w:br w:type="page"/>
            </w:r>
          </w:p>
          <w:p w:rsidR="0066240B" w:rsidRDefault="0066240B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3B70CB" w:rsidRDefault="003B70CB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104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ПРИРОДА</w:t>
            </w:r>
          </w:p>
          <w:p w:rsidR="00B420A9" w:rsidRPr="00F10433" w:rsidRDefault="00B420A9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B70CB" w:rsidRPr="00DF6D9D" w:rsidTr="005E5B74">
        <w:trPr>
          <w:gridAfter w:val="1"/>
          <w:wAfter w:w="3" w:type="pct"/>
        </w:trPr>
        <w:tc>
          <w:tcPr>
            <w:tcW w:w="4997" w:type="pct"/>
            <w:gridSpan w:val="13"/>
            <w:tcBorders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</w:tcPr>
          <w:p w:rsidR="00B33D89" w:rsidRDefault="00B33D89" w:rsidP="00F10433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</w:p>
          <w:p w:rsidR="0021232C" w:rsidRDefault="0021232C" w:rsidP="00F10433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</w:p>
          <w:p w:rsidR="003B70CB" w:rsidRPr="00F10433" w:rsidRDefault="003B70CB" w:rsidP="00F10433">
            <w:pPr>
              <w:shd w:val="clear" w:color="auto" w:fill="FFFFFF" w:themeFill="background1"/>
              <w:tabs>
                <w:tab w:val="num" w:pos="720"/>
              </w:tabs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10433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 xml:space="preserve">Нравственные ценности: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эволюция, родная земля, заповедная природа, планета Земля, экологическое сознание.</w:t>
            </w:r>
          </w:p>
          <w:p w:rsidR="003B70CB" w:rsidRPr="00F10433" w:rsidRDefault="003B70CB" w:rsidP="00F104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F10433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Основное содержание:</w:t>
            </w:r>
          </w:p>
          <w:p w:rsidR="003B70CB" w:rsidRPr="00B33D89" w:rsidRDefault="00B33D89" w:rsidP="00F1043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B33D89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Развитие жизни на Земле.</w:t>
            </w:r>
          </w:p>
          <w:p w:rsidR="00B33D89" w:rsidRDefault="00B33D89" w:rsidP="00F1043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Красота и хрупкость родной природы.</w:t>
            </w:r>
          </w:p>
          <w:p w:rsidR="00B33D89" w:rsidRDefault="00B33D89" w:rsidP="00F1043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Природа и человек.</w:t>
            </w:r>
          </w:p>
          <w:p w:rsidR="000177AC" w:rsidRDefault="000177AC" w:rsidP="00F1043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Природа и здоровье человека.</w:t>
            </w:r>
          </w:p>
          <w:p w:rsidR="00B33D89" w:rsidRDefault="00B33D89" w:rsidP="00F1043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Экология Земли.</w:t>
            </w:r>
          </w:p>
          <w:p w:rsidR="00B33D89" w:rsidRDefault="00B33D89" w:rsidP="00F1043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Экология Вселенной.</w:t>
            </w:r>
          </w:p>
          <w:p w:rsidR="00B33D89" w:rsidRPr="00B33D89" w:rsidRDefault="00B33D89" w:rsidP="000177AC">
            <w:pPr>
              <w:pStyle w:val="a4"/>
              <w:shd w:val="clear" w:color="auto" w:fill="FFFFFF" w:themeFill="background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3B70CB" w:rsidRDefault="00B33D89" w:rsidP="00B33D89">
            <w:pPr>
              <w:spacing w:line="20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Ключевое общешкольное мероприятие: </w:t>
            </w:r>
            <w:r w:rsidR="000177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«Праздник русской березки», экологический десант.</w:t>
            </w:r>
          </w:p>
          <w:p w:rsidR="00B33D89" w:rsidRPr="00B33D89" w:rsidRDefault="00B33D89" w:rsidP="00B33D89">
            <w:pPr>
              <w:spacing w:line="20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5B74" w:rsidRPr="00DE4DCB" w:rsidTr="00FF53F1">
        <w:tc>
          <w:tcPr>
            <w:tcW w:w="625" w:type="pct"/>
            <w:gridSpan w:val="2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0177AC" w:rsidRPr="004E7C86" w:rsidRDefault="000177AC" w:rsidP="0069666F">
            <w:pPr>
              <w:jc w:val="center"/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  <w:t>1-4 классы</w:t>
            </w:r>
          </w:p>
        </w:tc>
        <w:tc>
          <w:tcPr>
            <w:tcW w:w="625" w:type="pct"/>
            <w:gridSpan w:val="2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0177AC" w:rsidRPr="00CA59F3" w:rsidRDefault="000177AC" w:rsidP="0069666F">
            <w:pPr>
              <w:jc w:val="center"/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  <w:t>5 класс</w:t>
            </w:r>
          </w:p>
        </w:tc>
        <w:tc>
          <w:tcPr>
            <w:tcW w:w="625" w:type="pct"/>
            <w:gridSpan w:val="2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0177AC" w:rsidRPr="00CA59F3" w:rsidRDefault="000177AC" w:rsidP="0069666F">
            <w:pPr>
              <w:jc w:val="center"/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  <w:t>6 класс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0177AC" w:rsidRPr="00CA59F3" w:rsidRDefault="000177AC" w:rsidP="0069666F">
            <w:pPr>
              <w:jc w:val="center"/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CC0000"/>
                <w:sz w:val="24"/>
                <w:szCs w:val="24"/>
              </w:rPr>
              <w:t>7 класс</w:t>
            </w:r>
          </w:p>
        </w:tc>
        <w:tc>
          <w:tcPr>
            <w:tcW w:w="625" w:type="pct"/>
            <w:gridSpan w:val="2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0177AC" w:rsidRPr="00CA59F3" w:rsidRDefault="000177AC" w:rsidP="0069666F">
            <w:pPr>
              <w:jc w:val="center"/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  <w:t>8 класс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0177AC" w:rsidRPr="00DE1B23" w:rsidRDefault="000177AC" w:rsidP="0069666F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E1B2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0177AC" w:rsidRPr="000B7A0B" w:rsidRDefault="000177AC" w:rsidP="006966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625" w:type="pct"/>
            <w:gridSpan w:val="3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8" w:space="0" w:color="4F6228" w:themeColor="accent3" w:themeShade="80"/>
              <w:right w:val="single" w:sz="12" w:space="0" w:color="4F6228" w:themeColor="accent3" w:themeShade="80"/>
            </w:tcBorders>
            <w:shd w:val="clear" w:color="auto" w:fill="FFFFFF" w:themeFill="background1"/>
          </w:tcPr>
          <w:p w:rsidR="000177AC" w:rsidRPr="000B7A0B" w:rsidRDefault="000177AC" w:rsidP="0069666F">
            <w:pPr>
              <w:jc w:val="center"/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  <w:t>11 класс</w:t>
            </w:r>
          </w:p>
        </w:tc>
      </w:tr>
      <w:tr w:rsidR="005E5B74" w:rsidRPr="00DF6D9D" w:rsidTr="00FF53F1">
        <w:trPr>
          <w:gridAfter w:val="1"/>
          <w:wAfter w:w="3" w:type="pct"/>
        </w:trPr>
        <w:tc>
          <w:tcPr>
            <w:tcW w:w="624" w:type="pct"/>
            <w:gridSpan w:val="2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3B70CB" w:rsidRPr="005E5B74" w:rsidRDefault="003B70CB" w:rsidP="00B33D89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«По страницам Красной книги республики»</w:t>
            </w:r>
            <w:r w:rsidR="00B33D89" w:rsidRPr="005E5B74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3B70CB" w:rsidRPr="005E5B74" w:rsidRDefault="00B33D89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«По страницам Красной книги Ро</w:t>
            </w:r>
            <w:r w:rsidRPr="005E5B74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с</w:t>
            </w:r>
            <w:r w:rsidRPr="005E5B74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сии и мира».</w:t>
            </w:r>
          </w:p>
          <w:p w:rsidR="00B33D89" w:rsidRPr="00CA59F3" w:rsidRDefault="00B33D89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3B70CB" w:rsidRPr="00CA59F3" w:rsidRDefault="003B70CB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Урок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 w:rsidRPr="005E5B74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«Полна чудес могучая природа»</w:t>
            </w:r>
            <w:r w:rsidR="00B33D89" w:rsidRPr="005E5B74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3B70CB" w:rsidRPr="00CA59F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CC0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 xml:space="preserve">Урок </w:t>
            </w:r>
            <w:r w:rsidRPr="005E5B74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«Полна чудес могучая природа»</w:t>
            </w:r>
            <w:r w:rsidR="00B33D89" w:rsidRPr="005E5B74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3B70CB" w:rsidRPr="00CA59F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820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Урок</w:t>
            </w:r>
            <w:r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 xml:space="preserve"> </w:t>
            </w:r>
            <w:r w:rsidRPr="005E5B74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«Полна чудес могучая природа»</w:t>
            </w:r>
          </w:p>
        </w:tc>
        <w:tc>
          <w:tcPr>
            <w:tcW w:w="625" w:type="pct"/>
            <w:gridSpan w:val="2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3B70CB" w:rsidRPr="00DE1B23" w:rsidRDefault="005E5B74" w:rsidP="00632206">
            <w:pPr>
              <w:spacing w:line="200" w:lineRule="exac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«</w:t>
            </w:r>
            <w:r w:rsidR="00B33D89" w:rsidRPr="005E5B74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Живая природа</w:t>
            </w: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»</w:t>
            </w:r>
            <w:r w:rsidR="00B33D89" w:rsidRPr="005E5B74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.</w:t>
            </w:r>
            <w:r w:rsidR="00B33D89" w:rsidRPr="00DE1B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B33D89" w:rsidRPr="005E5B74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Школьная радиогаз</w:t>
            </w:r>
            <w:r w:rsidR="00B33D89" w:rsidRPr="005E5B74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е</w:t>
            </w:r>
            <w:r w:rsidR="00B33D89" w:rsidRPr="005E5B74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та.</w:t>
            </w:r>
          </w:p>
        </w:tc>
        <w:tc>
          <w:tcPr>
            <w:tcW w:w="625" w:type="pct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3B70CB" w:rsidRPr="005E5B74" w:rsidRDefault="003B70CB" w:rsidP="00632206">
            <w:pPr>
              <w:spacing w:line="200" w:lineRule="exact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«Человек в диалоге с природой»</w:t>
            </w:r>
            <w:r w:rsidR="00B33D89" w:rsidRPr="005E5B7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.</w:t>
            </w:r>
          </w:p>
          <w:p w:rsidR="00B33D89" w:rsidRPr="005E5B74" w:rsidRDefault="00B33D89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gridSpan w:val="2"/>
            <w:tcBorders>
              <w:top w:val="single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B33D89" w:rsidRPr="005E5B74" w:rsidRDefault="00B33D89" w:rsidP="00B33D89">
            <w:pPr>
              <w:spacing w:line="200" w:lineRule="exact"/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«Человек в диалоге с природой».</w:t>
            </w:r>
          </w:p>
          <w:p w:rsidR="003B70CB" w:rsidRPr="005E5B74" w:rsidRDefault="00B33D89" w:rsidP="00B33D89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Беседа.</w:t>
            </w:r>
          </w:p>
        </w:tc>
      </w:tr>
      <w:tr w:rsidR="005E5B74" w:rsidRPr="00DF6D9D" w:rsidTr="00FF53F1">
        <w:trPr>
          <w:gridAfter w:val="1"/>
          <w:wAfter w:w="3" w:type="pct"/>
        </w:trPr>
        <w:tc>
          <w:tcPr>
            <w:tcW w:w="624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B70CB" w:rsidRPr="005E5B74" w:rsidRDefault="00B33D89" w:rsidP="00424AE0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«Животные в моей семье».</w:t>
            </w:r>
          </w:p>
          <w:p w:rsidR="00B33D89" w:rsidRPr="005E5B74" w:rsidRDefault="00B33D89" w:rsidP="00424AE0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Классный час.</w:t>
            </w: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B70CB" w:rsidRPr="005E5B74" w:rsidRDefault="00B33D89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«Растения в моей семье».</w:t>
            </w:r>
          </w:p>
          <w:p w:rsidR="00B33D89" w:rsidRPr="005E5B74" w:rsidRDefault="00B33D89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Классный час.</w:t>
            </w:r>
          </w:p>
          <w:p w:rsidR="000177AC" w:rsidRPr="00CA59F3" w:rsidRDefault="000177AC" w:rsidP="00424AE0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B70CB" w:rsidRPr="00CA59F3" w:rsidRDefault="00B33D89" w:rsidP="00686C36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5E5B74">
              <w:rPr>
                <w:rFonts w:ascii="Times New Roman" w:hAnsi="Times New Roman" w:cs="Times New Roman"/>
                <w:b/>
                <w:color w:val="0D2329"/>
                <w:sz w:val="20"/>
                <w:szCs w:val="20"/>
              </w:rPr>
              <w:t>«Экология семьи».</w:t>
            </w:r>
            <w:r w:rsidRPr="00CA59F3">
              <w:rPr>
                <w:rFonts w:ascii="Times New Roman" w:hAnsi="Times New Roman" w:cs="Times New Roman"/>
                <w:color w:val="0D2329"/>
                <w:sz w:val="20"/>
                <w:szCs w:val="20"/>
              </w:rPr>
              <w:t xml:space="preserve"> </w:t>
            </w:r>
            <w:r w:rsidRPr="005E5B74">
              <w:rPr>
                <w:rFonts w:ascii="Times New Roman" w:hAnsi="Times New Roman" w:cs="Times New Roman"/>
                <w:i/>
                <w:color w:val="0D2329"/>
                <w:sz w:val="18"/>
                <w:szCs w:val="18"/>
              </w:rPr>
              <w:t>Классный час.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33D89" w:rsidRPr="005E5B74" w:rsidRDefault="00B33D89" w:rsidP="00B33D89">
            <w:pPr>
              <w:spacing w:line="200" w:lineRule="exact"/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</w:pPr>
            <w:r w:rsidRPr="005E5B74">
              <w:rPr>
                <w:rFonts w:ascii="Times New Roman" w:hAnsi="Times New Roman" w:cs="Times New Roman"/>
                <w:b/>
                <w:color w:val="CC0000"/>
                <w:sz w:val="20"/>
                <w:szCs w:val="20"/>
              </w:rPr>
              <w:t>«Экологическая кругосветка».</w:t>
            </w:r>
          </w:p>
          <w:p w:rsidR="003B70CB" w:rsidRPr="005E5B74" w:rsidRDefault="00B33D89" w:rsidP="00B33D89">
            <w:pPr>
              <w:spacing w:line="200" w:lineRule="exact"/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</w:pPr>
            <w:r w:rsidRPr="005E5B74">
              <w:rPr>
                <w:rFonts w:ascii="Times New Roman" w:hAnsi="Times New Roman" w:cs="Times New Roman"/>
                <w:i/>
                <w:color w:val="CC0000"/>
                <w:sz w:val="18"/>
                <w:szCs w:val="18"/>
              </w:rPr>
              <w:t>Игра.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B70CB" w:rsidRPr="005E5B74" w:rsidRDefault="00B33D89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</w:pPr>
            <w:r w:rsidRPr="005E5B74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«Почему природа часто мстит чел</w:t>
            </w:r>
            <w:r w:rsidRPr="005E5B74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о</w:t>
            </w:r>
            <w:r w:rsidRPr="005E5B74">
              <w:rPr>
                <w:rFonts w:ascii="Times New Roman" w:hAnsi="Times New Roman" w:cs="Times New Roman"/>
                <w:b/>
                <w:color w:val="820000"/>
                <w:sz w:val="20"/>
                <w:szCs w:val="20"/>
              </w:rPr>
              <w:t>веку?»</w:t>
            </w:r>
          </w:p>
          <w:p w:rsidR="00E867AC" w:rsidRPr="005E5B74" w:rsidRDefault="00E867AC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</w:pPr>
            <w:r w:rsidRPr="005E5B74">
              <w:rPr>
                <w:rFonts w:ascii="Times New Roman" w:hAnsi="Times New Roman" w:cs="Times New Roman"/>
                <w:i/>
                <w:color w:val="820000"/>
                <w:sz w:val="18"/>
                <w:szCs w:val="18"/>
              </w:rPr>
              <w:t>Дискуссия.</w:t>
            </w: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B70CB" w:rsidRPr="005E5B74" w:rsidRDefault="00B33D89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5E5B74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«Человек привык брать от природы. А отдавать?»</w:t>
            </w:r>
          </w:p>
          <w:p w:rsidR="00E867AC" w:rsidRPr="005E5B74" w:rsidRDefault="00E867AC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</w:pPr>
            <w:r w:rsidRPr="005E5B74">
              <w:rPr>
                <w:rFonts w:ascii="Times New Roman" w:hAnsi="Times New Roman" w:cs="Times New Roman"/>
                <w:i/>
                <w:color w:val="0000CC"/>
                <w:sz w:val="18"/>
                <w:szCs w:val="18"/>
              </w:rPr>
              <w:t>Ток-шоу.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B70CB" w:rsidRPr="005E5B74" w:rsidRDefault="00B33D89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E5B7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«Восполнимы ли природные ресу</w:t>
            </w:r>
            <w:r w:rsidRPr="005E5B7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</w:t>
            </w:r>
            <w:r w:rsidRPr="005E5B7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сы?»</w:t>
            </w:r>
          </w:p>
          <w:p w:rsidR="00E867AC" w:rsidRPr="005E5B74" w:rsidRDefault="00E867AC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5E5B74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Диспут.</w:t>
            </w: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3B70CB" w:rsidRPr="005E5B74" w:rsidRDefault="00B33D89" w:rsidP="00632206">
            <w:pPr>
              <w:spacing w:line="200" w:lineRule="exact"/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</w:pPr>
            <w:r w:rsidRPr="005E5B74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«Земля для челов</w:t>
            </w:r>
            <w:r w:rsidRPr="005E5B74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е</w:t>
            </w:r>
            <w:r w:rsidRPr="005E5B74">
              <w:rPr>
                <w:rFonts w:ascii="Times New Roman" w:hAnsi="Times New Roman" w:cs="Times New Roman"/>
                <w:b/>
                <w:color w:val="201929"/>
                <w:sz w:val="20"/>
                <w:szCs w:val="20"/>
              </w:rPr>
              <w:t>ка или человек для Земли?»</w:t>
            </w:r>
          </w:p>
          <w:p w:rsidR="00E867AC" w:rsidRPr="005E5B74" w:rsidRDefault="00E867AC" w:rsidP="00632206">
            <w:pPr>
              <w:spacing w:line="200" w:lineRule="exact"/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</w:pPr>
            <w:r w:rsidRPr="005E5B74">
              <w:rPr>
                <w:rFonts w:ascii="Times New Roman" w:hAnsi="Times New Roman" w:cs="Times New Roman"/>
                <w:i/>
                <w:color w:val="201929"/>
                <w:sz w:val="18"/>
                <w:szCs w:val="18"/>
              </w:rPr>
              <w:t>Ток-шоу.</w:t>
            </w:r>
          </w:p>
        </w:tc>
      </w:tr>
      <w:tr w:rsidR="005E5B74" w:rsidRPr="00DF6D9D" w:rsidTr="00FF53F1">
        <w:trPr>
          <w:gridAfter w:val="1"/>
          <w:wAfter w:w="3" w:type="pct"/>
        </w:trPr>
        <w:tc>
          <w:tcPr>
            <w:tcW w:w="624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</w:tcPr>
          <w:p w:rsidR="003B70CB" w:rsidRPr="005E5B74" w:rsidRDefault="00B33D89" w:rsidP="00424AE0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«Стихи и песни о родной природе».</w:t>
            </w:r>
          </w:p>
          <w:p w:rsidR="00B33D89" w:rsidRPr="005E5B74" w:rsidRDefault="00B33D89" w:rsidP="00424AE0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Конкурс.</w:t>
            </w:r>
          </w:p>
          <w:p w:rsidR="00B33D89" w:rsidRPr="004E7C86" w:rsidRDefault="00B33D89" w:rsidP="00424AE0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</w:tcPr>
          <w:p w:rsidR="00B33D89" w:rsidRPr="005E5B74" w:rsidRDefault="00B33D89" w:rsidP="00B33D89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«Стихи и песни о родной природе».</w:t>
            </w:r>
          </w:p>
          <w:p w:rsidR="00B33D89" w:rsidRPr="005E5B74" w:rsidRDefault="00B33D89" w:rsidP="00B33D89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Конкурс.</w:t>
            </w:r>
          </w:p>
          <w:p w:rsidR="003B70CB" w:rsidRPr="00CA59F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005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</w:tcPr>
          <w:p w:rsidR="00B33D89" w:rsidRPr="005E5B74" w:rsidRDefault="00B33D89" w:rsidP="00B33D89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«Стихи и песни о родной природе».</w:t>
            </w:r>
          </w:p>
          <w:p w:rsidR="00B33D89" w:rsidRPr="005E5B74" w:rsidRDefault="00B33D89" w:rsidP="00B33D89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Конкурс.</w:t>
            </w:r>
          </w:p>
          <w:p w:rsidR="003B70CB" w:rsidRPr="00CA59F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0D2329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</w:tcPr>
          <w:p w:rsidR="00B33D89" w:rsidRPr="005E5B74" w:rsidRDefault="00B33D89" w:rsidP="00B33D89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«Стихи и песни о родной природе».</w:t>
            </w:r>
          </w:p>
          <w:p w:rsidR="00B33D89" w:rsidRPr="005E5B74" w:rsidRDefault="00B33D89" w:rsidP="00B33D89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Конкурс.</w:t>
            </w:r>
          </w:p>
          <w:p w:rsidR="003B70CB" w:rsidRPr="00CA59F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CC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</w:tcPr>
          <w:p w:rsidR="00B33D89" w:rsidRPr="005E5B74" w:rsidRDefault="00B33D89" w:rsidP="00B33D89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«Стихи и песни о родной природе».</w:t>
            </w:r>
          </w:p>
          <w:p w:rsidR="00B33D89" w:rsidRPr="005E5B74" w:rsidRDefault="00B33D89" w:rsidP="00B33D89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Конкурс.</w:t>
            </w:r>
          </w:p>
          <w:p w:rsidR="003B70CB" w:rsidRPr="00CA59F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82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</w:tcPr>
          <w:p w:rsidR="00B33D89" w:rsidRPr="005E5B74" w:rsidRDefault="00B33D89" w:rsidP="00B33D89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«Стихи и песни о родной природе».</w:t>
            </w:r>
          </w:p>
          <w:p w:rsidR="00B33D89" w:rsidRPr="005E5B74" w:rsidRDefault="00B33D89" w:rsidP="00B33D89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Конкурс.</w:t>
            </w:r>
          </w:p>
          <w:p w:rsidR="003B70CB" w:rsidRPr="00DE1B2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</w:tcPr>
          <w:p w:rsidR="00B33D89" w:rsidRPr="005E5B74" w:rsidRDefault="00B33D89" w:rsidP="00B33D89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«Стихи и песни о родной природе».</w:t>
            </w:r>
          </w:p>
          <w:p w:rsidR="00B33D89" w:rsidRPr="005E5B74" w:rsidRDefault="00B33D89" w:rsidP="00B33D89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Конкурс.</w:t>
            </w:r>
          </w:p>
          <w:p w:rsidR="003B70CB" w:rsidRPr="000B7A0B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</w:tcPr>
          <w:p w:rsidR="00B33D89" w:rsidRPr="005E5B74" w:rsidRDefault="00B33D89" w:rsidP="00B33D89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«Стихи и песни о родной природе».</w:t>
            </w:r>
          </w:p>
          <w:p w:rsidR="00B33D89" w:rsidRPr="005E5B74" w:rsidRDefault="00B33D89" w:rsidP="00B33D89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Конкурс.</w:t>
            </w:r>
          </w:p>
          <w:p w:rsidR="003B70CB" w:rsidRPr="000B7A0B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201929"/>
                <w:sz w:val="20"/>
                <w:szCs w:val="20"/>
              </w:rPr>
            </w:pPr>
          </w:p>
        </w:tc>
      </w:tr>
      <w:tr w:rsidR="005E5B74" w:rsidRPr="00DF6D9D" w:rsidTr="00E508B3">
        <w:trPr>
          <w:gridAfter w:val="1"/>
          <w:wAfter w:w="3" w:type="pct"/>
        </w:trPr>
        <w:tc>
          <w:tcPr>
            <w:tcW w:w="624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0C97D"/>
          </w:tcPr>
          <w:p w:rsidR="003B70CB" w:rsidRPr="004E7C86" w:rsidRDefault="00B33D89" w:rsidP="00424AE0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Экологический десант</w:t>
            </w:r>
            <w:r w:rsidRPr="004E7C86">
              <w:rPr>
                <w:rFonts w:ascii="Times New Roman" w:hAnsi="Times New Roman"/>
                <w:color w:val="00823B"/>
                <w:sz w:val="20"/>
                <w:szCs w:val="20"/>
              </w:rPr>
              <w:t xml:space="preserve"> </w:t>
            </w:r>
            <w:r w:rsidRPr="005E5B74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«Посади свое дер</w:t>
            </w:r>
            <w:r w:rsidRPr="005E5B74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е</w:t>
            </w:r>
            <w:r w:rsidRPr="005E5B74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во».</w:t>
            </w:r>
          </w:p>
          <w:p w:rsidR="00B33D89" w:rsidRPr="004E7C86" w:rsidRDefault="00B33D89" w:rsidP="00424AE0">
            <w:pPr>
              <w:rPr>
                <w:rFonts w:ascii="Times New Roman" w:hAnsi="Times New Roman"/>
                <w:color w:val="00823B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0C97D"/>
          </w:tcPr>
          <w:p w:rsidR="00B33D89" w:rsidRPr="00CA59F3" w:rsidRDefault="00B33D89" w:rsidP="00B33D89">
            <w:pPr>
              <w:rPr>
                <w:rFonts w:ascii="Times New Roman" w:hAnsi="Times New Roman"/>
                <w:color w:val="005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Экологический десант</w:t>
            </w:r>
            <w:r w:rsidRPr="00CA59F3">
              <w:rPr>
                <w:rFonts w:ascii="Times New Roman" w:hAnsi="Times New Roman"/>
                <w:color w:val="005000"/>
                <w:sz w:val="20"/>
                <w:szCs w:val="20"/>
              </w:rPr>
              <w:t xml:space="preserve"> </w:t>
            </w:r>
            <w:r w:rsidRPr="005E5B74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«Посади свое дер</w:t>
            </w:r>
            <w:r w:rsidRPr="005E5B74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е</w:t>
            </w:r>
            <w:r w:rsidRPr="005E5B74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во».</w:t>
            </w:r>
          </w:p>
          <w:p w:rsidR="003B70CB" w:rsidRPr="00CA59F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005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0C97D"/>
          </w:tcPr>
          <w:p w:rsidR="005E5B74" w:rsidRDefault="00B33D89" w:rsidP="00B33D89">
            <w:pPr>
              <w:rPr>
                <w:rFonts w:ascii="Times New Roman" w:hAnsi="Times New Roman"/>
                <w:i/>
                <w:color w:val="0D2329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0D2329"/>
                <w:sz w:val="20"/>
                <w:szCs w:val="20"/>
              </w:rPr>
              <w:t>Экологический</w:t>
            </w:r>
          </w:p>
          <w:p w:rsidR="00B33D89" w:rsidRPr="005E5B74" w:rsidRDefault="00B33D89" w:rsidP="00B33D89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0D2329"/>
                <w:sz w:val="20"/>
                <w:szCs w:val="20"/>
              </w:rPr>
              <w:t xml:space="preserve"> десант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 w:rsidRPr="005E5B74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«Посади свое дерево».</w:t>
            </w:r>
          </w:p>
          <w:p w:rsidR="003B70CB" w:rsidRPr="00CA59F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0D2329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0C97D"/>
          </w:tcPr>
          <w:p w:rsidR="00B33D89" w:rsidRPr="00CA59F3" w:rsidRDefault="00B33D89" w:rsidP="00B33D89">
            <w:pPr>
              <w:rPr>
                <w:rFonts w:ascii="Times New Roman" w:hAnsi="Times New Roman"/>
                <w:color w:val="CC0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Экологический десант</w:t>
            </w:r>
            <w:r w:rsidRPr="00CA59F3">
              <w:rPr>
                <w:rFonts w:ascii="Times New Roman" w:hAnsi="Times New Roman"/>
                <w:color w:val="CC0000"/>
                <w:sz w:val="20"/>
                <w:szCs w:val="20"/>
              </w:rPr>
              <w:t xml:space="preserve"> </w:t>
            </w:r>
            <w:r w:rsidRPr="005E5B74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«Посади свое дер</w:t>
            </w:r>
            <w:r w:rsidRPr="005E5B74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е</w:t>
            </w:r>
            <w:r w:rsidRPr="005E5B74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во».</w:t>
            </w:r>
          </w:p>
          <w:p w:rsidR="003B70CB" w:rsidRPr="00CA59F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CC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0C97D"/>
          </w:tcPr>
          <w:p w:rsidR="00B33D89" w:rsidRPr="00CA59F3" w:rsidRDefault="00B33D89" w:rsidP="00B33D89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Экологический десант</w:t>
            </w:r>
            <w:r w:rsidRPr="00CA59F3">
              <w:rPr>
                <w:rFonts w:ascii="Times New Roman" w:hAnsi="Times New Roman"/>
                <w:color w:val="820000"/>
                <w:sz w:val="20"/>
                <w:szCs w:val="20"/>
              </w:rPr>
              <w:t xml:space="preserve"> </w:t>
            </w:r>
            <w:r w:rsidRPr="005E5B74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«Посади свое дер</w:t>
            </w:r>
            <w:r w:rsidRPr="005E5B74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е</w:t>
            </w:r>
            <w:r w:rsidRPr="005E5B74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во».</w:t>
            </w:r>
          </w:p>
          <w:p w:rsidR="003B70CB" w:rsidRPr="00CA59F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82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0C97D"/>
          </w:tcPr>
          <w:p w:rsidR="00B33D89" w:rsidRPr="00DE1B23" w:rsidRDefault="00B33D89" w:rsidP="00B33D89">
            <w:pPr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Экологический десант</w:t>
            </w:r>
            <w:r w:rsidRPr="00DE1B23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</w:t>
            </w:r>
            <w:r w:rsidRPr="005E5B74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«Посади свое дер</w:t>
            </w:r>
            <w:r w:rsidRPr="005E5B74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е</w:t>
            </w:r>
            <w:r w:rsidRPr="005E5B74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во».</w:t>
            </w:r>
          </w:p>
          <w:p w:rsidR="003B70CB" w:rsidRPr="00DE1B23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0C97D"/>
          </w:tcPr>
          <w:p w:rsidR="00B33D89" w:rsidRPr="000B7A0B" w:rsidRDefault="00B33D89" w:rsidP="00B33D89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Экологический десант</w:t>
            </w:r>
            <w:r w:rsidRPr="000B7A0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5E5B7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«Посади свое дер</w:t>
            </w:r>
            <w:r w:rsidRPr="005E5B7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е</w:t>
            </w:r>
            <w:r w:rsidRPr="005E5B7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во».</w:t>
            </w:r>
          </w:p>
          <w:p w:rsidR="003B70CB" w:rsidRPr="000B7A0B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0C97D"/>
          </w:tcPr>
          <w:p w:rsidR="00B33D89" w:rsidRPr="000B7A0B" w:rsidRDefault="00B33D89" w:rsidP="00B33D89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i/>
                <w:color w:val="201929"/>
                <w:sz w:val="16"/>
                <w:szCs w:val="16"/>
              </w:rPr>
              <w:t>Экологический десант</w:t>
            </w:r>
            <w:r w:rsidRPr="000B7A0B">
              <w:rPr>
                <w:rFonts w:ascii="Times New Roman" w:hAnsi="Times New Roman"/>
                <w:color w:val="201929"/>
                <w:sz w:val="20"/>
                <w:szCs w:val="20"/>
              </w:rPr>
              <w:t xml:space="preserve"> </w:t>
            </w:r>
            <w:r w:rsidRPr="005E5B7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«Посади свое дер</w:t>
            </w:r>
            <w:r w:rsidRPr="005E5B7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е</w:t>
            </w:r>
            <w:r w:rsidRPr="005E5B7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во».</w:t>
            </w:r>
          </w:p>
          <w:p w:rsidR="003B70CB" w:rsidRPr="000B7A0B" w:rsidRDefault="003B70CB" w:rsidP="00632206">
            <w:pPr>
              <w:spacing w:line="200" w:lineRule="exact"/>
              <w:rPr>
                <w:rFonts w:ascii="Times New Roman" w:hAnsi="Times New Roman" w:cs="Times New Roman"/>
                <w:color w:val="201929"/>
                <w:sz w:val="20"/>
                <w:szCs w:val="20"/>
              </w:rPr>
            </w:pPr>
          </w:p>
        </w:tc>
      </w:tr>
      <w:tr w:rsidR="005E5B74" w:rsidRPr="00DF6D9D" w:rsidTr="00E508B3">
        <w:trPr>
          <w:gridAfter w:val="1"/>
          <w:wAfter w:w="3" w:type="pct"/>
        </w:trPr>
        <w:tc>
          <w:tcPr>
            <w:tcW w:w="624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5C26C"/>
          </w:tcPr>
          <w:p w:rsidR="00E867AC" w:rsidRPr="005E5B74" w:rsidRDefault="00E867AC" w:rsidP="00424AE0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«Самый озелене</w:t>
            </w:r>
            <w:r w:rsidRPr="005E5B74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н</w:t>
            </w:r>
            <w:r w:rsidRPr="005E5B74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 xml:space="preserve">ный кабинет». </w:t>
            </w:r>
          </w:p>
          <w:p w:rsidR="00E867AC" w:rsidRPr="005E5B74" w:rsidRDefault="00E867AC" w:rsidP="00424AE0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Акция по озеленению.</w:t>
            </w: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5C26C"/>
          </w:tcPr>
          <w:p w:rsidR="00E867AC" w:rsidRPr="005E5B74" w:rsidRDefault="00E867AC" w:rsidP="00E867AC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«Самый озелене</w:t>
            </w:r>
            <w:r w:rsidRPr="005E5B74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н</w:t>
            </w:r>
            <w:r w:rsidRPr="005E5B74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 xml:space="preserve">ный кабинет». </w:t>
            </w:r>
          </w:p>
          <w:p w:rsidR="00E867AC" w:rsidRPr="005E5B74" w:rsidRDefault="00E867AC" w:rsidP="00E867AC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Акция по озеленению.</w:t>
            </w: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5C26C"/>
          </w:tcPr>
          <w:p w:rsidR="00E867AC" w:rsidRPr="005E5B74" w:rsidRDefault="00E867AC" w:rsidP="00E867AC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«Самый озелене</w:t>
            </w:r>
            <w:r w:rsidRPr="005E5B74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н</w:t>
            </w:r>
            <w:r w:rsidRPr="005E5B74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ный кабинет». </w:t>
            </w:r>
          </w:p>
          <w:p w:rsidR="00E867AC" w:rsidRPr="005E5B74" w:rsidRDefault="00E867AC" w:rsidP="00E867AC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Акция по озеленению.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5C26C"/>
          </w:tcPr>
          <w:p w:rsidR="00E867AC" w:rsidRPr="005E5B74" w:rsidRDefault="00E867AC" w:rsidP="00E867AC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«Самый озелене</w:t>
            </w:r>
            <w:r w:rsidRPr="005E5B74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н</w:t>
            </w:r>
            <w:r w:rsidRPr="005E5B74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ный кабинет». </w:t>
            </w:r>
          </w:p>
          <w:p w:rsidR="00E867AC" w:rsidRPr="005E5B74" w:rsidRDefault="00E867AC" w:rsidP="00E867AC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Акция по озеленению.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5C26C"/>
          </w:tcPr>
          <w:p w:rsidR="00E867AC" w:rsidRPr="005E5B74" w:rsidRDefault="00E867AC" w:rsidP="00E867AC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«Самый озелене</w:t>
            </w:r>
            <w:r w:rsidRPr="005E5B74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н</w:t>
            </w:r>
            <w:r w:rsidRPr="005E5B74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 xml:space="preserve">ный кабинет». </w:t>
            </w:r>
          </w:p>
          <w:p w:rsidR="00E867AC" w:rsidRPr="005E5B74" w:rsidRDefault="00E867AC" w:rsidP="00E867AC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Акция по озеленению.</w:t>
            </w: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5C26C"/>
          </w:tcPr>
          <w:p w:rsidR="00E867AC" w:rsidRPr="005E5B74" w:rsidRDefault="00E867AC" w:rsidP="00E867AC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«Самый озелене</w:t>
            </w:r>
            <w:r w:rsidRPr="005E5B74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н</w:t>
            </w:r>
            <w:r w:rsidRPr="005E5B74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ный кабинет». </w:t>
            </w:r>
          </w:p>
          <w:p w:rsidR="00E867AC" w:rsidRPr="005E5B74" w:rsidRDefault="00E867AC" w:rsidP="00E867AC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Акция по озеленению.</w:t>
            </w:r>
          </w:p>
        </w:tc>
        <w:tc>
          <w:tcPr>
            <w:tcW w:w="62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5C26C"/>
          </w:tcPr>
          <w:p w:rsidR="00E867AC" w:rsidRPr="005E5B74" w:rsidRDefault="00E867AC" w:rsidP="00E867AC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«Самый озелене</w:t>
            </w:r>
            <w:r w:rsidRPr="005E5B7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</w:t>
            </w:r>
            <w:r w:rsidRPr="005E5B7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ный кабинет». </w:t>
            </w:r>
          </w:p>
          <w:p w:rsidR="00E867AC" w:rsidRPr="005E5B74" w:rsidRDefault="00E867AC" w:rsidP="00E867AC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Акция по озеленению.</w:t>
            </w:r>
          </w:p>
        </w:tc>
        <w:tc>
          <w:tcPr>
            <w:tcW w:w="625" w:type="pct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5C26C"/>
          </w:tcPr>
          <w:p w:rsidR="00E867AC" w:rsidRPr="005E5B74" w:rsidRDefault="00E867AC" w:rsidP="00E867AC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5E5B7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«Самый озелене</w:t>
            </w:r>
            <w:r w:rsidRPr="005E5B7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н</w:t>
            </w:r>
            <w:r w:rsidRPr="005E5B74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 xml:space="preserve">ный кабинет». </w:t>
            </w:r>
          </w:p>
          <w:p w:rsidR="00E867AC" w:rsidRPr="005E5B74" w:rsidRDefault="00E867AC" w:rsidP="00E867AC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5E5B74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Акция по озеленению.</w:t>
            </w:r>
          </w:p>
          <w:p w:rsidR="00E867AC" w:rsidRPr="000B7A0B" w:rsidRDefault="00E867AC" w:rsidP="00E867AC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</w:p>
        </w:tc>
      </w:tr>
    </w:tbl>
    <w:p w:rsidR="000177AC" w:rsidRDefault="000177AC">
      <w:r>
        <w:br w:type="page"/>
      </w:r>
    </w:p>
    <w:tbl>
      <w:tblPr>
        <w:tblStyle w:val="a3"/>
        <w:tblW w:w="5026" w:type="pct"/>
        <w:tblLook w:val="04A0"/>
      </w:tblPr>
      <w:tblGrid>
        <w:gridCol w:w="2044"/>
        <w:gridCol w:w="2043"/>
        <w:gridCol w:w="2043"/>
        <w:gridCol w:w="2043"/>
        <w:gridCol w:w="2043"/>
        <w:gridCol w:w="2043"/>
        <w:gridCol w:w="2043"/>
        <w:gridCol w:w="2043"/>
      </w:tblGrid>
      <w:tr w:rsidR="003B70CB" w:rsidRPr="00F10433" w:rsidTr="00D70D0D">
        <w:tc>
          <w:tcPr>
            <w:tcW w:w="4998" w:type="pct"/>
            <w:gridSpan w:val="8"/>
            <w:tcBorders>
              <w:left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660066"/>
          </w:tcPr>
          <w:p w:rsidR="003B70CB" w:rsidRPr="00F10433" w:rsidRDefault="00E867AC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:rsidR="0066240B" w:rsidRDefault="0066240B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B" w:rsidRDefault="003B70CB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33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</w:t>
            </w:r>
          </w:p>
          <w:p w:rsidR="009C44BD" w:rsidRPr="00F10433" w:rsidRDefault="009C44BD" w:rsidP="002430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0CB" w:rsidRPr="00DF6D9D" w:rsidTr="00D70D0D">
        <w:tc>
          <w:tcPr>
            <w:tcW w:w="4998" w:type="pct"/>
            <w:gridSpan w:val="8"/>
            <w:tcBorders>
              <w:left w:val="single" w:sz="12" w:space="0" w:color="403152" w:themeColor="accent4" w:themeShade="80"/>
              <w:bottom w:val="single" w:sz="18" w:space="0" w:color="403152" w:themeColor="accent4" w:themeShade="80"/>
              <w:right w:val="single" w:sz="12" w:space="0" w:color="403152" w:themeColor="accent4" w:themeShade="80"/>
            </w:tcBorders>
          </w:tcPr>
          <w:p w:rsidR="00992499" w:rsidRDefault="00992499" w:rsidP="00B50CB1">
            <w:pPr>
              <w:spacing w:line="200" w:lineRule="exact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</w:p>
          <w:p w:rsidR="0021232C" w:rsidRDefault="0021232C" w:rsidP="00B50CB1">
            <w:pPr>
              <w:spacing w:line="200" w:lineRule="exact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</w:p>
          <w:p w:rsidR="003B70CB" w:rsidRPr="00D70D0D" w:rsidRDefault="003B70CB" w:rsidP="00B50CB1">
            <w:pPr>
              <w:spacing w:line="200" w:lineRule="exact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D70D0D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 xml:space="preserve">Нравственные ценности: </w:t>
            </w:r>
            <w:r w:rsidRPr="00D70D0D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мир во всем мире, многообразие культур и народов, прогресс человечества, международное сотрудничество.</w:t>
            </w:r>
          </w:p>
          <w:p w:rsidR="003B70CB" w:rsidRPr="00D70D0D" w:rsidRDefault="003B70CB" w:rsidP="00B50CB1">
            <w:pPr>
              <w:spacing w:line="200" w:lineRule="exact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D70D0D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Основное содержание:</w:t>
            </w:r>
          </w:p>
          <w:p w:rsidR="003B70CB" w:rsidRPr="00D70D0D" w:rsidRDefault="003B70CB" w:rsidP="00B50CB1">
            <w:pPr>
              <w:pStyle w:val="a4"/>
              <w:numPr>
                <w:ilvl w:val="0"/>
                <w:numId w:val="2"/>
              </w:numPr>
              <w:spacing w:line="200" w:lineRule="exact"/>
              <w:rPr>
                <w:rFonts w:ascii="Times New Roman" w:hAnsi="Times New Roman"/>
                <w:color w:val="660066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color w:val="660066"/>
                <w:sz w:val="20"/>
                <w:szCs w:val="20"/>
              </w:rPr>
              <w:t>Место, которое занимает человек на земле.</w:t>
            </w:r>
          </w:p>
          <w:p w:rsidR="003B70CB" w:rsidRPr="00D70D0D" w:rsidRDefault="003B70CB" w:rsidP="00B50CB1">
            <w:pPr>
              <w:pStyle w:val="a4"/>
              <w:numPr>
                <w:ilvl w:val="0"/>
                <w:numId w:val="2"/>
              </w:numPr>
              <w:spacing w:line="200" w:lineRule="exact"/>
              <w:rPr>
                <w:rFonts w:ascii="Times New Roman" w:hAnsi="Times New Roman"/>
                <w:color w:val="660066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color w:val="660066"/>
                <w:sz w:val="20"/>
                <w:szCs w:val="20"/>
              </w:rPr>
              <w:t>Место, которое занимает человек в душах других людей.</w:t>
            </w:r>
          </w:p>
          <w:p w:rsidR="003B70CB" w:rsidRPr="00D70D0D" w:rsidRDefault="003B70CB" w:rsidP="00B50CB1">
            <w:pPr>
              <w:pStyle w:val="a4"/>
              <w:numPr>
                <w:ilvl w:val="0"/>
                <w:numId w:val="2"/>
              </w:numPr>
              <w:spacing w:line="200" w:lineRule="exact"/>
              <w:rPr>
                <w:rFonts w:ascii="Times New Roman" w:hAnsi="Times New Roman"/>
                <w:b/>
                <w:color w:val="660066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color w:val="660066"/>
                <w:sz w:val="20"/>
                <w:szCs w:val="20"/>
              </w:rPr>
              <w:t>Необходимость человека для других людей.</w:t>
            </w:r>
          </w:p>
          <w:p w:rsidR="00992499" w:rsidRPr="00D70D0D" w:rsidRDefault="00992499" w:rsidP="00992499">
            <w:pPr>
              <w:pStyle w:val="a4"/>
              <w:spacing w:line="200" w:lineRule="exact"/>
              <w:rPr>
                <w:rFonts w:ascii="Times New Roman" w:hAnsi="Times New Roman"/>
                <w:b/>
                <w:color w:val="660066"/>
                <w:sz w:val="20"/>
                <w:szCs w:val="20"/>
              </w:rPr>
            </w:pPr>
          </w:p>
          <w:p w:rsidR="00992499" w:rsidRPr="00D70D0D" w:rsidRDefault="00992499" w:rsidP="00992499">
            <w:pPr>
              <w:pStyle w:val="a4"/>
              <w:spacing w:line="200" w:lineRule="exact"/>
              <w:ind w:hanging="720"/>
              <w:rPr>
                <w:rFonts w:ascii="Times New Roman" w:hAnsi="Times New Roman"/>
                <w:b/>
                <w:i/>
                <w:color w:val="660066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660066"/>
                <w:sz w:val="20"/>
                <w:szCs w:val="20"/>
              </w:rPr>
              <w:t xml:space="preserve">Ключевое общешкольное мероприятие: </w:t>
            </w:r>
            <w:r w:rsidR="00056EBF" w:rsidRPr="00D70D0D">
              <w:rPr>
                <w:rFonts w:ascii="Times New Roman" w:hAnsi="Times New Roman"/>
                <w:b/>
                <w:i/>
                <w:color w:val="660066"/>
                <w:sz w:val="20"/>
                <w:szCs w:val="20"/>
              </w:rPr>
              <w:t>Лекторий «Как добиться успеха в жизни?»</w:t>
            </w:r>
          </w:p>
          <w:p w:rsidR="00056EBF" w:rsidRPr="00B50CB1" w:rsidRDefault="00056EBF" w:rsidP="00992499">
            <w:pPr>
              <w:pStyle w:val="a4"/>
              <w:spacing w:line="200" w:lineRule="exact"/>
              <w:ind w:hanging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6EBF" w:rsidRPr="00DE4DCB" w:rsidTr="00D70D0D"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8" w:space="0" w:color="403152" w:themeColor="accent4" w:themeShade="80"/>
              <w:right w:val="single" w:sz="12" w:space="0" w:color="403152" w:themeColor="accent4" w:themeShade="80"/>
            </w:tcBorders>
            <w:shd w:val="clear" w:color="auto" w:fill="FFFFFF" w:themeFill="background1"/>
          </w:tcPr>
          <w:p w:rsidR="00056EBF" w:rsidRPr="004E7C86" w:rsidRDefault="00056EBF" w:rsidP="0069666F">
            <w:pPr>
              <w:jc w:val="center"/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</w:pPr>
            <w:r w:rsidRPr="004E7C86">
              <w:rPr>
                <w:rFonts w:ascii="Times New Roman" w:hAnsi="Times New Roman" w:cs="Times New Roman"/>
                <w:b/>
                <w:color w:val="00823B"/>
                <w:sz w:val="24"/>
                <w:szCs w:val="24"/>
              </w:rPr>
              <w:t>1-4 классы</w:t>
            </w: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8" w:space="0" w:color="403152" w:themeColor="accent4" w:themeShade="80"/>
              <w:right w:val="single" w:sz="12" w:space="0" w:color="403152" w:themeColor="accent4" w:themeShade="80"/>
            </w:tcBorders>
            <w:shd w:val="clear" w:color="auto" w:fill="FFFFFF" w:themeFill="background1"/>
          </w:tcPr>
          <w:p w:rsidR="00056EBF" w:rsidRPr="00CA59F3" w:rsidRDefault="00056EBF" w:rsidP="0069666F">
            <w:pPr>
              <w:jc w:val="center"/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05000"/>
                <w:sz w:val="24"/>
                <w:szCs w:val="24"/>
              </w:rPr>
              <w:t>5 класс</w:t>
            </w: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8" w:space="0" w:color="403152" w:themeColor="accent4" w:themeShade="80"/>
              <w:right w:val="single" w:sz="12" w:space="0" w:color="403152" w:themeColor="accent4" w:themeShade="80"/>
            </w:tcBorders>
            <w:shd w:val="clear" w:color="auto" w:fill="FFFFFF" w:themeFill="background1"/>
          </w:tcPr>
          <w:p w:rsidR="00056EBF" w:rsidRPr="00CA59F3" w:rsidRDefault="00056EBF" w:rsidP="0069666F">
            <w:pPr>
              <w:jc w:val="center"/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0D2329"/>
                <w:sz w:val="24"/>
                <w:szCs w:val="24"/>
              </w:rPr>
              <w:t>6 класс</w:t>
            </w: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8" w:space="0" w:color="403152" w:themeColor="accent4" w:themeShade="80"/>
              <w:right w:val="single" w:sz="12" w:space="0" w:color="403152" w:themeColor="accent4" w:themeShade="80"/>
            </w:tcBorders>
            <w:shd w:val="clear" w:color="auto" w:fill="FFFFFF" w:themeFill="background1"/>
          </w:tcPr>
          <w:p w:rsidR="00056EBF" w:rsidRPr="00D70D0D" w:rsidRDefault="00056EBF" w:rsidP="00D70D0D">
            <w:pPr>
              <w:jc w:val="center"/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</w:pPr>
            <w:r w:rsidRPr="00D70D0D">
              <w:rPr>
                <w:rFonts w:ascii="Times New Roman" w:hAnsi="Times New Roman"/>
                <w:b/>
                <w:color w:val="CC0000"/>
                <w:sz w:val="24"/>
                <w:szCs w:val="24"/>
              </w:rPr>
              <w:t>7 класс</w:t>
            </w: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8" w:space="0" w:color="403152" w:themeColor="accent4" w:themeShade="80"/>
              <w:right w:val="single" w:sz="12" w:space="0" w:color="403152" w:themeColor="accent4" w:themeShade="80"/>
            </w:tcBorders>
            <w:shd w:val="clear" w:color="auto" w:fill="FFFFFF" w:themeFill="background1"/>
          </w:tcPr>
          <w:p w:rsidR="00056EBF" w:rsidRPr="00CA59F3" w:rsidRDefault="00056EBF" w:rsidP="0069666F">
            <w:pPr>
              <w:jc w:val="center"/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</w:pPr>
            <w:r w:rsidRPr="00CA59F3">
              <w:rPr>
                <w:rFonts w:ascii="Times New Roman" w:hAnsi="Times New Roman" w:cs="Times New Roman"/>
                <w:b/>
                <w:color w:val="820000"/>
                <w:sz w:val="24"/>
                <w:szCs w:val="24"/>
              </w:rPr>
              <w:t>8 класс</w:t>
            </w: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8" w:space="0" w:color="403152" w:themeColor="accent4" w:themeShade="80"/>
              <w:right w:val="single" w:sz="12" w:space="0" w:color="403152" w:themeColor="accent4" w:themeShade="80"/>
            </w:tcBorders>
            <w:shd w:val="clear" w:color="auto" w:fill="FFFFFF" w:themeFill="background1"/>
          </w:tcPr>
          <w:p w:rsidR="00056EBF" w:rsidRPr="00DE1B23" w:rsidRDefault="00056EBF" w:rsidP="0069666F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E1B2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8" w:space="0" w:color="403152" w:themeColor="accent4" w:themeShade="80"/>
              <w:right w:val="single" w:sz="12" w:space="0" w:color="403152" w:themeColor="accent4" w:themeShade="80"/>
            </w:tcBorders>
            <w:shd w:val="clear" w:color="auto" w:fill="FFFFFF" w:themeFill="background1"/>
          </w:tcPr>
          <w:p w:rsidR="00056EBF" w:rsidRPr="000B7A0B" w:rsidRDefault="00056EBF" w:rsidP="006966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625" w:type="pct"/>
            <w:tcBorders>
              <w:top w:val="single" w:sz="18" w:space="0" w:color="FF0000"/>
              <w:left w:val="single" w:sz="12" w:space="0" w:color="403152" w:themeColor="accent4" w:themeShade="80"/>
              <w:bottom w:val="single" w:sz="18" w:space="0" w:color="403152" w:themeColor="accent4" w:themeShade="80"/>
              <w:right w:val="single" w:sz="12" w:space="0" w:color="403152" w:themeColor="accent4" w:themeShade="80"/>
            </w:tcBorders>
            <w:shd w:val="clear" w:color="auto" w:fill="FFFFFF" w:themeFill="background1"/>
          </w:tcPr>
          <w:p w:rsidR="00056EBF" w:rsidRPr="000B7A0B" w:rsidRDefault="00056EBF" w:rsidP="0069666F">
            <w:pPr>
              <w:jc w:val="center"/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</w:pPr>
            <w:r w:rsidRPr="000B7A0B">
              <w:rPr>
                <w:rFonts w:ascii="Times New Roman" w:hAnsi="Times New Roman" w:cs="Times New Roman"/>
                <w:b/>
                <w:color w:val="201929"/>
                <w:sz w:val="24"/>
                <w:szCs w:val="24"/>
              </w:rPr>
              <w:t>11 класс</w:t>
            </w:r>
          </w:p>
        </w:tc>
      </w:tr>
      <w:tr w:rsidR="00D70D0D" w:rsidRPr="00DF6D9D" w:rsidTr="00D70D0D"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F5F3F7"/>
          </w:tcPr>
          <w:p w:rsidR="003B70CB" w:rsidRPr="00D70D0D" w:rsidRDefault="003B70CB" w:rsidP="00424AE0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 xml:space="preserve">«Кого мы называем добрым?» </w:t>
            </w:r>
          </w:p>
          <w:p w:rsidR="00992499" w:rsidRPr="00D70D0D" w:rsidRDefault="00992499" w:rsidP="00424AE0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F5F3F7"/>
          </w:tcPr>
          <w:p w:rsidR="003B70CB" w:rsidRPr="00D70D0D" w:rsidRDefault="00992499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«Кого мы называем честным?»</w:t>
            </w:r>
          </w:p>
          <w:p w:rsidR="00992499" w:rsidRPr="00D70D0D" w:rsidRDefault="00992499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F5F3F7"/>
          </w:tcPr>
          <w:p w:rsidR="00992499" w:rsidRPr="00CA59F3" w:rsidRDefault="00992499" w:rsidP="00D70D0D">
            <w:pPr>
              <w:rPr>
                <w:rFonts w:ascii="Times New Roman" w:hAnsi="Times New Roman"/>
                <w:color w:val="0D2329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Составление «Книги Гиннеса»</w:t>
            </w:r>
            <w:r w:rsidRPr="00CA59F3">
              <w:rPr>
                <w:rFonts w:ascii="Times New Roman" w:hAnsi="Times New Roman"/>
                <w:color w:val="0D2329"/>
                <w:sz w:val="20"/>
                <w:szCs w:val="20"/>
              </w:rPr>
              <w:t xml:space="preserve"> </w:t>
            </w:r>
            <w:r w:rsidR="00D70D0D"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</w:t>
            </w:r>
            <w:proofErr w:type="gramStart"/>
            <w:r w:rsidR="00D70D0D"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С</w:t>
            </w:r>
            <w:r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амый</w:t>
            </w:r>
            <w:proofErr w:type="gramEnd"/>
            <w:r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 xml:space="preserve"> умный, самый н</w:t>
            </w:r>
            <w:r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а</w:t>
            </w:r>
            <w:r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ходчивый, самый внимательный в классе и т.п.</w:t>
            </w:r>
            <w:r w:rsidR="00D70D0D"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»</w:t>
            </w: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F5F3F7"/>
          </w:tcPr>
          <w:p w:rsidR="00992499" w:rsidRPr="00D70D0D" w:rsidRDefault="0076563A" w:rsidP="00992499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«Что значит быть личностью?»</w:t>
            </w:r>
          </w:p>
          <w:p w:rsidR="0076563A" w:rsidRPr="00D70D0D" w:rsidRDefault="0076563A" w:rsidP="00992499">
            <w:pPr>
              <w:rPr>
                <w:rFonts w:ascii="Times New Roman" w:hAnsi="Times New Roman"/>
                <w:b/>
                <w:i/>
                <w:color w:val="CC000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Диспут.</w:t>
            </w:r>
          </w:p>
          <w:p w:rsidR="00992499" w:rsidRPr="00CA59F3" w:rsidRDefault="00992499" w:rsidP="00C051AF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F5F3F7"/>
          </w:tcPr>
          <w:p w:rsidR="00992499" w:rsidRPr="00D70D0D" w:rsidRDefault="00992499" w:rsidP="00992499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«Откровенный ра</w:t>
            </w:r>
            <w:r w:rsidRPr="00D70D0D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з</w:t>
            </w:r>
            <w:r w:rsidRPr="00D70D0D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говор о самих себе».</w:t>
            </w:r>
          </w:p>
          <w:p w:rsidR="003B70CB" w:rsidRPr="00D70D0D" w:rsidRDefault="00992499" w:rsidP="00992499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F5F3F7"/>
          </w:tcPr>
          <w:p w:rsidR="00992499" w:rsidRPr="00D70D0D" w:rsidRDefault="00992499" w:rsidP="00992499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Откровенный ра</w:t>
            </w:r>
            <w:r w:rsidRPr="00D70D0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з</w:t>
            </w:r>
            <w:r w:rsidRPr="00D70D0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говор о самих себе».</w:t>
            </w:r>
          </w:p>
          <w:p w:rsidR="003B70CB" w:rsidRPr="00D70D0D" w:rsidRDefault="00992499" w:rsidP="00992499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Тренинг.</w:t>
            </w:r>
          </w:p>
        </w:tc>
        <w:tc>
          <w:tcPr>
            <w:tcW w:w="625" w:type="pct"/>
            <w:tcBorders>
              <w:top w:val="single" w:sz="18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F5F3F7"/>
          </w:tcPr>
          <w:p w:rsidR="0076563A" w:rsidRPr="00D70D0D" w:rsidRDefault="0076563A" w:rsidP="00C0181A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«Как добиться жизненного усп</w:t>
            </w:r>
            <w:r w:rsidRPr="00D70D0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е</w:t>
            </w:r>
            <w:r w:rsidRPr="00D70D0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ха?» </w:t>
            </w:r>
          </w:p>
          <w:p w:rsidR="003B70CB" w:rsidRPr="00D70D0D" w:rsidRDefault="0076563A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F5F3F7"/>
          </w:tcPr>
          <w:p w:rsidR="003B70CB" w:rsidRPr="00D70D0D" w:rsidRDefault="0076563A" w:rsidP="00D97B6A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</w:t>
            </w:r>
            <w:r w:rsidR="003B70CB" w:rsidRPr="00D70D0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Правила счастл</w:t>
            </w:r>
            <w:r w:rsidR="003B70CB" w:rsidRPr="00D70D0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и</w:t>
            </w:r>
            <w:r w:rsidR="003B70CB" w:rsidRPr="00D70D0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вого человека</w:t>
            </w:r>
            <w:r w:rsidRPr="00D70D0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».</w:t>
            </w:r>
          </w:p>
          <w:p w:rsidR="0076563A" w:rsidRPr="00D70D0D" w:rsidRDefault="0076563A" w:rsidP="00D97B6A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Размышление.</w:t>
            </w:r>
          </w:p>
        </w:tc>
      </w:tr>
      <w:tr w:rsidR="00D70D0D" w:rsidRPr="00DF6D9D" w:rsidTr="00D70D0D"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E8E3ED"/>
          </w:tcPr>
          <w:p w:rsidR="0076563A" w:rsidRPr="00D70D0D" w:rsidRDefault="00056EBF" w:rsidP="00424AE0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«Как развивать внимание и воо</w:t>
            </w:r>
            <w:r w:rsidRPr="00D70D0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б</w:t>
            </w:r>
            <w:r w:rsidRPr="00D70D0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ражение».</w:t>
            </w:r>
          </w:p>
          <w:p w:rsidR="00056EBF" w:rsidRPr="00D70D0D" w:rsidRDefault="00056EBF" w:rsidP="00424AE0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E8E3ED"/>
          </w:tcPr>
          <w:p w:rsidR="0076563A" w:rsidRPr="00D70D0D" w:rsidRDefault="00056EBF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«Как воспитывать волю и соверше</w:t>
            </w:r>
            <w:r w:rsidRPr="00D70D0D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н</w:t>
            </w:r>
            <w:r w:rsidRPr="00D70D0D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ствовать память».</w:t>
            </w:r>
          </w:p>
          <w:p w:rsidR="00056EBF" w:rsidRPr="00D70D0D" w:rsidRDefault="00056EBF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Лекторий. Тренинг.</w:t>
            </w: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E8E3ED"/>
          </w:tcPr>
          <w:p w:rsidR="0076563A" w:rsidRPr="00D70D0D" w:rsidRDefault="00056EBF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«Как развивать свой ум и логику».</w:t>
            </w:r>
          </w:p>
          <w:p w:rsidR="00056EBF" w:rsidRPr="00D70D0D" w:rsidRDefault="00056EBF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Лекторий. Тренинг.</w:t>
            </w: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E8E3ED"/>
          </w:tcPr>
          <w:p w:rsidR="0076563A" w:rsidRPr="00D70D0D" w:rsidRDefault="00056EBF" w:rsidP="00992499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 xml:space="preserve">«Умение общаться – путь к успеху». </w:t>
            </w:r>
          </w:p>
          <w:p w:rsidR="00056EBF" w:rsidRPr="00D70D0D" w:rsidRDefault="00056EBF" w:rsidP="00992499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Беседа.</w:t>
            </w: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E8E3ED"/>
          </w:tcPr>
          <w:p w:rsidR="00056EBF" w:rsidRPr="00D70D0D" w:rsidRDefault="00056EBF" w:rsidP="00056EBF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«Ключевые комп</w:t>
            </w:r>
            <w:r w:rsidRPr="00D70D0D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е</w:t>
            </w:r>
            <w:r w:rsidRPr="00D70D0D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тенции для совр</w:t>
            </w:r>
            <w:r w:rsidRPr="00D70D0D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е</w:t>
            </w:r>
            <w:r w:rsidRPr="00D70D0D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менного человека».</w:t>
            </w:r>
          </w:p>
          <w:p w:rsidR="00056EBF" w:rsidRPr="00D70D0D" w:rsidRDefault="00056EBF" w:rsidP="00056EBF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Беседа.</w:t>
            </w:r>
          </w:p>
          <w:p w:rsidR="0076563A" w:rsidRPr="00CA59F3" w:rsidRDefault="0076563A" w:rsidP="00992499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E8E3ED"/>
          </w:tcPr>
          <w:p w:rsidR="0076563A" w:rsidRPr="00D70D0D" w:rsidRDefault="00056EBF" w:rsidP="00992499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«Ключевые комп</w:t>
            </w:r>
            <w:r w:rsidRPr="00D70D0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е</w:t>
            </w:r>
            <w:r w:rsidRPr="00D70D0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тенции для совр</w:t>
            </w:r>
            <w:r w:rsidRPr="00D70D0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е</w:t>
            </w:r>
            <w:r w:rsidRPr="00D70D0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менного человека».</w:t>
            </w:r>
          </w:p>
          <w:p w:rsidR="00056EBF" w:rsidRPr="00D70D0D" w:rsidRDefault="00056EBF" w:rsidP="00992499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Беседа.</w:t>
            </w:r>
          </w:p>
          <w:p w:rsidR="00056EBF" w:rsidRPr="00DE1B23" w:rsidRDefault="00056EBF" w:rsidP="00992499">
            <w:pPr>
              <w:rPr>
                <w:rFonts w:ascii="Times New Roman" w:hAnsi="Times New Roman"/>
                <w:color w:val="0000C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E8E3ED"/>
          </w:tcPr>
          <w:p w:rsidR="0076563A" w:rsidRPr="00D70D0D" w:rsidRDefault="00056EBF" w:rsidP="00C0181A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«Человек в услов</w:t>
            </w:r>
            <w:r w:rsidRPr="00D70D0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</w:t>
            </w:r>
            <w:r w:rsidRPr="00D70D0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ях глобализации».</w:t>
            </w:r>
          </w:p>
          <w:p w:rsidR="00056EBF" w:rsidRPr="00D70D0D" w:rsidRDefault="00056EBF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Лекция.</w:t>
            </w:r>
          </w:p>
          <w:p w:rsidR="00056EBF" w:rsidRPr="000B7A0B" w:rsidRDefault="00056EBF" w:rsidP="00C0181A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E8E3ED"/>
          </w:tcPr>
          <w:p w:rsidR="00056EBF" w:rsidRPr="00D70D0D" w:rsidRDefault="00056EBF" w:rsidP="00056EBF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«Человек в услов</w:t>
            </w:r>
            <w:r w:rsidRPr="00D70D0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и</w:t>
            </w:r>
            <w:r w:rsidRPr="00D70D0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ях глобализации».</w:t>
            </w:r>
          </w:p>
          <w:p w:rsidR="00056EBF" w:rsidRPr="00D70D0D" w:rsidRDefault="00056EBF" w:rsidP="00056EBF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Лекция.</w:t>
            </w:r>
          </w:p>
          <w:p w:rsidR="0076563A" w:rsidRPr="000B7A0B" w:rsidRDefault="0076563A" w:rsidP="00D97B6A">
            <w:pPr>
              <w:rPr>
                <w:rFonts w:ascii="Times New Roman" w:hAnsi="Times New Roman"/>
                <w:color w:val="201929"/>
                <w:sz w:val="20"/>
                <w:szCs w:val="20"/>
              </w:rPr>
            </w:pPr>
          </w:p>
        </w:tc>
      </w:tr>
      <w:tr w:rsidR="00D70D0D" w:rsidRPr="00DF6D9D" w:rsidTr="00D70D0D"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DBD3E3"/>
          </w:tcPr>
          <w:p w:rsidR="00A01361" w:rsidRPr="00D70D0D" w:rsidRDefault="00A01361" w:rsidP="00424AE0">
            <w:pPr>
              <w:rPr>
                <w:rFonts w:ascii="Times New Roman" w:hAnsi="Times New Roman"/>
                <w:b/>
                <w:color w:val="00823B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«Возможности ч</w:t>
            </w:r>
            <w:r w:rsidRPr="00D70D0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е</w:t>
            </w:r>
            <w:r w:rsidRPr="00D70D0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ловеческой пам</w:t>
            </w:r>
            <w:r w:rsidRPr="00D70D0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я</w:t>
            </w:r>
            <w:r w:rsidRPr="00D70D0D">
              <w:rPr>
                <w:rFonts w:ascii="Times New Roman" w:hAnsi="Times New Roman"/>
                <w:b/>
                <w:color w:val="00823B"/>
                <w:sz w:val="20"/>
                <w:szCs w:val="20"/>
              </w:rPr>
              <w:t>ти».</w:t>
            </w:r>
          </w:p>
          <w:p w:rsidR="00A01361" w:rsidRPr="00D70D0D" w:rsidRDefault="00A01361" w:rsidP="00424AE0">
            <w:pPr>
              <w:rPr>
                <w:rFonts w:ascii="Times New Roman" w:hAnsi="Times New Roman"/>
                <w:i/>
                <w:color w:val="00823B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823B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DBD3E3"/>
          </w:tcPr>
          <w:p w:rsidR="00A01361" w:rsidRPr="00D70D0D" w:rsidRDefault="00A01361" w:rsidP="00424AE0">
            <w:pPr>
              <w:rPr>
                <w:rFonts w:ascii="Times New Roman" w:hAnsi="Times New Roman"/>
                <w:b/>
                <w:color w:val="00500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«Возможности ч</w:t>
            </w:r>
            <w:r w:rsidRPr="00D70D0D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е</w:t>
            </w:r>
            <w:r w:rsidRPr="00D70D0D">
              <w:rPr>
                <w:rFonts w:ascii="Times New Roman" w:hAnsi="Times New Roman"/>
                <w:b/>
                <w:color w:val="005000"/>
                <w:sz w:val="20"/>
                <w:szCs w:val="20"/>
              </w:rPr>
              <w:t>ловеческого мозга».</w:t>
            </w:r>
          </w:p>
          <w:p w:rsidR="00A01361" w:rsidRPr="00D70D0D" w:rsidRDefault="00A01361" w:rsidP="00424AE0">
            <w:pPr>
              <w:rPr>
                <w:rFonts w:ascii="Times New Roman" w:hAnsi="Times New Roman"/>
                <w:i/>
                <w:color w:val="00500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5000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DBD3E3"/>
          </w:tcPr>
          <w:p w:rsidR="00A01361" w:rsidRPr="00D70D0D" w:rsidRDefault="00A01361" w:rsidP="00686C36">
            <w:pPr>
              <w:rPr>
                <w:rFonts w:ascii="Times New Roman" w:hAnsi="Times New Roman"/>
                <w:b/>
                <w:color w:val="0D2329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«Возможности ч</w:t>
            </w:r>
            <w:r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е</w:t>
            </w:r>
            <w:r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ловеческого орг</w:t>
            </w:r>
            <w:r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а</w:t>
            </w:r>
            <w:r w:rsidRPr="00D70D0D">
              <w:rPr>
                <w:rFonts w:ascii="Times New Roman" w:hAnsi="Times New Roman"/>
                <w:b/>
                <w:color w:val="0D2329"/>
                <w:sz w:val="20"/>
                <w:szCs w:val="20"/>
              </w:rPr>
              <w:t>низма».</w:t>
            </w:r>
          </w:p>
          <w:p w:rsidR="00A01361" w:rsidRPr="00D70D0D" w:rsidRDefault="00A01361" w:rsidP="00686C36">
            <w:pPr>
              <w:rPr>
                <w:rFonts w:ascii="Times New Roman" w:hAnsi="Times New Roman"/>
                <w:i/>
                <w:color w:val="0D2329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D2329"/>
                <w:sz w:val="18"/>
                <w:szCs w:val="18"/>
              </w:rPr>
              <w:t>Лекция.</w:t>
            </w: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DBD3E3"/>
          </w:tcPr>
          <w:p w:rsidR="00A01361" w:rsidRPr="00D70D0D" w:rsidRDefault="00A01361" w:rsidP="00C051AF">
            <w:pPr>
              <w:rPr>
                <w:rFonts w:ascii="Times New Roman" w:hAnsi="Times New Roman"/>
                <w:b/>
                <w:color w:val="CC000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CC0000"/>
                <w:sz w:val="20"/>
                <w:szCs w:val="20"/>
              </w:rPr>
              <w:t>«Встречают по одежке…»</w:t>
            </w:r>
          </w:p>
          <w:p w:rsidR="00A01361" w:rsidRPr="00D70D0D" w:rsidRDefault="00A01361" w:rsidP="00C051AF">
            <w:pPr>
              <w:rPr>
                <w:rFonts w:ascii="Times New Roman" w:hAnsi="Times New Roman"/>
                <w:i/>
                <w:color w:val="CC000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CC0000"/>
                <w:sz w:val="18"/>
                <w:szCs w:val="18"/>
              </w:rPr>
              <w:t>Дискуссия.</w:t>
            </w: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DBD3E3"/>
          </w:tcPr>
          <w:p w:rsidR="00A01361" w:rsidRPr="00D70D0D" w:rsidRDefault="00A01361" w:rsidP="00C0181A">
            <w:pPr>
              <w:rPr>
                <w:rFonts w:ascii="Times New Roman" w:hAnsi="Times New Roman"/>
                <w:b/>
                <w:color w:val="82000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«Правила друж</w:t>
            </w:r>
            <w:r w:rsidRPr="00D70D0D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е</w:t>
            </w:r>
            <w:r w:rsidRPr="00D70D0D">
              <w:rPr>
                <w:rFonts w:ascii="Times New Roman" w:hAnsi="Times New Roman"/>
                <w:b/>
                <w:color w:val="820000"/>
                <w:sz w:val="20"/>
                <w:szCs w:val="20"/>
              </w:rPr>
              <w:t>ского общения».</w:t>
            </w:r>
          </w:p>
          <w:p w:rsidR="00A01361" w:rsidRPr="00D70D0D" w:rsidRDefault="00A01361" w:rsidP="00C0181A">
            <w:pPr>
              <w:rPr>
                <w:rFonts w:ascii="Times New Roman" w:hAnsi="Times New Roman"/>
                <w:i/>
                <w:color w:val="82000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820000"/>
                <w:sz w:val="18"/>
                <w:szCs w:val="18"/>
              </w:rPr>
              <w:t>Лекция. Тренинг.</w:t>
            </w:r>
          </w:p>
          <w:p w:rsidR="00A01361" w:rsidRPr="00CA59F3" w:rsidRDefault="00A01361" w:rsidP="00C0181A">
            <w:pPr>
              <w:rPr>
                <w:rFonts w:ascii="Times New Roman" w:hAnsi="Times New Roman"/>
                <w:color w:val="82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DBD3E3"/>
          </w:tcPr>
          <w:p w:rsidR="00A01361" w:rsidRPr="00D70D0D" w:rsidRDefault="00A01361" w:rsidP="0069666F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«Правила делового общения».</w:t>
            </w:r>
          </w:p>
          <w:p w:rsidR="00A01361" w:rsidRPr="00D70D0D" w:rsidRDefault="00A01361" w:rsidP="0069666F">
            <w:pPr>
              <w:rPr>
                <w:rFonts w:ascii="Times New Roman" w:hAnsi="Times New Roman"/>
                <w:i/>
                <w:color w:val="0000CC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00CC"/>
                <w:sz w:val="18"/>
                <w:szCs w:val="18"/>
              </w:rPr>
              <w:t>Лекция. Тренинг.</w:t>
            </w: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DBD3E3"/>
          </w:tcPr>
          <w:p w:rsidR="00A01361" w:rsidRPr="00D70D0D" w:rsidRDefault="00A01361" w:rsidP="00C0181A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«Как написать и рассказать о себе?»</w:t>
            </w:r>
          </w:p>
          <w:p w:rsidR="00A01361" w:rsidRPr="00D70D0D" w:rsidRDefault="00A01361" w:rsidP="00C0181A">
            <w:pPr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002060"/>
                <w:sz w:val="18"/>
                <w:szCs w:val="18"/>
              </w:rPr>
              <w:t>Практикум.</w:t>
            </w:r>
          </w:p>
        </w:tc>
        <w:tc>
          <w:tcPr>
            <w:tcW w:w="625" w:type="pct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DBD3E3"/>
          </w:tcPr>
          <w:p w:rsidR="00A01361" w:rsidRPr="00D70D0D" w:rsidRDefault="00A01361" w:rsidP="00A01361">
            <w:pPr>
              <w:rPr>
                <w:rFonts w:ascii="Times New Roman" w:hAnsi="Times New Roman"/>
                <w:b/>
                <w:color w:val="201929"/>
                <w:sz w:val="20"/>
                <w:szCs w:val="20"/>
              </w:rPr>
            </w:pPr>
            <w:r w:rsidRPr="00D70D0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Как составить р</w:t>
            </w:r>
            <w:r w:rsidRPr="00D70D0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е</w:t>
            </w:r>
            <w:r w:rsidRPr="00D70D0D">
              <w:rPr>
                <w:rFonts w:ascii="Times New Roman" w:hAnsi="Times New Roman"/>
                <w:b/>
                <w:color w:val="201929"/>
                <w:sz w:val="20"/>
                <w:szCs w:val="20"/>
              </w:rPr>
              <w:t>зюме?</w:t>
            </w:r>
          </w:p>
          <w:p w:rsidR="00A01361" w:rsidRPr="00D70D0D" w:rsidRDefault="00A01361" w:rsidP="00A01361">
            <w:pPr>
              <w:rPr>
                <w:rFonts w:ascii="Times New Roman" w:hAnsi="Times New Roman"/>
                <w:i/>
                <w:color w:val="201929"/>
                <w:sz w:val="18"/>
                <w:szCs w:val="18"/>
              </w:rPr>
            </w:pPr>
            <w:r w:rsidRPr="00D70D0D">
              <w:rPr>
                <w:rFonts w:ascii="Times New Roman" w:hAnsi="Times New Roman"/>
                <w:i/>
                <w:color w:val="201929"/>
                <w:sz w:val="18"/>
                <w:szCs w:val="18"/>
              </w:rPr>
              <w:t>Практикум.</w:t>
            </w:r>
          </w:p>
        </w:tc>
      </w:tr>
    </w:tbl>
    <w:p w:rsidR="00DF6D9D" w:rsidRPr="00312AC6" w:rsidRDefault="00DF6D9D" w:rsidP="00312AC6">
      <w:pPr>
        <w:spacing w:after="0"/>
        <w:rPr>
          <w:sz w:val="20"/>
          <w:szCs w:val="20"/>
        </w:rPr>
      </w:pPr>
    </w:p>
    <w:p w:rsidR="00B400AB" w:rsidRPr="00312AC6" w:rsidRDefault="00B400AB" w:rsidP="00312AC6">
      <w:pPr>
        <w:rPr>
          <w:sz w:val="20"/>
          <w:szCs w:val="20"/>
        </w:rPr>
      </w:pPr>
    </w:p>
    <w:sectPr w:rsidR="00B400AB" w:rsidRPr="00312AC6" w:rsidSect="00134A8C">
      <w:type w:val="continuous"/>
      <w:pgSz w:w="16838" w:h="11906" w:orient="landscape"/>
      <w:pgMar w:top="851" w:right="397" w:bottom="72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B3" w:rsidRDefault="00E508B3" w:rsidP="009F0763">
      <w:pPr>
        <w:spacing w:after="0" w:line="240" w:lineRule="auto"/>
      </w:pPr>
      <w:r>
        <w:separator/>
      </w:r>
    </w:p>
  </w:endnote>
  <w:endnote w:type="continuationSeparator" w:id="0">
    <w:p w:rsidR="00E508B3" w:rsidRDefault="00E508B3" w:rsidP="009F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B3" w:rsidRDefault="00E508B3" w:rsidP="009F0763">
      <w:pPr>
        <w:spacing w:after="0" w:line="240" w:lineRule="auto"/>
      </w:pPr>
      <w:r>
        <w:separator/>
      </w:r>
    </w:p>
  </w:footnote>
  <w:footnote w:type="continuationSeparator" w:id="0">
    <w:p w:rsidR="00E508B3" w:rsidRDefault="00E508B3" w:rsidP="009F0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22F"/>
    <w:multiLevelType w:val="hybridMultilevel"/>
    <w:tmpl w:val="7EDC5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703FC"/>
    <w:multiLevelType w:val="hybridMultilevel"/>
    <w:tmpl w:val="2560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3FA6"/>
    <w:multiLevelType w:val="hybridMultilevel"/>
    <w:tmpl w:val="09C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0201D"/>
    <w:multiLevelType w:val="hybridMultilevel"/>
    <w:tmpl w:val="763677E2"/>
    <w:lvl w:ilvl="0" w:tplc="8106648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1C21B4"/>
    <w:multiLevelType w:val="hybridMultilevel"/>
    <w:tmpl w:val="679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481F"/>
    <w:multiLevelType w:val="hybridMultilevel"/>
    <w:tmpl w:val="116A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1612E"/>
    <w:multiLevelType w:val="hybridMultilevel"/>
    <w:tmpl w:val="ED8EE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350AAD"/>
    <w:multiLevelType w:val="hybridMultilevel"/>
    <w:tmpl w:val="8B80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66062"/>
    <w:multiLevelType w:val="hybridMultilevel"/>
    <w:tmpl w:val="9E9A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030E5"/>
    <w:multiLevelType w:val="hybridMultilevel"/>
    <w:tmpl w:val="18FE2E0A"/>
    <w:lvl w:ilvl="0" w:tplc="845091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C841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B418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D8A1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616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0685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A7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625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CC9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DD12A93"/>
    <w:multiLevelType w:val="hybridMultilevel"/>
    <w:tmpl w:val="EC94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64894"/>
    <w:multiLevelType w:val="hybridMultilevel"/>
    <w:tmpl w:val="266E9290"/>
    <w:lvl w:ilvl="0" w:tplc="010ED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2BED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620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A4C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3C2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246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42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EC5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3AC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7FA1142"/>
    <w:multiLevelType w:val="hybridMultilevel"/>
    <w:tmpl w:val="65CCA204"/>
    <w:lvl w:ilvl="0" w:tplc="810664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7">
      <o:colormru v:ext="edit" colors="#ffe181,#6ff"/>
      <o:colormenu v:ext="edit" fillcolor="#6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6D9D"/>
    <w:rsid w:val="00000BBB"/>
    <w:rsid w:val="000164C9"/>
    <w:rsid w:val="000177AC"/>
    <w:rsid w:val="00025B9B"/>
    <w:rsid w:val="0005035C"/>
    <w:rsid w:val="00056EBF"/>
    <w:rsid w:val="00064C96"/>
    <w:rsid w:val="00065BB2"/>
    <w:rsid w:val="00070AE7"/>
    <w:rsid w:val="00072558"/>
    <w:rsid w:val="00090160"/>
    <w:rsid w:val="000B7A0B"/>
    <w:rsid w:val="000D38D8"/>
    <w:rsid w:val="000E653D"/>
    <w:rsid w:val="000F1744"/>
    <w:rsid w:val="00107610"/>
    <w:rsid w:val="00134A8C"/>
    <w:rsid w:val="00136AD2"/>
    <w:rsid w:val="001412F6"/>
    <w:rsid w:val="001527C2"/>
    <w:rsid w:val="00153A9E"/>
    <w:rsid w:val="00160739"/>
    <w:rsid w:val="00161B85"/>
    <w:rsid w:val="00174F91"/>
    <w:rsid w:val="001842A9"/>
    <w:rsid w:val="00190B9E"/>
    <w:rsid w:val="001A628C"/>
    <w:rsid w:val="001B4140"/>
    <w:rsid w:val="001D7925"/>
    <w:rsid w:val="001E5844"/>
    <w:rsid w:val="001F0D10"/>
    <w:rsid w:val="001F5B71"/>
    <w:rsid w:val="00211A2B"/>
    <w:rsid w:val="0021232C"/>
    <w:rsid w:val="00235090"/>
    <w:rsid w:val="00243071"/>
    <w:rsid w:val="00245879"/>
    <w:rsid w:val="00252928"/>
    <w:rsid w:val="00277287"/>
    <w:rsid w:val="002B411D"/>
    <w:rsid w:val="002B7E47"/>
    <w:rsid w:val="002E6208"/>
    <w:rsid w:val="002E6AA6"/>
    <w:rsid w:val="002F59C9"/>
    <w:rsid w:val="002F5D53"/>
    <w:rsid w:val="00312AC6"/>
    <w:rsid w:val="00324F87"/>
    <w:rsid w:val="00382EEE"/>
    <w:rsid w:val="003A4FA5"/>
    <w:rsid w:val="003A5C5D"/>
    <w:rsid w:val="003B70CB"/>
    <w:rsid w:val="003B7397"/>
    <w:rsid w:val="003C052C"/>
    <w:rsid w:val="003C4293"/>
    <w:rsid w:val="003D52B6"/>
    <w:rsid w:val="003D56D2"/>
    <w:rsid w:val="003E21AD"/>
    <w:rsid w:val="004027C8"/>
    <w:rsid w:val="004054F9"/>
    <w:rsid w:val="0041473D"/>
    <w:rsid w:val="004234D2"/>
    <w:rsid w:val="00424AE0"/>
    <w:rsid w:val="00436924"/>
    <w:rsid w:val="00441278"/>
    <w:rsid w:val="00460A6B"/>
    <w:rsid w:val="00460DB3"/>
    <w:rsid w:val="00460EB6"/>
    <w:rsid w:val="0047528E"/>
    <w:rsid w:val="00481DBC"/>
    <w:rsid w:val="00493ED4"/>
    <w:rsid w:val="004A6EC5"/>
    <w:rsid w:val="004B7D72"/>
    <w:rsid w:val="004C3CCE"/>
    <w:rsid w:val="004C4330"/>
    <w:rsid w:val="004C6249"/>
    <w:rsid w:val="004D492A"/>
    <w:rsid w:val="004D6253"/>
    <w:rsid w:val="004E0650"/>
    <w:rsid w:val="004E7C86"/>
    <w:rsid w:val="00520FAF"/>
    <w:rsid w:val="005313DE"/>
    <w:rsid w:val="005354FF"/>
    <w:rsid w:val="00552510"/>
    <w:rsid w:val="0058289E"/>
    <w:rsid w:val="00584634"/>
    <w:rsid w:val="00586C2A"/>
    <w:rsid w:val="005931B8"/>
    <w:rsid w:val="005A2E34"/>
    <w:rsid w:val="005B0719"/>
    <w:rsid w:val="005C49EF"/>
    <w:rsid w:val="005D2605"/>
    <w:rsid w:val="005D35C3"/>
    <w:rsid w:val="005D58A9"/>
    <w:rsid w:val="005E362B"/>
    <w:rsid w:val="005E599C"/>
    <w:rsid w:val="005E5B74"/>
    <w:rsid w:val="005F0043"/>
    <w:rsid w:val="00613347"/>
    <w:rsid w:val="0061719F"/>
    <w:rsid w:val="00632079"/>
    <w:rsid w:val="00632206"/>
    <w:rsid w:val="00647923"/>
    <w:rsid w:val="00653D51"/>
    <w:rsid w:val="0066240B"/>
    <w:rsid w:val="006630D3"/>
    <w:rsid w:val="00663C92"/>
    <w:rsid w:val="0068331E"/>
    <w:rsid w:val="00686C36"/>
    <w:rsid w:val="0069666F"/>
    <w:rsid w:val="0073748D"/>
    <w:rsid w:val="00741E87"/>
    <w:rsid w:val="00746202"/>
    <w:rsid w:val="00752AA4"/>
    <w:rsid w:val="00757B1C"/>
    <w:rsid w:val="0076563A"/>
    <w:rsid w:val="007864C7"/>
    <w:rsid w:val="00792911"/>
    <w:rsid w:val="007A305E"/>
    <w:rsid w:val="007B2190"/>
    <w:rsid w:val="007C45D3"/>
    <w:rsid w:val="007C7C8D"/>
    <w:rsid w:val="008015E0"/>
    <w:rsid w:val="00806177"/>
    <w:rsid w:val="008127CA"/>
    <w:rsid w:val="00812D85"/>
    <w:rsid w:val="0083597E"/>
    <w:rsid w:val="00842A4F"/>
    <w:rsid w:val="00850AE2"/>
    <w:rsid w:val="00852759"/>
    <w:rsid w:val="0085512E"/>
    <w:rsid w:val="0085631D"/>
    <w:rsid w:val="00861EC2"/>
    <w:rsid w:val="008646F0"/>
    <w:rsid w:val="008656A2"/>
    <w:rsid w:val="00867229"/>
    <w:rsid w:val="008928C3"/>
    <w:rsid w:val="008935EE"/>
    <w:rsid w:val="008939DE"/>
    <w:rsid w:val="008A08B4"/>
    <w:rsid w:val="008B450D"/>
    <w:rsid w:val="008D399D"/>
    <w:rsid w:val="008F5B56"/>
    <w:rsid w:val="008F68FC"/>
    <w:rsid w:val="00920023"/>
    <w:rsid w:val="00932D7F"/>
    <w:rsid w:val="00942135"/>
    <w:rsid w:val="009476C1"/>
    <w:rsid w:val="009550FA"/>
    <w:rsid w:val="009607DC"/>
    <w:rsid w:val="00962732"/>
    <w:rsid w:val="0096393D"/>
    <w:rsid w:val="00992499"/>
    <w:rsid w:val="0099696C"/>
    <w:rsid w:val="009B4E28"/>
    <w:rsid w:val="009B5E2B"/>
    <w:rsid w:val="009C44BD"/>
    <w:rsid w:val="009C627F"/>
    <w:rsid w:val="009D007D"/>
    <w:rsid w:val="009F0763"/>
    <w:rsid w:val="009F0DFF"/>
    <w:rsid w:val="00A01361"/>
    <w:rsid w:val="00A20FF7"/>
    <w:rsid w:val="00A269B2"/>
    <w:rsid w:val="00A415FC"/>
    <w:rsid w:val="00A55D7D"/>
    <w:rsid w:val="00A94C56"/>
    <w:rsid w:val="00A9631A"/>
    <w:rsid w:val="00AA0AE0"/>
    <w:rsid w:val="00AA4D58"/>
    <w:rsid w:val="00AB275C"/>
    <w:rsid w:val="00AC5588"/>
    <w:rsid w:val="00AC6C9C"/>
    <w:rsid w:val="00AD51E8"/>
    <w:rsid w:val="00B21D1C"/>
    <w:rsid w:val="00B31783"/>
    <w:rsid w:val="00B33D89"/>
    <w:rsid w:val="00B400AB"/>
    <w:rsid w:val="00B420A9"/>
    <w:rsid w:val="00B44E14"/>
    <w:rsid w:val="00B50CB1"/>
    <w:rsid w:val="00B63694"/>
    <w:rsid w:val="00B80EFF"/>
    <w:rsid w:val="00BA0349"/>
    <w:rsid w:val="00BA136A"/>
    <w:rsid w:val="00BB11B3"/>
    <w:rsid w:val="00BD70A5"/>
    <w:rsid w:val="00C0181A"/>
    <w:rsid w:val="00C051AF"/>
    <w:rsid w:val="00C14DBE"/>
    <w:rsid w:val="00C14F12"/>
    <w:rsid w:val="00C15C65"/>
    <w:rsid w:val="00C240B5"/>
    <w:rsid w:val="00C25D10"/>
    <w:rsid w:val="00C340CF"/>
    <w:rsid w:val="00C43CF7"/>
    <w:rsid w:val="00C4671C"/>
    <w:rsid w:val="00C579D5"/>
    <w:rsid w:val="00C70910"/>
    <w:rsid w:val="00C91029"/>
    <w:rsid w:val="00C91261"/>
    <w:rsid w:val="00CA4804"/>
    <w:rsid w:val="00CA5701"/>
    <w:rsid w:val="00CA59F3"/>
    <w:rsid w:val="00CE1DAA"/>
    <w:rsid w:val="00D20E55"/>
    <w:rsid w:val="00D303F3"/>
    <w:rsid w:val="00D52BD5"/>
    <w:rsid w:val="00D55A19"/>
    <w:rsid w:val="00D623E4"/>
    <w:rsid w:val="00D62D4F"/>
    <w:rsid w:val="00D70D0D"/>
    <w:rsid w:val="00D9484B"/>
    <w:rsid w:val="00D97B6A"/>
    <w:rsid w:val="00DA35E6"/>
    <w:rsid w:val="00DC35C0"/>
    <w:rsid w:val="00DC49A0"/>
    <w:rsid w:val="00DD06F8"/>
    <w:rsid w:val="00DE1B23"/>
    <w:rsid w:val="00DE25F9"/>
    <w:rsid w:val="00DE4B76"/>
    <w:rsid w:val="00DE4DCB"/>
    <w:rsid w:val="00DE6A08"/>
    <w:rsid w:val="00DF4DA3"/>
    <w:rsid w:val="00DF6D9D"/>
    <w:rsid w:val="00E07865"/>
    <w:rsid w:val="00E21D8F"/>
    <w:rsid w:val="00E36099"/>
    <w:rsid w:val="00E50720"/>
    <w:rsid w:val="00E508B3"/>
    <w:rsid w:val="00E57744"/>
    <w:rsid w:val="00E712F5"/>
    <w:rsid w:val="00E840BD"/>
    <w:rsid w:val="00E867AC"/>
    <w:rsid w:val="00E94AE9"/>
    <w:rsid w:val="00EA00F6"/>
    <w:rsid w:val="00EB11B7"/>
    <w:rsid w:val="00EB3AE3"/>
    <w:rsid w:val="00EB6AD4"/>
    <w:rsid w:val="00ED1C6B"/>
    <w:rsid w:val="00ED7F8B"/>
    <w:rsid w:val="00EE6BCD"/>
    <w:rsid w:val="00F05BB4"/>
    <w:rsid w:val="00F10433"/>
    <w:rsid w:val="00F1144D"/>
    <w:rsid w:val="00F1460F"/>
    <w:rsid w:val="00F17FC5"/>
    <w:rsid w:val="00F62567"/>
    <w:rsid w:val="00FC2EC4"/>
    <w:rsid w:val="00FE34C3"/>
    <w:rsid w:val="00FE49EA"/>
    <w:rsid w:val="00FF120A"/>
    <w:rsid w:val="00FF4D5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ffe181,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AE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763"/>
  </w:style>
  <w:style w:type="paragraph" w:styleId="a9">
    <w:name w:val="footer"/>
    <w:basedOn w:val="a"/>
    <w:link w:val="aa"/>
    <w:uiPriority w:val="99"/>
    <w:semiHidden/>
    <w:unhideWhenUsed/>
    <w:rsid w:val="009F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9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2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04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5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30</cp:revision>
  <cp:lastPrinted>2012-07-11T23:06:00Z</cp:lastPrinted>
  <dcterms:created xsi:type="dcterms:W3CDTF">2012-07-11T05:08:00Z</dcterms:created>
  <dcterms:modified xsi:type="dcterms:W3CDTF">2012-07-11T23:07:00Z</dcterms:modified>
</cp:coreProperties>
</file>