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4" w:rsidRPr="006171C4" w:rsidRDefault="006171C4" w:rsidP="00617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Директору МОБУ СОШ №5 им. Н.О. Кривошапкина</w:t>
      </w:r>
    </w:p>
    <w:p w:rsidR="006171C4" w:rsidRPr="006171C4" w:rsidRDefault="006171C4" w:rsidP="00617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</w:t>
      </w:r>
    </w:p>
    <w:p w:rsidR="006171C4" w:rsidRPr="006171C4" w:rsidRDefault="006171C4" w:rsidP="00617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6171C4" w:rsidRPr="006171C4" w:rsidRDefault="006171C4" w:rsidP="006171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71C4">
        <w:rPr>
          <w:rFonts w:ascii="Times New Roman" w:hAnsi="Times New Roman" w:cs="Times New Roman"/>
          <w:sz w:val="24"/>
          <w:szCs w:val="24"/>
        </w:rPr>
        <w:t>Кычкиной</w:t>
      </w:r>
      <w:proofErr w:type="spellEnd"/>
      <w:r w:rsidRPr="006171C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171C4" w:rsidRPr="006171C4" w:rsidRDefault="006171C4" w:rsidP="006171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1C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71C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171C4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Прошу принять меня в 10 класс школы для получения среднего общего образования.</w:t>
      </w: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Принимаю на себя обязательства: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- своевременно приходить на учебные занятия;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- посещать все учебные занятия согласно учебному плану и расписанию уроков;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- посещать консультации и дополнительные занятия по согласованию с учителем;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- добросовестно выполнять задания для подготовки к занятиям;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- соблюдать требования к школьной форме (деловой стиль одежды).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В случае возникновения сложной ситуации (в учебе, во взаимоотношениях, угрозе жизни и здоровью) незамедлительно обращаться к классному руководителю, учителю, администрации школы.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Для определения рейтинга предоставляю следующие результаты:</w:t>
      </w:r>
    </w:p>
    <w:p w:rsidR="006171C4" w:rsidRPr="006171C4" w:rsidRDefault="006171C4" w:rsidP="0061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1C4" w:rsidRPr="006171C4" w:rsidRDefault="006171C4" w:rsidP="0061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C4">
        <w:rPr>
          <w:rFonts w:ascii="Times New Roman" w:hAnsi="Times New Roman" w:cs="Times New Roman"/>
          <w:b/>
          <w:sz w:val="24"/>
          <w:szCs w:val="24"/>
        </w:rPr>
        <w:t>Критерии для отбора в профильный класс</w:t>
      </w:r>
    </w:p>
    <w:p w:rsidR="006171C4" w:rsidRPr="006171C4" w:rsidRDefault="006171C4" w:rsidP="0061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 xml:space="preserve">Фамилия, имя обучающегося __________________________________ Дата формирования _________ </w:t>
      </w:r>
    </w:p>
    <w:p w:rsidR="006171C4" w:rsidRPr="006171C4" w:rsidRDefault="006171C4" w:rsidP="0061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1C4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="002111E2">
        <w:rPr>
          <w:rFonts w:ascii="Times New Roman" w:hAnsi="Times New Roman" w:cs="Times New Roman"/>
          <w:b/>
          <w:sz w:val="24"/>
          <w:szCs w:val="24"/>
        </w:rPr>
        <w:t>гуманитарный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7371"/>
        <w:gridCol w:w="1559"/>
        <w:gridCol w:w="1524"/>
      </w:tblGrid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значение</w:t>
            </w:r>
          </w:p>
        </w:tc>
      </w:tr>
      <w:tr w:rsidR="006171C4" w:rsidRPr="006171C4" w:rsidTr="00214CC1">
        <w:tc>
          <w:tcPr>
            <w:tcW w:w="10988" w:type="dxa"/>
            <w:gridSpan w:val="4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Годовые/итоговые оценки по учебным предметам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Годовые оценки по учебным предметам:  </w:t>
            </w:r>
            <w:r w:rsidR="002111E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111E2" w:rsidRPr="006171C4" w:rsidRDefault="002111E2" w:rsidP="0021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литература</w:t>
            </w:r>
          </w:p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11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англ.яз.</w:t>
            </w:r>
          </w:p>
          <w:p w:rsidR="006171C4" w:rsidRPr="006171C4" w:rsidRDefault="006171C4" w:rsidP="00211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и</w:t>
            </w:r>
            <w:r w:rsidR="002111E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11E2" w:rsidRPr="006171C4" w:rsidRDefault="002111E2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Средний балл ведомости успеваемости (аттестата об основном общем образовании), исчисляемый как среднее арифметическое суммы годовых (итоговых) отметок (округленный до сотых)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Средний балл - __</w:t>
            </w: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1E2" w:rsidRPr="006171C4" w:rsidTr="00214CC1">
        <w:tc>
          <w:tcPr>
            <w:tcW w:w="534" w:type="dxa"/>
          </w:tcPr>
          <w:p w:rsidR="002111E2" w:rsidRPr="006171C4" w:rsidRDefault="002111E2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111E2" w:rsidRPr="006171C4" w:rsidRDefault="002111E2" w:rsidP="00211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контрольной работы по профилю</w:t>
            </w:r>
          </w:p>
        </w:tc>
        <w:tc>
          <w:tcPr>
            <w:tcW w:w="1559" w:type="dxa"/>
          </w:tcPr>
          <w:p w:rsidR="002111E2" w:rsidRPr="006171C4" w:rsidRDefault="002111E2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111E2" w:rsidRPr="006171C4" w:rsidRDefault="002111E2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C4" w:rsidRPr="006171C4" w:rsidTr="00214CC1">
        <w:tc>
          <w:tcPr>
            <w:tcW w:w="10988" w:type="dxa"/>
            <w:gridSpan w:val="4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обучающихся), взаимосвязанные с программами основного общего образования, обеспечивающими углубленное изучение отдельных учебных предметов.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школьного уровня (победитель) </w:t>
            </w:r>
          </w:p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 за каждое достижение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(призер/победитель) </w:t>
            </w:r>
          </w:p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 / 2 за каждое достижение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(призер/победитель) </w:t>
            </w:r>
          </w:p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2 / 3 за каждое достижение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(призер/победитель) </w:t>
            </w:r>
          </w:p>
          <w:p w:rsidR="006171C4" w:rsidRPr="006171C4" w:rsidRDefault="006171C4" w:rsidP="0061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3 / 4 за каждое достижение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1C4" w:rsidRPr="006171C4" w:rsidTr="00214CC1">
        <w:tc>
          <w:tcPr>
            <w:tcW w:w="534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6171C4" w:rsidRPr="006171C4" w:rsidRDefault="006171C4" w:rsidP="00617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4 / 5 за каждое достижение</w:t>
            </w:r>
          </w:p>
        </w:tc>
        <w:tc>
          <w:tcPr>
            <w:tcW w:w="1559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171C4" w:rsidRPr="006171C4" w:rsidRDefault="006171C4" w:rsidP="0061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71C4" w:rsidRPr="006171C4" w:rsidRDefault="006171C4" w:rsidP="0061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6171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71C4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6171C4" w:rsidRPr="006171C4" w:rsidRDefault="006171C4" w:rsidP="0061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C4"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8"/>
        <w:gridCol w:w="3561"/>
        <w:gridCol w:w="3643"/>
      </w:tblGrid>
      <w:tr w:rsidR="00B449AF" w:rsidTr="006171C4">
        <w:tc>
          <w:tcPr>
            <w:tcW w:w="3478" w:type="dxa"/>
          </w:tcPr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Согласовано:_______________</w:t>
            </w:r>
          </w:p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Обучающийся:_____________</w:t>
            </w:r>
          </w:p>
          <w:p w:rsidR="00B449AF" w:rsidRDefault="00B449AF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«_____»_____________202</w:t>
            </w:r>
            <w:r w:rsidR="004A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Согласовано:________________</w:t>
            </w:r>
          </w:p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Родитель:___________________</w:t>
            </w:r>
          </w:p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«_____»_______________202</w:t>
            </w:r>
            <w:r w:rsidR="004A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49AF" w:rsidRDefault="00B449AF" w:rsidP="00B44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B449AF" w:rsidRDefault="00B449AF" w:rsidP="00B44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Утверждаю:__________________</w:t>
            </w:r>
          </w:p>
          <w:p w:rsidR="00B449AF" w:rsidRPr="006C16BB" w:rsidRDefault="00B449AF" w:rsidP="004A2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D8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E34">
              <w:rPr>
                <w:rFonts w:ascii="Times New Roman" w:hAnsi="Times New Roman" w:cs="Times New Roman"/>
                <w:sz w:val="24"/>
                <w:szCs w:val="24"/>
              </w:rPr>
              <w:t>«_____»_______________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2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9AF" w:rsidRDefault="00B449AF" w:rsidP="00B4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449AF" w:rsidRDefault="002111E2" w:rsidP="00B4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B449A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49A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49AF" w:rsidRDefault="00B449AF" w:rsidP="00B4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 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 класса</w:t>
      </w:r>
    </w:p>
    <w:p w:rsidR="00B449AF" w:rsidRPr="00D859B3" w:rsidRDefault="00B449AF" w:rsidP="00B44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449AF" w:rsidRPr="00533519" w:rsidRDefault="00B449AF" w:rsidP="00B449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B42E3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42E34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tbl>
      <w:tblPr>
        <w:tblW w:w="10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3544"/>
        <w:gridCol w:w="1276"/>
        <w:gridCol w:w="1559"/>
      </w:tblGrid>
      <w:tr w:rsidR="00B449AF" w:rsidRPr="00D859B3" w:rsidTr="00B449AF">
        <w:trPr>
          <w:trHeight w:val="430"/>
          <w:jc w:val="center"/>
        </w:trPr>
        <w:tc>
          <w:tcPr>
            <w:tcW w:w="4536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B449AF" w:rsidRPr="00D859B3" w:rsidTr="00B449AF">
        <w:trPr>
          <w:trHeight w:val="8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24"/>
                <w:sz w:val="24"/>
                <w:szCs w:val="24"/>
              </w:rPr>
              <w:t>гуманитарный</w:t>
            </w:r>
          </w:p>
        </w:tc>
        <w:tc>
          <w:tcPr>
            <w:tcW w:w="1276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49AF" w:rsidRPr="00D859B3" w:rsidRDefault="00B449AF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B42E34" w:rsidRPr="00D859B3" w:rsidTr="00B42E34">
        <w:trPr>
          <w:trHeight w:val="206"/>
          <w:jc w:val="center"/>
        </w:trPr>
        <w:tc>
          <w:tcPr>
            <w:tcW w:w="4536" w:type="dxa"/>
            <w:vMerge w:val="restart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B42E34" w:rsidRPr="00D859B3" w:rsidTr="00B449AF">
        <w:trPr>
          <w:trHeight w:val="14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42E34" w:rsidRPr="00D859B3" w:rsidTr="00B42E34">
        <w:trPr>
          <w:trHeight w:val="378"/>
          <w:jc w:val="center"/>
        </w:trPr>
        <w:tc>
          <w:tcPr>
            <w:tcW w:w="4536" w:type="dxa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42E34" w:rsidRPr="00D859B3" w:rsidTr="00B42E34">
        <w:trPr>
          <w:trHeight w:val="224"/>
          <w:jc w:val="center"/>
        </w:trPr>
        <w:tc>
          <w:tcPr>
            <w:tcW w:w="4536" w:type="dxa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42E34" w:rsidRPr="00D859B3" w:rsidTr="00B449AF">
        <w:trPr>
          <w:trHeight w:val="224"/>
          <w:jc w:val="center"/>
        </w:trPr>
        <w:tc>
          <w:tcPr>
            <w:tcW w:w="4536" w:type="dxa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2E34" w:rsidRPr="00D859B3" w:rsidTr="00B449AF">
        <w:trPr>
          <w:trHeight w:val="206"/>
          <w:jc w:val="center"/>
        </w:trPr>
        <w:tc>
          <w:tcPr>
            <w:tcW w:w="4536" w:type="dxa"/>
            <w:vMerge w:val="restart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Естественные науки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42E34" w:rsidRPr="00D859B3" w:rsidTr="00B42E34">
        <w:trPr>
          <w:trHeight w:val="14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2E34" w:rsidRPr="00D859B3" w:rsidTr="00B42E34">
        <w:trPr>
          <w:trHeight w:val="224"/>
          <w:jc w:val="center"/>
        </w:trPr>
        <w:tc>
          <w:tcPr>
            <w:tcW w:w="4536" w:type="dxa"/>
            <w:vMerge w:val="restart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Общественные науки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42E34" w:rsidRPr="00D859B3" w:rsidTr="00B449AF">
        <w:trPr>
          <w:trHeight w:val="22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2E34" w:rsidRPr="00D859B3" w:rsidTr="00B449AF">
        <w:trPr>
          <w:trHeight w:val="22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E3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42E34" w:rsidRPr="00D859B3" w:rsidTr="00B449AF">
        <w:trPr>
          <w:trHeight w:val="22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2E34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2E34" w:rsidRPr="00D859B3" w:rsidTr="00B42E34">
        <w:trPr>
          <w:trHeight w:val="206"/>
          <w:jc w:val="center"/>
        </w:trPr>
        <w:tc>
          <w:tcPr>
            <w:tcW w:w="4536" w:type="dxa"/>
            <w:vMerge w:val="restart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2E34" w:rsidRPr="00D859B3" w:rsidTr="00B42E34">
        <w:trPr>
          <w:trHeight w:val="144"/>
          <w:jc w:val="center"/>
        </w:trPr>
        <w:tc>
          <w:tcPr>
            <w:tcW w:w="4536" w:type="dxa"/>
            <w:vMerge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2E34" w:rsidRPr="00D859B3" w:rsidTr="00B42E34">
        <w:trPr>
          <w:trHeight w:val="206"/>
          <w:jc w:val="center"/>
        </w:trPr>
        <w:tc>
          <w:tcPr>
            <w:tcW w:w="4536" w:type="dxa"/>
            <w:shd w:val="clear" w:color="auto" w:fill="auto"/>
          </w:tcPr>
          <w:p w:rsidR="00B42E34" w:rsidRPr="00D859B3" w:rsidRDefault="00B42E34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2E34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2E34">
              <w:rPr>
                <w:rFonts w:ascii="Times New Roman" w:hAnsi="Times New Roman" w:cs="Times New Roman"/>
                <w:sz w:val="24"/>
              </w:rPr>
              <w:t>ЭК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2E34" w:rsidRPr="00B42E34" w:rsidRDefault="00B42E34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 w:val="restart"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544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Предметы и курсы по выбору (Л, О, М)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ФК</w:t>
            </w: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2E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отечественная литература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Глобальный мир в 21 веке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Математический практикум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Прикладная физика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Физика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нанотехнологии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>. Химия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Введение в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нанобиологию</w:t>
            </w:r>
            <w:proofErr w:type="spellEnd"/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 w:rsidRPr="00027292">
              <w:rPr>
                <w:rFonts w:ascii="Times New Roman" w:hAnsi="Times New Roman" w:cs="Times New Roman"/>
                <w:i/>
                <w:sz w:val="24"/>
              </w:rPr>
              <w:t>нанобиотехнологию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>Современная цифровая среда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B449AF">
        <w:trPr>
          <w:trHeight w:val="200"/>
          <w:jc w:val="center"/>
        </w:trPr>
        <w:tc>
          <w:tcPr>
            <w:tcW w:w="4536" w:type="dxa"/>
            <w:vMerge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11E2" w:rsidRPr="00027292" w:rsidRDefault="002111E2" w:rsidP="002111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27292">
              <w:rPr>
                <w:rFonts w:ascii="Times New Roman" w:hAnsi="Times New Roman" w:cs="Times New Roman"/>
                <w:i/>
                <w:sz w:val="24"/>
              </w:rPr>
              <w:t xml:space="preserve">Искусство </w:t>
            </w:r>
          </w:p>
        </w:tc>
        <w:tc>
          <w:tcPr>
            <w:tcW w:w="1276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11E2" w:rsidRPr="00B42E34" w:rsidRDefault="002111E2" w:rsidP="00B4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1E2" w:rsidRPr="00D859B3" w:rsidTr="002111E2">
        <w:trPr>
          <w:trHeight w:val="449"/>
          <w:jc w:val="center"/>
        </w:trPr>
        <w:tc>
          <w:tcPr>
            <w:tcW w:w="4536" w:type="dxa"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D859B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3544" w:type="dxa"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111E2" w:rsidRPr="00D859B3" w:rsidRDefault="002111E2" w:rsidP="007B5D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36</w:t>
            </w:r>
          </w:p>
        </w:tc>
      </w:tr>
    </w:tbl>
    <w:p w:rsidR="00B449AF" w:rsidRPr="00990552" w:rsidRDefault="00B449AF" w:rsidP="000F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0552">
        <w:rPr>
          <w:rFonts w:ascii="Times New Roman" w:hAnsi="Times New Roman" w:cs="Times New Roman"/>
          <w:sz w:val="20"/>
          <w:szCs w:val="20"/>
        </w:rPr>
        <w:t xml:space="preserve">Учебный план профиля обучения и (или) индивидуальный учебный план должны содержать </w:t>
      </w:r>
      <w:r w:rsidRPr="00990552">
        <w:rPr>
          <w:rFonts w:ascii="Times New Roman" w:hAnsi="Times New Roman" w:cs="Times New Roman"/>
          <w:b/>
          <w:sz w:val="20"/>
          <w:szCs w:val="20"/>
        </w:rPr>
        <w:t>11 (12) учебных предметов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 предусматривать изучение </w:t>
      </w:r>
      <w:r w:rsidRPr="00990552">
        <w:rPr>
          <w:rFonts w:ascii="Times New Roman" w:hAnsi="Times New Roman" w:cs="Times New Roman"/>
          <w:b/>
          <w:sz w:val="20"/>
          <w:szCs w:val="20"/>
        </w:rPr>
        <w:t>не менее одного учебного предмета из каждой предметной области</w:t>
      </w:r>
      <w:r w:rsidRPr="00990552">
        <w:rPr>
          <w:rFonts w:ascii="Times New Roman" w:hAnsi="Times New Roman" w:cs="Times New Roman"/>
          <w:sz w:val="20"/>
          <w:szCs w:val="20"/>
        </w:rPr>
        <w:t xml:space="preserve">, определенной настоящим Стандартом, в том числе общими для включения во все учебные планы являются учебные предметы 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"Русский язык", "Литература", "Иностранный язык", "Математика", "История" </w:t>
      </w:r>
      <w:r w:rsidRPr="00990552">
        <w:rPr>
          <w:rFonts w:ascii="Times New Roman" w:hAnsi="Times New Roman" w:cs="Times New Roman"/>
          <w:sz w:val="20"/>
          <w:szCs w:val="20"/>
        </w:rPr>
        <w:t>(или "Россия в мире")</w:t>
      </w:r>
      <w:r w:rsidRPr="00990552">
        <w:rPr>
          <w:rFonts w:ascii="Times New Roman" w:hAnsi="Times New Roman" w:cs="Times New Roman"/>
          <w:b/>
          <w:sz w:val="20"/>
          <w:szCs w:val="20"/>
        </w:rPr>
        <w:t>, "Физическая культура", "Основы безопасности жизнедеятельности", "Астрономия</w:t>
      </w:r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"</w:t>
      </w:r>
      <w:r w:rsidRPr="00990552">
        <w:rPr>
          <w:rFonts w:ascii="Times New Roman" w:hAnsi="Times New Roman" w:cs="Times New Roman"/>
          <w:sz w:val="20"/>
          <w:szCs w:val="20"/>
        </w:rPr>
        <w:t xml:space="preserve">. (в ред. Приказа </w:t>
      </w:r>
      <w:proofErr w:type="spellStart"/>
      <w:r w:rsidRPr="0099055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90552">
        <w:rPr>
          <w:rFonts w:ascii="Times New Roman" w:hAnsi="Times New Roman" w:cs="Times New Roman"/>
          <w:sz w:val="20"/>
          <w:szCs w:val="20"/>
        </w:rPr>
        <w:t xml:space="preserve"> РФ </w:t>
      </w:r>
      <w:hyperlink r:id="rId4" w:anchor="l9" w:history="1">
        <w:r w:rsidRPr="00990552">
          <w:rPr>
            <w:rFonts w:ascii="Times New Roman" w:hAnsi="Times New Roman" w:cs="Times New Roman"/>
            <w:sz w:val="20"/>
            <w:szCs w:val="20"/>
            <w:u w:val="single"/>
          </w:rPr>
          <w:t>от 29.06.2017 N 613</w:t>
        </w:r>
      </w:hyperlink>
      <w:r w:rsidRPr="00990552">
        <w:rPr>
          <w:rFonts w:ascii="Times New Roman" w:hAnsi="Times New Roman" w:cs="Times New Roman"/>
          <w:sz w:val="20"/>
          <w:szCs w:val="20"/>
        </w:rPr>
        <w:t>)</w:t>
      </w:r>
    </w:p>
    <w:p w:rsidR="00B449AF" w:rsidRPr="00990552" w:rsidRDefault="00B449AF" w:rsidP="000F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552">
        <w:rPr>
          <w:rFonts w:ascii="Times New Roman" w:hAnsi="Times New Roman" w:cs="Times New Roman"/>
          <w:sz w:val="20"/>
          <w:szCs w:val="20"/>
        </w:rPr>
        <w:t>При этом учебный план профиля обучения (кроме универсального) должен содержать</w:t>
      </w:r>
      <w:r w:rsidRPr="00990552">
        <w:rPr>
          <w:rFonts w:ascii="Times New Roman" w:hAnsi="Times New Roman" w:cs="Times New Roman"/>
          <w:b/>
          <w:sz w:val="20"/>
          <w:szCs w:val="20"/>
        </w:rPr>
        <w:t xml:space="preserve"> не менее 3 (4) учебных предметов на углубленном уровне</w:t>
      </w:r>
      <w:r w:rsidRPr="00990552">
        <w:rPr>
          <w:rFonts w:ascii="Times New Roman" w:hAnsi="Times New Roman" w:cs="Times New Roman"/>
          <w:sz w:val="20"/>
          <w:szCs w:val="20"/>
        </w:rPr>
        <w:t xml:space="preserve"> изучения из соответствующей профилю обучения предметной области и (или) смежной с ней предметной области.</w:t>
      </w:r>
    </w:p>
    <w:p w:rsidR="00F9245E" w:rsidRDefault="00B449AF" w:rsidP="000F61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90552">
        <w:rPr>
          <w:rFonts w:ascii="Times New Roman" w:hAnsi="Times New Roman" w:cs="Times New Roman"/>
          <w:sz w:val="20"/>
          <w:szCs w:val="20"/>
        </w:rPr>
        <w:t xml:space="preserve">В учебном плане должно быть предусмотрено выполнение обучающимися </w:t>
      </w:r>
      <w:r w:rsidRPr="00990552">
        <w:rPr>
          <w:rFonts w:ascii="Times New Roman" w:hAnsi="Times New Roman" w:cs="Times New Roman"/>
          <w:b/>
          <w:sz w:val="20"/>
          <w:szCs w:val="20"/>
        </w:rPr>
        <w:t>индивидуальног</w:t>
      </w:r>
      <w:proofErr w:type="gramStart"/>
      <w:r w:rsidRPr="00990552">
        <w:rPr>
          <w:rFonts w:ascii="Times New Roman" w:hAnsi="Times New Roman" w:cs="Times New Roman"/>
          <w:b/>
          <w:sz w:val="20"/>
          <w:szCs w:val="20"/>
        </w:rPr>
        <w:t>о(</w:t>
      </w:r>
      <w:proofErr w:type="spellStart"/>
      <w:proofErr w:type="gramEnd"/>
      <w:r w:rsidRPr="00990552">
        <w:rPr>
          <w:rFonts w:ascii="Times New Roman" w:hAnsi="Times New Roman" w:cs="Times New Roman"/>
          <w:b/>
          <w:sz w:val="20"/>
          <w:szCs w:val="20"/>
        </w:rPr>
        <w:t>ых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 проекта(</w:t>
      </w:r>
      <w:proofErr w:type="spellStart"/>
      <w:r w:rsidRPr="00990552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  <w:r w:rsidRPr="00990552">
        <w:rPr>
          <w:rFonts w:ascii="Times New Roman" w:hAnsi="Times New Roman" w:cs="Times New Roman"/>
          <w:b/>
          <w:sz w:val="20"/>
          <w:szCs w:val="20"/>
        </w:rPr>
        <w:t>).</w:t>
      </w:r>
    </w:p>
    <w:sectPr w:rsidR="00F9245E" w:rsidSect="00B4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9AF"/>
    <w:rsid w:val="0003145A"/>
    <w:rsid w:val="000649D3"/>
    <w:rsid w:val="000729F7"/>
    <w:rsid w:val="000F6198"/>
    <w:rsid w:val="000F7B74"/>
    <w:rsid w:val="002111E2"/>
    <w:rsid w:val="003A702C"/>
    <w:rsid w:val="004A20AD"/>
    <w:rsid w:val="006171C4"/>
    <w:rsid w:val="006B3981"/>
    <w:rsid w:val="00726A2E"/>
    <w:rsid w:val="00806643"/>
    <w:rsid w:val="008A541E"/>
    <w:rsid w:val="00B42E34"/>
    <w:rsid w:val="00B449AF"/>
    <w:rsid w:val="00F9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AF"/>
    <w:pPr>
      <w:spacing w:after="200" w:line="276" w:lineRule="auto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49AF"/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731</Words>
  <Characters>4167</Characters>
  <Application>Microsoft Office Word</Application>
  <DocSecurity>0</DocSecurity>
  <Lines>34</Lines>
  <Paragraphs>9</Paragraphs>
  <ScaleCrop>false</ScaleCrop>
  <Company>school5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2021-02-05T04:45:00Z</cp:lastPrinted>
  <dcterms:created xsi:type="dcterms:W3CDTF">2020-09-04T01:44:00Z</dcterms:created>
  <dcterms:modified xsi:type="dcterms:W3CDTF">2021-05-28T04:42:00Z</dcterms:modified>
</cp:coreProperties>
</file>