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CD" w:rsidRPr="003A01CD" w:rsidRDefault="003A01CD" w:rsidP="00DD22D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Справка о соревнованиях «</w:t>
      </w:r>
      <w:proofErr w:type="spellStart"/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Hello</w:t>
      </w:r>
      <w:proofErr w:type="spellEnd"/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Robot</w:t>
      </w:r>
      <w:proofErr w:type="spellEnd"/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!»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«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Hello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Robot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 в фестивале «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РобоФест-Якутск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проводятся по регламентам «РобоФест-2014» по 5 направлениям: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Шагающие роботы (младшая категория)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Биатлон (младшая категория)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Биатлон (старшая категория)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Траектория (младшая категория)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Траектория (старшая категория)</w:t>
      </w:r>
    </w:p>
    <w:p w:rsidR="00EA70F7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Младшая категория – учащиеся до 11 лет включительно</w:t>
      </w:r>
      <w:r w:rsid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01CD" w:rsidRPr="003A01CD" w:rsidRDefault="00EA70F7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A01CD"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таршая категория – от 12 до 15 лет.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соревнованиях участвуют команды – коллективы учащихся по 1 - 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2 человека, первый год</w:t>
      </w:r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 занятия по робототехнике (подготовку к состязаниям) в рамках образовательного учреждения или самостоятельно.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имеет тренера. Минимальный возраст тренера команды – 18 лет.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Робот: Набор LEGO MINDSTORMS.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программирования: LEGO MINDSTORMS+ EV3, 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RoboLab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NXT-G.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Регламенты соревнований - </w:t>
      </w:r>
      <w:hyperlink r:id="rId5" w:tgtFrame="_blank" w:history="1">
        <w:r w:rsidRPr="003A01CD">
          <w:rPr>
            <w:rFonts w:ascii="Arial" w:eastAsia="Times New Roman" w:hAnsi="Arial" w:cs="Arial"/>
            <w:color w:val="0857A6"/>
            <w:sz w:val="24"/>
            <w:szCs w:val="24"/>
            <w:u w:val="single"/>
            <w:lang w:eastAsia="ru-RU"/>
          </w:rPr>
          <w:t>http://www.russianrobotics.ru/directions/hellorobot/</w:t>
        </w:r>
      </w:hyperlink>
    </w:p>
    <w:p w:rsidR="003A01CD" w:rsidRDefault="003A01CD" w:rsidP="003A01CD">
      <w:pPr>
        <w:shd w:val="clear" w:color="auto" w:fill="FFFFFF"/>
        <w:spacing w:before="0"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01CD" w:rsidRPr="003A01CD" w:rsidRDefault="003A01CD" w:rsidP="00DD22D4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Справка о соревнованиях</w:t>
      </w:r>
      <w:r w:rsidR="00DD2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01C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FLL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Соревнования FIRST LEGO 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League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(FLL) в фестивале «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РобоФест-Якутск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проводятся по регламентам «РобоФест-2014» для учащихся в возрасте от 9 до 14 лет.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- коллектив из 3 - 10 человек. Во время соревнования непосредственно у турнирного стола могут находиться только 2 члена команды.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имеет тренера. Минимальный возраст тренера - 18 лет.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Робот: Набор LEGO MINDSTORMS.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программирования: LEGO MINDSTORMS+ EV3, 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RoboLab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NXT-G.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сезоне 2013/2014 годов задание для FLL называется "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Nature’s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Fury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A70F7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команда</w:t>
      </w:r>
      <w:r w:rsid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A70F7" w:rsidRPr="00EA70F7" w:rsidRDefault="003A01CD" w:rsidP="00EA70F7">
      <w:pPr>
        <w:pStyle w:val="a3"/>
        <w:numPr>
          <w:ilvl w:val="0"/>
          <w:numId w:val="5"/>
        </w:numPr>
        <w:shd w:val="clear" w:color="auto" w:fill="FFFFFF"/>
        <w:spacing w:before="0" w:after="0"/>
        <w:ind w:left="851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участвует в </w:t>
      </w:r>
      <w:r w:rsidR="00DD22D4"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соревнованиях </w:t>
      </w:r>
      <w:r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роботов</w:t>
      </w:r>
      <w:r w:rsidR="00DD22D4"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A70F7" w:rsidRPr="00EA70F7" w:rsidRDefault="00EA70F7" w:rsidP="00EA70F7">
      <w:pPr>
        <w:pStyle w:val="a3"/>
        <w:numPr>
          <w:ilvl w:val="0"/>
          <w:numId w:val="5"/>
        </w:numPr>
        <w:shd w:val="clear" w:color="auto" w:fill="FFFFFF"/>
        <w:spacing w:before="0" w:after="0"/>
        <w:ind w:left="851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</w:t>
      </w:r>
      <w:r w:rsidR="00DD22D4"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3A01CD" w:rsidRPr="00EA7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подробно описаны в регламентах.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Регламенты соревнований - </w:t>
      </w:r>
      <w:hyperlink r:id="rId6" w:tgtFrame="_blank" w:history="1">
        <w:r w:rsidRPr="003A01CD">
          <w:rPr>
            <w:rFonts w:ascii="Arial" w:eastAsia="Times New Roman" w:hAnsi="Arial" w:cs="Arial"/>
            <w:color w:val="0857A6"/>
            <w:sz w:val="24"/>
            <w:szCs w:val="24"/>
            <w:u w:val="single"/>
            <w:lang w:eastAsia="ru-RU"/>
          </w:rPr>
          <w:t>http://www.russianrobotic</w:t>
        </w:r>
        <w:r w:rsidRPr="003A01CD">
          <w:rPr>
            <w:rFonts w:ascii="Arial" w:eastAsia="Times New Roman" w:hAnsi="Arial" w:cs="Arial"/>
            <w:color w:val="0857A6"/>
            <w:sz w:val="24"/>
            <w:szCs w:val="24"/>
            <w:u w:val="single"/>
            <w:lang w:eastAsia="ru-RU"/>
          </w:rPr>
          <w:t>s</w:t>
        </w:r>
        <w:r w:rsidRPr="003A01CD">
          <w:rPr>
            <w:rFonts w:ascii="Arial" w:eastAsia="Times New Roman" w:hAnsi="Arial" w:cs="Arial"/>
            <w:color w:val="0857A6"/>
            <w:sz w:val="24"/>
            <w:szCs w:val="24"/>
            <w:u w:val="single"/>
            <w:lang w:eastAsia="ru-RU"/>
          </w:rPr>
          <w:t>.ru/directions/first/fll/</w:t>
        </w:r>
      </w:hyperlink>
    </w:p>
    <w:p w:rsidR="003A01CD" w:rsidRPr="003A01CD" w:rsidRDefault="003A01CD" w:rsidP="003A01CD">
      <w:p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01CD" w:rsidRPr="003A01CD" w:rsidRDefault="00DD22D4" w:rsidP="00DD22D4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Справка о соревнованиях </w:t>
      </w:r>
      <w:r w:rsidR="003A01CD" w:rsidRPr="003A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Фристайл</w:t>
      </w:r>
    </w:p>
    <w:p w:rsidR="00DD22D4" w:rsidRPr="003A01CD" w:rsidRDefault="00DD22D4" w:rsidP="00DD22D4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оревнования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Фристайл в фестивале «</w:t>
      </w:r>
      <w:proofErr w:type="spellStart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РобоФест-Якутск</w:t>
      </w:r>
      <w:proofErr w:type="spellEnd"/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принять участие любители робототехники любого 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Фристайл - это возможность продемонстрировать свои разработки в номинациях: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«Спортивная категория»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«Творческая категория»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«Роботы помощники»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коллектив из 1 - 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человек вместе с руководителем. 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Каждая команда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разработанную им модель робота с описанием его технических характеристик и функциональных возможностей</w:t>
      </w:r>
      <w:r w:rsidRPr="003A0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D9A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разработки робота могут быть использованы любые наборы робототехники, любые детали и оборудование.</w:t>
      </w:r>
    </w:p>
    <w:p w:rsidR="003A01CD" w:rsidRPr="003A01CD" w:rsidRDefault="003A01CD" w:rsidP="003A01CD">
      <w:pPr>
        <w:shd w:val="clear" w:color="auto" w:fill="FFFFFF"/>
        <w:spacing w:before="0"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A01CD" w:rsidRPr="003A01CD" w:rsidSect="00B4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93F"/>
    <w:multiLevelType w:val="hybridMultilevel"/>
    <w:tmpl w:val="B47A4A70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30C419A7"/>
    <w:multiLevelType w:val="hybridMultilevel"/>
    <w:tmpl w:val="7FC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231C"/>
    <w:multiLevelType w:val="hybridMultilevel"/>
    <w:tmpl w:val="5BCACDCE"/>
    <w:lvl w:ilvl="0" w:tplc="EBB652B0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D421A3"/>
    <w:multiLevelType w:val="hybridMultilevel"/>
    <w:tmpl w:val="46EA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D694C"/>
    <w:multiLevelType w:val="hybridMultilevel"/>
    <w:tmpl w:val="93629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CD"/>
    <w:rsid w:val="00026477"/>
    <w:rsid w:val="001149D2"/>
    <w:rsid w:val="00246846"/>
    <w:rsid w:val="003A01CD"/>
    <w:rsid w:val="00B46D9A"/>
    <w:rsid w:val="00DD22D4"/>
    <w:rsid w:val="00E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obotics.ru/directions/first/fll/" TargetMode="External"/><Relationship Id="rId5" Type="http://schemas.openxmlformats.org/officeDocument/2006/relationships/hyperlink" Target="http://www.russianrobotics.ru/directions/helloro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2013-12-24T21:22:00Z</dcterms:created>
  <dcterms:modified xsi:type="dcterms:W3CDTF">2013-12-24T21:50:00Z</dcterms:modified>
</cp:coreProperties>
</file>