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1" w:rsidRPr="00E63C39" w:rsidRDefault="00AD5D91" w:rsidP="005B6D56">
      <w:pPr>
        <w:shd w:val="clear" w:color="auto" w:fill="FFFFFF"/>
        <w:spacing w:before="0" w:after="0" w:line="288" w:lineRule="auto"/>
        <w:jc w:val="center"/>
        <w:rPr>
          <w:rFonts w:eastAsia="Times New Roman" w:cs="Arial"/>
          <w:color w:val="000000" w:themeColor="text1"/>
          <w:sz w:val="32"/>
          <w:szCs w:val="32"/>
          <w:lang w:eastAsia="ru-RU"/>
        </w:rPr>
      </w:pPr>
      <w:r w:rsidRPr="00E63C39">
        <w:rPr>
          <w:rFonts w:eastAsia="Times New Roman" w:cs="Arial"/>
          <w:b/>
          <w:bCs/>
          <w:color w:val="000000" w:themeColor="text1"/>
          <w:sz w:val="32"/>
          <w:szCs w:val="32"/>
          <w:lang w:eastAsia="ru-RU"/>
        </w:rPr>
        <w:t>Программа фестиваля робототехники «</w:t>
      </w:r>
      <w:proofErr w:type="spellStart"/>
      <w:r w:rsidRPr="00E63C39">
        <w:rPr>
          <w:rFonts w:eastAsia="Times New Roman" w:cs="Arial"/>
          <w:b/>
          <w:bCs/>
          <w:color w:val="000000" w:themeColor="text1"/>
          <w:sz w:val="32"/>
          <w:szCs w:val="32"/>
          <w:lang w:eastAsia="ru-RU"/>
        </w:rPr>
        <w:t>РобоФест-Якутск</w:t>
      </w:r>
      <w:proofErr w:type="spellEnd"/>
      <w:r w:rsidRPr="00E63C39">
        <w:rPr>
          <w:rFonts w:eastAsia="Times New Roman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:rsidR="00AD5D91" w:rsidRPr="00E63C39" w:rsidRDefault="00AD5D91" w:rsidP="00E63C39">
      <w:pPr>
        <w:shd w:val="clear" w:color="auto" w:fill="FFFFFF"/>
        <w:spacing w:before="240" w:line="288" w:lineRule="auto"/>
        <w:jc w:val="center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27 января (понедельник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)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09:00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10:00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Регистрация участников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10:00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11:00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Распаковка роботов, оформление технических зон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11:00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r w:rsidR="00E155B3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r w:rsidR="00E155B3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18:00 - Тренировочные 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заезды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11:30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18:00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Закрытая защита проектов FLL. Техосмотры</w:t>
      </w:r>
    </w:p>
    <w:p w:rsidR="00AD5D91" w:rsidRPr="00E63C39" w:rsidRDefault="00AD5D91" w:rsidP="00E63C39">
      <w:pPr>
        <w:shd w:val="clear" w:color="auto" w:fill="FFFFFF"/>
        <w:spacing w:before="0" w:after="0" w:line="288" w:lineRule="auto"/>
        <w:ind w:left="1843" w:hanging="1843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12:00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18:00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Интерактивная программа для гостей фестиваля: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«Купол звездного неба»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Лего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дром</w:t>
      </w:r>
      <w:proofErr w:type="spellEnd"/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, фотоателье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1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2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:</w:t>
      </w:r>
      <w:r w:rsidR="005B6D56" w:rsidRPr="00E63C39">
        <w:rPr>
          <w:rFonts w:eastAsia="Times New Roman" w:cs="Arial"/>
          <w:color w:val="222222"/>
          <w:sz w:val="28"/>
          <w:szCs w:val="28"/>
          <w:lang w:eastAsia="ru-RU"/>
        </w:rPr>
        <w:t>0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</w:t>
      </w:r>
      <w:r w:rsidR="005B6D56" w:rsidRPr="00E63C39">
        <w:rPr>
          <w:rFonts w:eastAsia="Times New Roman" w:cs="Arial"/>
          <w:color w:val="222222"/>
          <w:sz w:val="28"/>
          <w:szCs w:val="28"/>
          <w:lang w:eastAsia="ru-RU"/>
        </w:rPr>
        <w:t>2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:</w:t>
      </w:r>
      <w:r w:rsidR="005B6D56" w:rsidRPr="00E63C39">
        <w:rPr>
          <w:rFonts w:eastAsia="Times New Roman" w:cs="Arial"/>
          <w:color w:val="222222"/>
          <w:sz w:val="28"/>
          <w:szCs w:val="28"/>
          <w:lang w:eastAsia="ru-RU"/>
        </w:rPr>
        <w:t>3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Т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оржественное открытие фестиваля</w:t>
      </w:r>
    </w:p>
    <w:p w:rsidR="005B6D56" w:rsidRPr="00E63C39" w:rsidRDefault="005B6D56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14:00 - 15:00 - Круглый стол. Пресс-конференция</w:t>
      </w:r>
    </w:p>
    <w:p w:rsidR="008E2DAF" w:rsidRPr="00E63C39" w:rsidRDefault="008E2DAF" w:rsidP="008E2DAF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14:00 - 16:00 - Образовательная программа по робототехнике для детей</w:t>
      </w:r>
    </w:p>
    <w:p w:rsidR="00AD5D91" w:rsidRPr="00E63C39" w:rsidRDefault="007D7884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1</w:t>
      </w:r>
      <w:r w:rsidR="005B6D56" w:rsidRPr="00E63C39">
        <w:rPr>
          <w:rFonts w:eastAsia="Times New Roman" w:cs="Arial"/>
          <w:color w:val="222222"/>
          <w:sz w:val="28"/>
          <w:szCs w:val="28"/>
          <w:lang w:eastAsia="ru-RU"/>
        </w:rPr>
        <w:t>6</w:t>
      </w:r>
      <w:r w:rsidR="00AD5D91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:00 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="00AD5D91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8</w:t>
      </w:r>
      <w:r w:rsidR="00AD5D91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:00 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="00AD5D91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Семинар по образовательной робототехнике для педагогов</w:t>
      </w:r>
    </w:p>
    <w:p w:rsidR="007D7884" w:rsidRPr="00E63C39" w:rsidRDefault="007D7884" w:rsidP="005B6D56">
      <w:pPr>
        <w:shd w:val="clear" w:color="auto" w:fill="FFFFFF"/>
        <w:spacing w:before="0" w:after="0" w:line="288" w:lineRule="auto"/>
        <w:ind w:left="165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AD5D91" w:rsidRPr="00E63C39" w:rsidRDefault="00AD5D91" w:rsidP="005B6D56">
      <w:pPr>
        <w:shd w:val="clear" w:color="auto" w:fill="FFFFFF"/>
        <w:spacing w:before="0" w:line="288" w:lineRule="auto"/>
        <w:jc w:val="center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2</w:t>
      </w:r>
      <w:r w:rsidR="007D7884" w:rsidRPr="00E63C39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8</w:t>
      </w:r>
      <w:r w:rsidRPr="00E63C39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 xml:space="preserve"> </w:t>
      </w:r>
      <w:r w:rsidR="007D7884" w:rsidRPr="00E63C39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янва</w:t>
      </w:r>
      <w:r w:rsidRPr="00E63C39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ря (</w:t>
      </w:r>
      <w:r w:rsidR="007D7884" w:rsidRPr="00E63C39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вторник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)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09:00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10:00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r w:rsidR="005B6D56" w:rsidRPr="00E63C39">
        <w:rPr>
          <w:rFonts w:eastAsia="Times New Roman" w:cs="Arial"/>
          <w:color w:val="222222"/>
          <w:sz w:val="28"/>
          <w:szCs w:val="28"/>
          <w:lang w:eastAsia="ru-RU"/>
        </w:rPr>
        <w:t>П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одготовка к соревнованиям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10:00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15:00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="005B6D56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С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оревнования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по направлениям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FLL, «</w:t>
      </w:r>
      <w:proofErr w:type="spellStart"/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Hello</w:t>
      </w:r>
      <w:proofErr w:type="spellEnd"/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Robot</w:t>
      </w:r>
      <w:proofErr w:type="spellEnd"/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!», «Фристайл»</w:t>
      </w:r>
    </w:p>
    <w:p w:rsidR="007D7884" w:rsidRPr="00E63C39" w:rsidRDefault="007D7884" w:rsidP="00E63C39">
      <w:pPr>
        <w:shd w:val="clear" w:color="auto" w:fill="FFFFFF"/>
        <w:spacing w:before="0" w:after="0" w:line="288" w:lineRule="auto"/>
        <w:ind w:left="1843" w:hanging="1843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10:00 - 16:00 - Интерактивная программа для гостей фестиваля: «Купол звездного неба», </w:t>
      </w:r>
      <w:proofErr w:type="spellStart"/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Легодром</w:t>
      </w:r>
      <w:proofErr w:type="spellEnd"/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, фотоателье</w:t>
      </w:r>
    </w:p>
    <w:p w:rsidR="008E2DAF" w:rsidRPr="00E63C39" w:rsidRDefault="008E2DAF" w:rsidP="00E63C39">
      <w:pPr>
        <w:shd w:val="clear" w:color="auto" w:fill="FFFFFF"/>
        <w:spacing w:before="0" w:after="0" w:line="288" w:lineRule="auto"/>
        <w:ind w:left="1843" w:hanging="1843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11:00 - 12:00 - Мастер-класс «Корейские образовательные робототехнические наборы»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1</w:t>
      </w:r>
      <w:r w:rsidR="008E2DAF" w:rsidRPr="00E63C39">
        <w:rPr>
          <w:rFonts w:eastAsia="Times New Roman" w:cs="Arial"/>
          <w:color w:val="222222"/>
          <w:sz w:val="28"/>
          <w:szCs w:val="28"/>
          <w:lang w:eastAsia="ru-RU"/>
        </w:rPr>
        <w:t>4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</w:t>
      </w:r>
      <w:r w:rsidR="008E2DAF" w:rsidRPr="00E63C39">
        <w:rPr>
          <w:rFonts w:eastAsia="Times New Roman" w:cs="Arial"/>
          <w:color w:val="222222"/>
          <w:sz w:val="28"/>
          <w:szCs w:val="28"/>
          <w:lang w:eastAsia="ru-RU"/>
        </w:rPr>
        <w:t>5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Мастер-класс «</w:t>
      </w:r>
      <w:proofErr w:type="spellStart"/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Arduino</w:t>
      </w:r>
      <w:proofErr w:type="spellEnd"/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для начинающих»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15:00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16:00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П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одведение итогов</w:t>
      </w:r>
    </w:p>
    <w:p w:rsidR="00AD5D91" w:rsidRPr="00E63C39" w:rsidRDefault="00AD5D91" w:rsidP="005B6D56">
      <w:pPr>
        <w:shd w:val="clear" w:color="auto" w:fill="FFFFFF"/>
        <w:spacing w:before="0" w:after="0" w:line="288" w:lineRule="auto"/>
        <w:ind w:left="1560" w:hanging="1560"/>
        <w:rPr>
          <w:rFonts w:eastAsia="Times New Roman" w:cs="Arial"/>
          <w:color w:val="222222"/>
          <w:sz w:val="28"/>
          <w:szCs w:val="28"/>
          <w:lang w:eastAsia="ru-RU"/>
        </w:rPr>
      </w:pP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16:00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16:30 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>- Н</w:t>
      </w:r>
      <w:r w:rsidRPr="00E63C39">
        <w:rPr>
          <w:rFonts w:eastAsia="Times New Roman" w:cs="Arial"/>
          <w:color w:val="222222"/>
          <w:sz w:val="28"/>
          <w:szCs w:val="28"/>
          <w:lang w:eastAsia="ru-RU"/>
        </w:rPr>
        <w:t>аграждение победителей.</w:t>
      </w:r>
      <w:r w:rsidR="007D7884" w:rsidRPr="00E63C39">
        <w:rPr>
          <w:rFonts w:eastAsia="Times New Roman" w:cs="Arial"/>
          <w:color w:val="222222"/>
          <w:sz w:val="28"/>
          <w:szCs w:val="28"/>
          <w:lang w:eastAsia="ru-RU"/>
        </w:rPr>
        <w:t xml:space="preserve"> Закрытие фестиваля</w:t>
      </w:r>
    </w:p>
    <w:p w:rsidR="00B46D9A" w:rsidRPr="00E63C39" w:rsidRDefault="00B46D9A" w:rsidP="00E63C39">
      <w:pPr>
        <w:spacing w:after="0" w:line="288" w:lineRule="auto"/>
        <w:rPr>
          <w:rFonts w:cs="Times New Roman"/>
          <w:sz w:val="28"/>
          <w:szCs w:val="28"/>
        </w:rPr>
      </w:pPr>
    </w:p>
    <w:sectPr w:rsidR="00B46D9A" w:rsidRPr="00E63C39" w:rsidSect="00656BD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A72"/>
    <w:multiLevelType w:val="multilevel"/>
    <w:tmpl w:val="1F8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E3FBB"/>
    <w:multiLevelType w:val="multilevel"/>
    <w:tmpl w:val="56F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AD5D91"/>
    <w:rsid w:val="001149D2"/>
    <w:rsid w:val="00231874"/>
    <w:rsid w:val="00246846"/>
    <w:rsid w:val="004B021F"/>
    <w:rsid w:val="005B6D56"/>
    <w:rsid w:val="00656BD1"/>
    <w:rsid w:val="007D7884"/>
    <w:rsid w:val="008E2DAF"/>
    <w:rsid w:val="009E2678"/>
    <w:rsid w:val="00AD5D91"/>
    <w:rsid w:val="00B46D9A"/>
    <w:rsid w:val="00C9376D"/>
    <w:rsid w:val="00E155B3"/>
    <w:rsid w:val="00E63C39"/>
    <w:rsid w:val="00F1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2013-12-24T07:45:00Z</cp:lastPrinted>
  <dcterms:created xsi:type="dcterms:W3CDTF">2013-12-24T06:30:00Z</dcterms:created>
  <dcterms:modified xsi:type="dcterms:W3CDTF">2013-12-24T07:45:00Z</dcterms:modified>
</cp:coreProperties>
</file>